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C5990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民事起诉状</w:t>
      </w:r>
    </w:p>
    <w:p w14:paraId="6DF60076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（劳动争议纠纷）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201"/>
      </w:tblGrid>
      <w:tr w14:paraId="7CD0A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2"/>
            <w:noWrap w:val="0"/>
            <w:vAlign w:val="top"/>
          </w:tcPr>
          <w:p w14:paraId="47D0DF85">
            <w:pPr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说明：</w:t>
            </w:r>
          </w:p>
          <w:p w14:paraId="522B077F">
            <w:pPr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为了方便您更好地参加诉讼，保护您的合法权利，请填写本表。</w:t>
            </w:r>
          </w:p>
          <w:p w14:paraId="19101B22">
            <w:pPr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1.应诉时需向人民法院提交证明您身份的材料，如身份证复印件、营业执照复印件等。</w:t>
            </w:r>
          </w:p>
          <w:p w14:paraId="3F477BEF">
            <w:pPr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2.本表所列内容是您提起诉讼以及人民法院查明案件事实所需，请务必如实填写。</w:t>
            </w:r>
          </w:p>
          <w:p w14:paraId="3E0B9681">
            <w:pPr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本表所涉内容系针对一般劳动争议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5998C8E7">
            <w:pPr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★特别提示★</w:t>
            </w:r>
          </w:p>
          <w:p w14:paraId="00D06454">
            <w:pPr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《中华人民共和国民事诉讼法》第十三条第一款规定：“民事诉讼应当遵循诚信原则。”</w:t>
            </w:r>
          </w:p>
          <w:p w14:paraId="2575A4B5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2AC358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2"/>
            <w:noWrap w:val="0"/>
            <w:vAlign w:val="top"/>
          </w:tcPr>
          <w:p w14:paraId="6A336629">
            <w:pPr>
              <w:spacing w:line="60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当事人信息</w:t>
            </w:r>
          </w:p>
        </w:tc>
      </w:tr>
      <w:tr w14:paraId="7D92C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center"/>
          </w:tcPr>
          <w:p w14:paraId="4B40F45D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原告</w:t>
            </w:r>
          </w:p>
        </w:tc>
        <w:tc>
          <w:tcPr>
            <w:tcW w:w="6201" w:type="dxa"/>
            <w:noWrap w:val="0"/>
            <w:vAlign w:val="center"/>
          </w:tcPr>
          <w:p w14:paraId="1164C2B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0AECB9A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C09449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7528D5A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58DA8DC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  职务：           联系电话：</w:t>
            </w:r>
          </w:p>
          <w:p w14:paraId="6FC794C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3760A073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79778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center"/>
          </w:tcPr>
          <w:p w14:paraId="6834BA66">
            <w:pPr>
              <w:spacing w:line="528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noWrap w:val="0"/>
            <w:vAlign w:val="center"/>
          </w:tcPr>
          <w:p w14:paraId="49A6CED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30D5E68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1DDDF223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单位：              职务：              联系电话：</w:t>
            </w:r>
          </w:p>
          <w:p w14:paraId="448AA434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0CE16E0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45F52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center"/>
          </w:tcPr>
          <w:p w14:paraId="57BCF451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201" w:type="dxa"/>
            <w:noWrap w:val="0"/>
            <w:vAlign w:val="center"/>
          </w:tcPr>
          <w:p w14:paraId="54744424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地址：</w:t>
            </w:r>
          </w:p>
          <w:p w14:paraId="7D21B90E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收件人：</w:t>
            </w:r>
          </w:p>
          <w:p w14:paraId="4BA14E16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电话：</w:t>
            </w:r>
          </w:p>
        </w:tc>
      </w:tr>
      <w:tr w14:paraId="1979B2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2C9AB328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noWrap w:val="0"/>
            <w:vAlign w:val="top"/>
          </w:tcPr>
          <w:p w14:paraId="45403B64">
            <w:pPr>
              <w:spacing w:line="320" w:lineRule="exact"/>
              <w:ind w:left="540" w:hanging="540" w:hangingChars="300"/>
              <w:jc w:val="left"/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方式：短信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微信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传真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邮箱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</w:p>
          <w:p w14:paraId="2E554333">
            <w:pPr>
              <w:spacing w:line="320" w:lineRule="exact"/>
              <w:ind w:left="535" w:leftChars="255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</w:p>
          <w:p w14:paraId="114098C7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5613D2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center"/>
          </w:tcPr>
          <w:p w14:paraId="1F76ADD7">
            <w:pPr>
              <w:spacing w:line="552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被告</w:t>
            </w:r>
          </w:p>
        </w:tc>
        <w:tc>
          <w:tcPr>
            <w:tcW w:w="6201" w:type="dxa"/>
            <w:noWrap w:val="0"/>
            <w:vAlign w:val="center"/>
          </w:tcPr>
          <w:p w14:paraId="3C952E11"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2CCFBEA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1C1ED12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40CD80F9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法定代表人/主要负责人：         职务：        联系电话：</w:t>
            </w:r>
          </w:p>
          <w:p w14:paraId="5416ECE4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1EC5D69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781CE03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69789C2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299423E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73D5A7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1497B6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8937" w:type="dxa"/>
            <w:gridSpan w:val="2"/>
            <w:noWrap w:val="0"/>
            <w:vAlign w:val="top"/>
          </w:tcPr>
          <w:p w14:paraId="2A51AB9E">
            <w:pPr>
              <w:jc w:val="center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诉讼请求和依据</w:t>
            </w:r>
          </w:p>
        </w:tc>
      </w:tr>
      <w:tr w14:paraId="49B815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center"/>
          </w:tcPr>
          <w:p w14:paraId="7F74862C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1.是否主张工资支付</w:t>
            </w:r>
          </w:p>
        </w:tc>
        <w:tc>
          <w:tcPr>
            <w:tcW w:w="6201" w:type="dxa"/>
            <w:noWrap w:val="0"/>
            <w:vAlign w:val="center"/>
          </w:tcPr>
          <w:p w14:paraId="6E3FF572">
            <w:pPr>
              <w:spacing w:line="32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CAC0DA4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明细：</w:t>
            </w:r>
          </w:p>
        </w:tc>
      </w:tr>
      <w:tr w14:paraId="5020FF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center"/>
          </w:tcPr>
          <w:p w14:paraId="0E0F942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2.是否主张未签订书面劳动合同双倍工资</w:t>
            </w:r>
          </w:p>
        </w:tc>
        <w:tc>
          <w:tcPr>
            <w:tcW w:w="6201" w:type="dxa"/>
            <w:noWrap w:val="0"/>
            <w:vAlign w:val="center"/>
          </w:tcPr>
          <w:p w14:paraId="16CAFF40">
            <w:pPr>
              <w:spacing w:line="32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3EB70F5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明细：</w:t>
            </w:r>
          </w:p>
        </w:tc>
      </w:tr>
      <w:tr w14:paraId="12C467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center"/>
          </w:tcPr>
          <w:p w14:paraId="4DF3F972">
            <w:pPr>
              <w:spacing w:line="528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3.是否主张加班费</w:t>
            </w:r>
          </w:p>
        </w:tc>
        <w:tc>
          <w:tcPr>
            <w:tcW w:w="6201" w:type="dxa"/>
            <w:noWrap w:val="0"/>
            <w:vAlign w:val="center"/>
          </w:tcPr>
          <w:p w14:paraId="318C45A1">
            <w:pPr>
              <w:spacing w:line="32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5D3613E">
            <w:pPr>
              <w:spacing w:line="32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明细：</w:t>
            </w:r>
          </w:p>
        </w:tc>
      </w:tr>
      <w:tr w14:paraId="1AD51D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center"/>
          </w:tcPr>
          <w:p w14:paraId="44B97C05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4.是否主张未休年休假工资</w:t>
            </w:r>
          </w:p>
        </w:tc>
        <w:tc>
          <w:tcPr>
            <w:tcW w:w="6201" w:type="dxa"/>
            <w:noWrap w:val="0"/>
            <w:vAlign w:val="center"/>
          </w:tcPr>
          <w:p w14:paraId="12653FF0">
            <w:pPr>
              <w:spacing w:line="32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6480D31">
            <w:pPr>
              <w:spacing w:line="32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明细：</w:t>
            </w:r>
          </w:p>
        </w:tc>
      </w:tr>
      <w:tr w14:paraId="5F7EC2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center"/>
          </w:tcPr>
          <w:p w14:paraId="0028AAB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5.是否主张未依法缴纳社会保险费造成的经济损失</w:t>
            </w:r>
          </w:p>
        </w:tc>
        <w:tc>
          <w:tcPr>
            <w:tcW w:w="6201" w:type="dxa"/>
            <w:noWrap w:val="0"/>
            <w:vAlign w:val="center"/>
          </w:tcPr>
          <w:p w14:paraId="6EF4EFC6">
            <w:pPr>
              <w:spacing w:line="32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C14BA5B">
            <w:pPr>
              <w:spacing w:line="32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明细：</w:t>
            </w:r>
          </w:p>
        </w:tc>
      </w:tr>
      <w:tr w14:paraId="47D06E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2736" w:type="dxa"/>
            <w:noWrap w:val="0"/>
            <w:vAlign w:val="center"/>
          </w:tcPr>
          <w:p w14:paraId="7AAA684D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6.是否主张解除劳动合同经济补偿</w:t>
            </w:r>
          </w:p>
        </w:tc>
        <w:tc>
          <w:tcPr>
            <w:tcW w:w="6201" w:type="dxa"/>
            <w:noWrap w:val="0"/>
            <w:vAlign w:val="center"/>
          </w:tcPr>
          <w:p w14:paraId="7CADA939">
            <w:pPr>
              <w:spacing w:line="32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4DDA68A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明细：</w:t>
            </w:r>
          </w:p>
        </w:tc>
      </w:tr>
      <w:tr w14:paraId="399271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736" w:type="dxa"/>
            <w:noWrap w:val="0"/>
            <w:vAlign w:val="center"/>
          </w:tcPr>
          <w:p w14:paraId="7D05350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7.是否主张违法解除劳动合同赔偿金</w:t>
            </w:r>
          </w:p>
        </w:tc>
        <w:tc>
          <w:tcPr>
            <w:tcW w:w="6201" w:type="dxa"/>
            <w:noWrap w:val="0"/>
            <w:vAlign w:val="center"/>
          </w:tcPr>
          <w:p w14:paraId="6D34B5DC">
            <w:pPr>
              <w:spacing w:line="32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3E6F2A0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明细：</w:t>
            </w:r>
          </w:p>
        </w:tc>
      </w:tr>
      <w:tr w14:paraId="181E4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736" w:type="dxa"/>
            <w:tcBorders>
              <w:right w:val="single" w:color="auto" w:sz="4" w:space="0"/>
            </w:tcBorders>
            <w:noWrap w:val="0"/>
            <w:vAlign w:val="center"/>
          </w:tcPr>
          <w:p w14:paraId="546B847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8.本表未列明的其他请求</w:t>
            </w:r>
          </w:p>
        </w:tc>
        <w:tc>
          <w:tcPr>
            <w:tcW w:w="6201" w:type="dxa"/>
            <w:tcBorders>
              <w:left w:val="single" w:color="auto" w:sz="4" w:space="0"/>
            </w:tcBorders>
            <w:noWrap w:val="0"/>
            <w:vAlign w:val="center"/>
          </w:tcPr>
          <w:p w14:paraId="15E98264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303BDA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736" w:type="dxa"/>
            <w:noWrap w:val="0"/>
            <w:vAlign w:val="center"/>
          </w:tcPr>
          <w:p w14:paraId="19461EA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9.诉讼费用承担</w:t>
            </w:r>
          </w:p>
        </w:tc>
        <w:tc>
          <w:tcPr>
            <w:tcW w:w="6201" w:type="dxa"/>
            <w:noWrap w:val="0"/>
            <w:vAlign w:val="center"/>
          </w:tcPr>
          <w:p w14:paraId="42A8CD2E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（金额及具体主张）</w:t>
            </w:r>
          </w:p>
        </w:tc>
      </w:tr>
      <w:tr w14:paraId="1B1968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87E78A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10.是否已经申请诉前保全</w:t>
            </w:r>
          </w:p>
        </w:tc>
        <w:tc>
          <w:tcPr>
            <w:tcW w:w="6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D737EA2">
            <w:pPr>
              <w:spacing w:line="360" w:lineRule="auto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48E164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保全法院: </w:t>
            </w:r>
          </w:p>
          <w:p w14:paraId="2A80134A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保全文书:</w:t>
            </w:r>
          </w:p>
          <w:p w14:paraId="516243EB">
            <w:pPr>
              <w:spacing w:line="360" w:lineRule="auto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2A79A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937" w:type="dxa"/>
            <w:gridSpan w:val="2"/>
            <w:noWrap w:val="0"/>
            <w:vAlign w:val="center"/>
          </w:tcPr>
          <w:p w14:paraId="243EF506">
            <w:pPr>
              <w:ind w:firstLine="3614" w:firstLineChars="1200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事实和理由</w:t>
            </w:r>
          </w:p>
        </w:tc>
      </w:tr>
      <w:tr w14:paraId="38C3BA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736" w:type="dxa"/>
            <w:noWrap w:val="0"/>
            <w:vAlign w:val="center"/>
          </w:tcPr>
          <w:p w14:paraId="53EE19E5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1.劳动合同签订情况</w:t>
            </w:r>
          </w:p>
        </w:tc>
        <w:tc>
          <w:tcPr>
            <w:tcW w:w="6201" w:type="dxa"/>
            <w:noWrap w:val="0"/>
            <w:vAlign w:val="center"/>
          </w:tcPr>
          <w:p w14:paraId="68E9B860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（合同主体、签订时间、地点、合同名称等）</w:t>
            </w:r>
          </w:p>
        </w:tc>
      </w:tr>
      <w:tr w14:paraId="37E212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center"/>
          </w:tcPr>
          <w:p w14:paraId="263931DB">
            <w:pPr>
              <w:spacing w:line="72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2.劳动合同履行情况</w:t>
            </w:r>
          </w:p>
        </w:tc>
        <w:tc>
          <w:tcPr>
            <w:tcW w:w="6201" w:type="dxa"/>
            <w:noWrap w:val="0"/>
            <w:vAlign w:val="center"/>
          </w:tcPr>
          <w:p w14:paraId="4BCE085A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入职时间、用人单位、工作岗位、工作地点、合同约定的每月工资数额及工资构成、办理社会保险的时间及险种、劳动者实际领取的每月工资数额及工资构成、加班工资计算基数及计算方法、原告加班时间及加班费、年休假等）</w:t>
            </w:r>
          </w:p>
        </w:tc>
      </w:tr>
      <w:tr w14:paraId="6691CB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noWrap w:val="0"/>
            <w:vAlign w:val="center"/>
          </w:tcPr>
          <w:p w14:paraId="597B11C7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3.解除或终止劳动关系情况</w:t>
            </w:r>
          </w:p>
        </w:tc>
        <w:tc>
          <w:tcPr>
            <w:tcW w:w="6201" w:type="dxa"/>
            <w:noWrap w:val="0"/>
            <w:vAlign w:val="center"/>
          </w:tcPr>
          <w:p w14:paraId="03F0EE59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（解除或终止劳动关系的原因、经济补偿/赔偿金数额等）</w:t>
            </w:r>
          </w:p>
        </w:tc>
      </w:tr>
      <w:tr w14:paraId="31CEDA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center"/>
          </w:tcPr>
          <w:p w14:paraId="3E9E8E1A">
            <w:pPr>
              <w:spacing w:line="528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4.工伤情况</w:t>
            </w:r>
          </w:p>
        </w:tc>
        <w:tc>
          <w:tcPr>
            <w:tcW w:w="6201" w:type="dxa"/>
            <w:noWrap w:val="0"/>
            <w:vAlign w:val="center"/>
          </w:tcPr>
          <w:p w14:paraId="5B6D6559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（发生工伤时间、工伤认定情况、工伤伤残等级、工伤费用等）</w:t>
            </w:r>
          </w:p>
        </w:tc>
      </w:tr>
      <w:tr w14:paraId="421D85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center"/>
          </w:tcPr>
          <w:p w14:paraId="2875131E">
            <w:pPr>
              <w:spacing w:line="528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5.劳动仲裁相关情况</w:t>
            </w:r>
          </w:p>
        </w:tc>
        <w:tc>
          <w:tcPr>
            <w:tcW w:w="6201" w:type="dxa"/>
            <w:noWrap w:val="0"/>
            <w:vAlign w:val="center"/>
          </w:tcPr>
          <w:p w14:paraId="2BBB3FC1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（申请劳动仲裁时间、仲裁请求、仲裁文书、仲裁结果等）</w:t>
            </w:r>
          </w:p>
        </w:tc>
      </w:tr>
      <w:tr w14:paraId="6C71EB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736" w:type="dxa"/>
            <w:noWrap w:val="0"/>
            <w:vAlign w:val="center"/>
          </w:tcPr>
          <w:p w14:paraId="309F7F1D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6.其他相关情况</w:t>
            </w:r>
          </w:p>
        </w:tc>
        <w:tc>
          <w:tcPr>
            <w:tcW w:w="6201" w:type="dxa"/>
            <w:noWrap w:val="0"/>
            <w:vAlign w:val="center"/>
          </w:tcPr>
          <w:p w14:paraId="2973B8C4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（如是否农民工）</w:t>
            </w:r>
          </w:p>
        </w:tc>
      </w:tr>
      <w:tr w14:paraId="5CF1A1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736" w:type="dxa"/>
            <w:noWrap w:val="0"/>
            <w:vAlign w:val="center"/>
          </w:tcPr>
          <w:p w14:paraId="64C8B9C1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7.诉请依据</w:t>
            </w:r>
          </w:p>
        </w:tc>
        <w:tc>
          <w:tcPr>
            <w:tcW w:w="6201" w:type="dxa"/>
            <w:noWrap w:val="0"/>
            <w:vAlign w:val="center"/>
          </w:tcPr>
          <w:p w14:paraId="7BC7AF76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法律及司法解释的规定，要写明具体条文</w:t>
            </w:r>
          </w:p>
        </w:tc>
      </w:tr>
    </w:tbl>
    <w:p w14:paraId="285B9730">
      <w:pPr>
        <w:rPr>
          <w:vanish/>
        </w:rPr>
      </w:pP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201"/>
      </w:tblGrid>
      <w:tr w14:paraId="684D2D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736" w:type="dxa"/>
            <w:noWrap w:val="0"/>
            <w:vAlign w:val="center"/>
          </w:tcPr>
          <w:p w14:paraId="71CA60E1"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8.证据清单（可另附页）</w:t>
            </w:r>
          </w:p>
        </w:tc>
        <w:tc>
          <w:tcPr>
            <w:tcW w:w="6201" w:type="dxa"/>
            <w:noWrap w:val="0"/>
            <w:vAlign w:val="center"/>
          </w:tcPr>
          <w:p w14:paraId="4A27E670"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附页</w:t>
            </w:r>
          </w:p>
        </w:tc>
      </w:tr>
    </w:tbl>
    <w:p w14:paraId="5BAD30FB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341F5ABA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38BD3CA5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 xml:space="preserve">        </w:t>
      </w:r>
      <w:r>
        <w:rPr>
          <w:rFonts w:hint="eastAsia" w:ascii="方正小标宋简体" w:hAnsi="方正小标宋简体" w:eastAsia="方正小标宋简体" w:cs="方正小标宋简体"/>
          <w:color w:val="000000"/>
          <w:sz w:val="32"/>
          <w:szCs w:val="32"/>
        </w:rPr>
        <w:t xml:space="preserve">   具状人（签字、盖章）：</w:t>
      </w:r>
    </w:p>
    <w:p w14:paraId="55E419A6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color w:val="000000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sz w:val="32"/>
          <w:szCs w:val="32"/>
        </w:rPr>
        <w:t xml:space="preserve">         日期：  </w:t>
      </w:r>
    </w:p>
    <w:p w14:paraId="4E6EF0EC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31AAD000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</w:p>
    <w:p w14:paraId="0BBFA231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</w:p>
    <w:p w14:paraId="1228F03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BF770"/>
    <w:rsid w:val="43B31741"/>
    <w:rsid w:val="7ABBF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1204</Words>
  <Characters>1226</Characters>
  <Lines>0</Lines>
  <Paragraphs>0</Paragraphs>
  <TotalTime>3</TotalTime>
  <ScaleCrop>false</ScaleCrop>
  <LinksUpToDate>false</LinksUpToDate>
  <CharactersWithSpaces>1414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2024-06-26T11:14:00Z</dcterms:created>
  <dc:creator>tongyingchao</dc:creator>
  <cp:lastModifiedBy>张毛毛</cp:lastModifiedBy>
  <dcterms:modified xsi:type="dcterms:W3CDTF">2025-01-13T08:53:20Z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E9DA48F44D534AC19EADA97EB12DE7F4_13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