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04E" w:rsidRDefault="003C204E" w:rsidP="004909C0">
      <w:pPr>
        <w:pStyle w:val="Heading1"/>
      </w:pPr>
      <w:r>
        <w:t xml:space="preserve">IV regression </w:t>
      </w:r>
    </w:p>
    <w:p w:rsidR="003C204E" w:rsidRDefault="003C204E" w:rsidP="003C204E">
      <w:r>
        <w:t xml:space="preserve">Think of this as essentially a prediction problem.  We essentially are trying to predict the price in these markets without the FRA </w:t>
      </w:r>
      <w:r w:rsidR="00003BF0">
        <w:t>–</w:t>
      </w:r>
      <w:r>
        <w:t xml:space="preserve"> i</w:t>
      </w:r>
      <w:r w:rsidR="00003BF0">
        <w:t>.</w:t>
      </w:r>
      <w:r>
        <w:t>e</w:t>
      </w:r>
      <w:r w:rsidR="00003BF0">
        <w:t>.</w:t>
      </w:r>
      <w:r>
        <w:t xml:space="preserve"> based on only market fundamentals like local production and time since harvest, and anything that affects local demand.  Then we want to understand if the deviations from that non-FRA price prediction are being driven by FRA interventions</w:t>
      </w:r>
    </w:p>
    <w:p w:rsidR="005D1E46" w:rsidRDefault="00A90A39" w:rsidP="005D1E46">
      <w:pPr>
        <w:pStyle w:val="ListParagraph"/>
        <w:numPr>
          <w:ilvl w:val="0"/>
          <w:numId w:val="1"/>
        </w:numPr>
      </w:pPr>
      <w:r>
        <w:t>F</w:t>
      </w:r>
      <w:r w:rsidR="005D1E46">
        <w:t xml:space="preserve">irst </w:t>
      </w:r>
      <w:r>
        <w:t>S</w:t>
      </w:r>
      <w:r w:rsidR="005D1E46">
        <w:t>tage</w:t>
      </w:r>
    </w:p>
    <w:p w:rsidR="003969BE" w:rsidRDefault="003969BE" w:rsidP="00412C17">
      <w:proofErr w:type="spellStart"/>
      <w:r>
        <w:t>fra_buy</w:t>
      </w:r>
      <w:proofErr w:type="spellEnd"/>
      <w:r>
        <w:t xml:space="preserve"> ~ </w:t>
      </w:r>
      <w:proofErr w:type="spellStart"/>
      <w:r w:rsidR="002149B0">
        <w:t>district_</w:t>
      </w:r>
      <w:r>
        <w:t>share</w:t>
      </w:r>
      <w:proofErr w:type="spellEnd"/>
      <w:r>
        <w:t xml:space="preserve"> + </w:t>
      </w:r>
      <w:proofErr w:type="spellStart"/>
      <w:r w:rsidR="008344D9">
        <w:t>deviation</w:t>
      </w:r>
      <w:r w:rsidR="002149B0">
        <w:t>_prod</w:t>
      </w:r>
      <w:proofErr w:type="spellEnd"/>
      <w:r w:rsidR="002149B0">
        <w:t xml:space="preserve"> + </w:t>
      </w:r>
      <w:proofErr w:type="spellStart"/>
      <w:r w:rsidR="002149B0">
        <w:t>monthly_</w:t>
      </w:r>
      <w:proofErr w:type="gramStart"/>
      <w:r w:rsidR="002149B0">
        <w:t>share</w:t>
      </w:r>
      <w:proofErr w:type="spellEnd"/>
      <w:r w:rsidR="002149B0">
        <w:t xml:space="preserve"> </w:t>
      </w:r>
      <w:r w:rsidR="008344D9">
        <w:t xml:space="preserve"> +</w:t>
      </w:r>
      <w:proofErr w:type="gramEnd"/>
      <w:r w:rsidR="008344D9">
        <w:t xml:space="preserve"> </w:t>
      </w:r>
      <w:proofErr w:type="spellStart"/>
      <w:r w:rsidR="002149B0">
        <w:t>district_share</w:t>
      </w:r>
      <w:proofErr w:type="spellEnd"/>
      <w:r w:rsidR="002149B0">
        <w:t>*</w:t>
      </w:r>
      <w:r w:rsidR="002149B0" w:rsidRPr="002149B0">
        <w:t xml:space="preserve"> </w:t>
      </w:r>
      <w:proofErr w:type="spellStart"/>
      <w:r w:rsidR="002149B0">
        <w:t>monthly_</w:t>
      </w:r>
      <w:r w:rsidR="008344D9">
        <w:t>share</w:t>
      </w:r>
      <w:proofErr w:type="spellEnd"/>
      <w:r w:rsidR="008344D9">
        <w:t>*</w:t>
      </w:r>
      <w:proofErr w:type="spellStart"/>
      <w:r w:rsidR="008344D9">
        <w:t>deviation</w:t>
      </w:r>
      <w:r w:rsidR="002149B0">
        <w:t>_prod</w:t>
      </w:r>
      <w:proofErr w:type="spellEnd"/>
    </w:p>
    <w:p w:rsidR="004A3840" w:rsidRDefault="004A3840" w:rsidP="004A3840">
      <w:proofErr w:type="spellStart"/>
      <w:r>
        <w:t>fra_sales</w:t>
      </w:r>
      <w:proofErr w:type="spellEnd"/>
      <w:r>
        <w:t xml:space="preserve"> ~ monthly share + predict FRA stock + </w:t>
      </w:r>
      <w:proofErr w:type="spellStart"/>
      <w:r>
        <w:t>distance_weight</w:t>
      </w:r>
      <w:proofErr w:type="spellEnd"/>
      <w:r>
        <w:t xml:space="preserve"> + expected monthly share * the predicted FRA stocks from last year * distance-weights</w:t>
      </w:r>
    </w:p>
    <w:p w:rsidR="00432137" w:rsidRDefault="00432137" w:rsidP="00432137">
      <w:pPr>
        <w:pStyle w:val="ListParagraph"/>
      </w:pPr>
    </w:p>
    <w:p w:rsidR="007D0F88" w:rsidRDefault="00933D2A" w:rsidP="007D0F88">
      <w:pPr>
        <w:pStyle w:val="ListParagraph"/>
        <w:numPr>
          <w:ilvl w:val="0"/>
          <w:numId w:val="1"/>
        </w:numPr>
      </w:pPr>
      <w:r>
        <w:t>List of IVs</w:t>
      </w:r>
      <w:r w:rsidR="007D0F88">
        <w:t xml:space="preserve"> </w:t>
      </w:r>
      <w:r w:rsidR="007D0F88">
        <w:rPr>
          <w:rFonts w:hint="eastAsia"/>
        </w:rPr>
        <w:t>(</w:t>
      </w:r>
      <w:r w:rsidR="007D0F88">
        <w:t>need something that affects the FRA sales but not the quantity produced</w:t>
      </w:r>
      <w:r w:rsidR="00091885">
        <w:t>)</w:t>
      </w:r>
    </w:p>
    <w:p w:rsidR="00AD1257" w:rsidRDefault="000F6CB2" w:rsidP="00AD1257">
      <w:r>
        <w:t xml:space="preserve">FRA </w:t>
      </w:r>
      <w:r w:rsidR="00AD1257">
        <w:t>purchase:</w:t>
      </w:r>
    </w:p>
    <w:p w:rsidR="00AD1257" w:rsidRDefault="005A1AF4" w:rsidP="00AD1257">
      <w:pPr>
        <w:pStyle w:val="ListParagraph"/>
        <w:numPr>
          <w:ilvl w:val="1"/>
          <w:numId w:val="1"/>
        </w:numPr>
      </w:pPr>
      <w:r>
        <w:t xml:space="preserve">Monthly share * </w:t>
      </w:r>
      <w:r w:rsidR="00EB31E7" w:rsidRPr="00EB31E7">
        <w:t>dev</w:t>
      </w:r>
      <w:r w:rsidR="00EB31E7">
        <w:t>ia</w:t>
      </w:r>
      <w:r w:rsidR="00D028BE">
        <w:t>tion from average production</w:t>
      </w:r>
      <w:r w:rsidR="003427E1">
        <w:t xml:space="preserve"> in year t</w:t>
      </w:r>
      <w:r w:rsidR="00D028BE">
        <w:t xml:space="preserve"> </w:t>
      </w:r>
      <w:r w:rsidR="00FA611A" w:rsidRPr="00EB31E7">
        <w:t>*</w:t>
      </w:r>
      <w:r w:rsidR="00FA611A">
        <w:t xml:space="preserve"> </w:t>
      </w:r>
      <w:r w:rsidR="00060121">
        <w:t xml:space="preserve">average share purchased in each district  </w:t>
      </w:r>
      <w:r w:rsidR="000B6AD7">
        <w:t xml:space="preserve">  </w:t>
      </w:r>
    </w:p>
    <w:p w:rsidR="004C603C" w:rsidRDefault="00467D82" w:rsidP="00467D82">
      <w:pPr>
        <w:pStyle w:val="ListParagraph"/>
        <w:ind w:left="1440"/>
      </w:pPr>
      <w:r>
        <w:rPr>
          <w:rFonts w:hint="eastAsia"/>
        </w:rPr>
        <w:t>（</w:t>
      </w:r>
      <w:r w:rsidR="004C603C">
        <w:t>Monthly share = split 2/9 in July, 3/9 in Aug, 3/9 and Sept and 1/9 in Oct</w:t>
      </w:r>
      <w:r>
        <w:t xml:space="preserve"> </w:t>
      </w:r>
      <w:r>
        <w:rPr>
          <w:rFonts w:hint="eastAsia"/>
        </w:rPr>
        <w:t>e</w:t>
      </w:r>
      <w:r>
        <w:t>tc.</w:t>
      </w:r>
      <w:r>
        <w:rPr>
          <w:rFonts w:hint="eastAsia"/>
        </w:rPr>
        <w:t>）</w:t>
      </w:r>
    </w:p>
    <w:p w:rsidR="00AD1257" w:rsidRDefault="00AD1257" w:rsidP="00AD1257">
      <w:r>
        <w:t xml:space="preserve">FRA sales: </w:t>
      </w:r>
    </w:p>
    <w:p w:rsidR="007665C4" w:rsidRDefault="00FD3BEF" w:rsidP="007665C4">
      <w:pPr>
        <w:pStyle w:val="ListParagraph"/>
        <w:numPr>
          <w:ilvl w:val="0"/>
          <w:numId w:val="3"/>
        </w:numPr>
      </w:pPr>
      <w:r>
        <w:t xml:space="preserve">distance-weighted predicted monthly sales to millers: </w:t>
      </w:r>
      <w:r w:rsidR="00AD1257">
        <w:t>expected monthly share * the predicted FRA stocks for that year * distance-weights</w:t>
      </w:r>
    </w:p>
    <w:p w:rsidR="00BB0E3A" w:rsidRDefault="00BB0E3A" w:rsidP="00BB0E3A">
      <w:pPr>
        <w:pStyle w:val="ListParagraph"/>
        <w:numPr>
          <w:ilvl w:val="0"/>
          <w:numId w:val="3"/>
        </w:numPr>
      </w:pPr>
      <w:r>
        <w:t>expected monthly share * expected total harvest from the CFS for that year * distance-weights</w:t>
      </w:r>
    </w:p>
    <w:p w:rsidR="00605E95" w:rsidRDefault="00D9455F" w:rsidP="00AD1257">
      <w:pPr>
        <w:pStyle w:val="ListParagraph"/>
        <w:numPr>
          <w:ilvl w:val="0"/>
          <w:numId w:val="3"/>
        </w:numPr>
      </w:pPr>
      <w:r>
        <w:t xml:space="preserve">Total national stock: </w:t>
      </w:r>
    </w:p>
    <w:p w:rsidR="00D9455F" w:rsidRDefault="00D9455F" w:rsidP="00605E95">
      <w:pPr>
        <w:pStyle w:val="ListParagraph"/>
        <w:numPr>
          <w:ilvl w:val="2"/>
          <w:numId w:val="1"/>
        </w:numPr>
      </w:pPr>
      <w:r>
        <w:t xml:space="preserve">stock </w:t>
      </w:r>
      <w:proofErr w:type="gramStart"/>
      <w:r>
        <w:t xml:space="preserve">end </w:t>
      </w:r>
      <w:r w:rsidR="00605E95">
        <w:t xml:space="preserve"> from</w:t>
      </w:r>
      <w:proofErr w:type="gramEnd"/>
      <w:r w:rsidR="00605E95">
        <w:t xml:space="preserve"> last year </w:t>
      </w:r>
    </w:p>
    <w:p w:rsidR="00605E95" w:rsidRDefault="00605E95" w:rsidP="00605E95">
      <w:pPr>
        <w:pStyle w:val="ListParagraph"/>
        <w:numPr>
          <w:ilvl w:val="2"/>
          <w:numId w:val="1"/>
        </w:numPr>
      </w:pPr>
      <w:r>
        <w:t xml:space="preserve">stock end + </w:t>
      </w:r>
      <w:proofErr w:type="spellStart"/>
      <w:r>
        <w:t>cfs</w:t>
      </w:r>
      <w:proofErr w:type="spellEnd"/>
      <w:r>
        <w:t xml:space="preserve"> prediction </w:t>
      </w:r>
    </w:p>
    <w:p w:rsidR="007F017D" w:rsidRDefault="00911B66" w:rsidP="00911B66">
      <w:pPr>
        <w:pStyle w:val="ListParagraph"/>
        <w:numPr>
          <w:ilvl w:val="0"/>
          <w:numId w:val="1"/>
        </w:numPr>
      </w:pPr>
      <w:r>
        <w:t>Second Stage</w:t>
      </w:r>
    </w:p>
    <w:p w:rsidR="00911B66" w:rsidRDefault="00DB75BA" w:rsidP="00911B66">
      <w:pPr>
        <w:ind w:left="720"/>
      </w:pPr>
      <w:r>
        <w:t>Price</w:t>
      </w:r>
      <w:r w:rsidR="00B0335E">
        <w:t>/DEV</w:t>
      </w:r>
      <w:r>
        <w:t xml:space="preserve"> ~ instrumented FRA sales + weather + </w:t>
      </w:r>
      <w:proofErr w:type="spellStart"/>
      <w:r>
        <w:t>safex</w:t>
      </w:r>
      <w:proofErr w:type="spellEnd"/>
      <w:r w:rsidR="00F334ED">
        <w:t>/</w:t>
      </w:r>
      <w:proofErr w:type="spellStart"/>
      <w:r w:rsidR="00F334ED">
        <w:t>malawi</w:t>
      </w:r>
      <w:proofErr w:type="spellEnd"/>
      <w:r>
        <w:t xml:space="preserve"> </w:t>
      </w:r>
      <w:r>
        <w:rPr>
          <w:rFonts w:hint="eastAsia"/>
        </w:rPr>
        <w:t>pri</w:t>
      </w:r>
      <w:r>
        <w:t xml:space="preserve">ce + stock end </w:t>
      </w:r>
    </w:p>
    <w:p w:rsidR="00F334ED" w:rsidRDefault="00DE2CCA" w:rsidP="00DE2CCA">
      <w:pPr>
        <w:ind w:left="720"/>
      </w:pPr>
      <w:r>
        <w:t>Price</w:t>
      </w:r>
      <w:r w:rsidR="00B0335E">
        <w:t>/DEV</w:t>
      </w:r>
      <w:r>
        <w:t xml:space="preserve"> ~ instrumented FRA purchase + weather + </w:t>
      </w:r>
      <w:proofErr w:type="spellStart"/>
      <w:r>
        <w:t>safex</w:t>
      </w:r>
      <w:proofErr w:type="spellEnd"/>
      <w:r w:rsidR="00A006CF">
        <w:t>/</w:t>
      </w:r>
      <w:proofErr w:type="spellStart"/>
      <w:r w:rsidR="00A006CF">
        <w:t>malawi</w:t>
      </w:r>
      <w:proofErr w:type="spellEnd"/>
      <w:r>
        <w:t xml:space="preserve"> </w:t>
      </w:r>
      <w:r>
        <w:rPr>
          <w:rFonts w:hint="eastAsia"/>
        </w:rPr>
        <w:t>pri</w:t>
      </w:r>
      <w:r>
        <w:t xml:space="preserve">ce + stock end </w:t>
      </w:r>
    </w:p>
    <w:p w:rsidR="00DE2CCA" w:rsidRDefault="00DE2CCA" w:rsidP="00DE2CCA">
      <w:pPr>
        <w:ind w:left="720"/>
      </w:pPr>
      <w:r>
        <w:t>Price</w:t>
      </w:r>
      <w:r w:rsidR="00B0335E">
        <w:t>/DEV</w:t>
      </w:r>
      <w:r>
        <w:t xml:space="preserve"> ~ instrumented FRA sales + instrumented FRA purchase + weather + </w:t>
      </w:r>
      <w:proofErr w:type="spellStart"/>
      <w:r>
        <w:t>safex</w:t>
      </w:r>
      <w:proofErr w:type="spellEnd"/>
      <w:r w:rsidR="00A006CF">
        <w:t>/</w:t>
      </w:r>
      <w:proofErr w:type="spellStart"/>
      <w:r w:rsidR="00A006CF">
        <w:t>malawi</w:t>
      </w:r>
      <w:proofErr w:type="spellEnd"/>
      <w:r>
        <w:t xml:space="preserve"> </w:t>
      </w:r>
      <w:r>
        <w:rPr>
          <w:rFonts w:hint="eastAsia"/>
        </w:rPr>
        <w:t>pri</w:t>
      </w:r>
      <w:r>
        <w:t>ce + stock end + actual harvest</w:t>
      </w:r>
    </w:p>
    <w:p w:rsidR="00A615EC" w:rsidRDefault="00A615EC">
      <w:r>
        <w:br w:type="page"/>
      </w:r>
    </w:p>
    <w:p w:rsidR="00A615EC" w:rsidRDefault="004579DF" w:rsidP="004579DF">
      <w:r>
        <w:lastRenderedPageBreak/>
        <w:t>Three</w:t>
      </w:r>
      <w:r w:rsidR="00A615EC">
        <w:t xml:space="preserve"> panel</w:t>
      </w:r>
      <w:r>
        <w:t xml:space="preserve"> </w:t>
      </w:r>
      <w:r w:rsidR="00C607DB">
        <w:t>results:</w:t>
      </w:r>
      <w:r w:rsidR="00A615EC">
        <w:t xml:space="preserve"> T</w:t>
      </w:r>
      <w:r w:rsidR="00A615EC">
        <w:rPr>
          <w:rFonts w:hint="eastAsia"/>
        </w:rPr>
        <w:t>wo</w:t>
      </w:r>
      <w:r w:rsidR="00A615EC">
        <w:t xml:space="preserve"> stage/ First stage / OLS</w:t>
      </w:r>
    </w:p>
    <w:p w:rsidR="00A615EC" w:rsidRDefault="00A615EC" w:rsidP="00C607DB">
      <w:r>
        <w:t>Columns (whole sample/ limit to 3 month)</w:t>
      </w:r>
    </w:p>
    <w:p w:rsidR="00824285" w:rsidRDefault="00824285" w:rsidP="00B4496C"/>
    <w:p w:rsidR="00FE7A02" w:rsidRDefault="00824285" w:rsidP="00824285">
      <w:pPr>
        <w:pStyle w:val="ListParagraph"/>
        <w:numPr>
          <w:ilvl w:val="0"/>
          <w:numId w:val="4"/>
        </w:numPr>
      </w:pPr>
      <w:r>
        <w:t>Full sample</w:t>
      </w:r>
      <w:r w:rsidR="00846A0F">
        <w:t xml:space="preserve">, two endogenous </w:t>
      </w:r>
      <w:r w:rsidR="00CC5AE5">
        <w:t>variables</w:t>
      </w:r>
      <w:bookmarkStart w:id="0" w:name="_GoBack"/>
      <w:bookmarkEnd w:id="0"/>
      <w:r w:rsidR="00846A0F">
        <w:t xml:space="preserve"> </w:t>
      </w:r>
      <w:r>
        <w:t xml:space="preserve"> </w:t>
      </w:r>
      <w:r w:rsidR="007C068A">
        <w:t xml:space="preserve">  </w:t>
      </w:r>
      <w:r w:rsidR="0053223A">
        <w:t xml:space="preserve"> </w:t>
      </w:r>
    </w:p>
    <w:p w:rsidR="00824285" w:rsidRDefault="00824285" w:rsidP="00B4496C"/>
    <w:p w:rsidR="009F122F" w:rsidRDefault="009F122F" w:rsidP="00B4496C">
      <w:r>
        <w:t xml:space="preserve">Table </w:t>
      </w:r>
      <w:proofErr w:type="gramStart"/>
      <w:r>
        <w:t>1 :</w:t>
      </w:r>
      <w:proofErr w:type="gramEnd"/>
      <w:r>
        <w:t xml:space="preserve"> </w:t>
      </w:r>
      <w:r w:rsidR="002E7D44">
        <w:t xml:space="preserve"> I</w:t>
      </w:r>
      <w:r w:rsidR="002E7D44" w:rsidRPr="002E7D44">
        <w:t xml:space="preserve">V REGRESSIONS OF </w:t>
      </w:r>
      <w:r w:rsidR="002E7D44">
        <w:t xml:space="preserve">Price and Deviation squared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05"/>
        <w:gridCol w:w="872"/>
        <w:gridCol w:w="1456"/>
        <w:gridCol w:w="820"/>
        <w:gridCol w:w="1457"/>
        <w:gridCol w:w="874"/>
        <w:gridCol w:w="1456"/>
      </w:tblGrid>
      <w:tr w:rsidR="00F96D1C" w:rsidRPr="00FE7A02" w:rsidTr="00AA5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7" w:type="pct"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34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OLS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2 IV</w:t>
            </w:r>
            <w:r w:rsidR="00F96D1C">
              <w:rPr>
                <w:rFonts w:ascii="Calibri" w:eastAsia="Times New Roman" w:hAnsi="Calibri" w:cs="Calibri"/>
                <w:color w:val="000000"/>
                <w:sz w:val="16"/>
              </w:rPr>
              <w:t xml:space="preserve"> (2</w:t>
            </w:r>
            <w:r w:rsidR="00F96D1C" w:rsidRPr="00F96D1C">
              <w:rPr>
                <w:rFonts w:ascii="Calibri" w:eastAsia="Times New Roman" w:hAnsi="Calibri" w:cs="Calibri"/>
                <w:color w:val="000000"/>
                <w:sz w:val="16"/>
                <w:vertAlign w:val="superscript"/>
              </w:rPr>
              <w:t>nd</w:t>
            </w:r>
            <w:r w:rsidR="00F96D1C">
              <w:rPr>
                <w:rFonts w:ascii="Calibri" w:eastAsia="Times New Roman" w:hAnsi="Calibri" w:cs="Calibri"/>
                <w:color w:val="000000"/>
                <w:sz w:val="16"/>
              </w:rPr>
              <w:t xml:space="preserve"> stage)</w:t>
            </w:r>
          </w:p>
        </w:tc>
        <w:tc>
          <w:tcPr>
            <w:tcW w:w="134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3IV</w:t>
            </w:r>
            <w:r w:rsidR="00F96D1C">
              <w:rPr>
                <w:rFonts w:ascii="Calibri" w:eastAsia="Times New Roman" w:hAnsi="Calibri" w:cs="Calibri"/>
                <w:color w:val="000000"/>
                <w:sz w:val="16"/>
              </w:rPr>
              <w:t xml:space="preserve"> (2</w:t>
            </w:r>
            <w:r w:rsidR="00F96D1C" w:rsidRPr="00F96D1C">
              <w:rPr>
                <w:rFonts w:ascii="Calibri" w:eastAsia="Times New Roman" w:hAnsi="Calibri" w:cs="Calibri"/>
                <w:color w:val="000000"/>
                <w:sz w:val="16"/>
                <w:vertAlign w:val="superscript"/>
              </w:rPr>
              <w:t>nd</w:t>
            </w:r>
            <w:r w:rsidR="00F96D1C">
              <w:rPr>
                <w:rFonts w:ascii="Calibri" w:eastAsia="Times New Roman" w:hAnsi="Calibri" w:cs="Calibri"/>
                <w:color w:val="000000"/>
                <w:sz w:val="16"/>
              </w:rPr>
              <w:t xml:space="preserve"> stage)</w:t>
            </w:r>
          </w:p>
        </w:tc>
      </w:tr>
      <w:tr w:rsidR="00F96D1C" w:rsidRPr="00FE7A02" w:rsidTr="00AA5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Price</w:t>
            </w: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Deviation_Squared</w:t>
            </w:r>
            <w:proofErr w:type="spellEnd"/>
          </w:p>
        </w:tc>
        <w:tc>
          <w:tcPr>
            <w:tcW w:w="4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Price</w:t>
            </w: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Deviation_Squared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Price</w:t>
            </w: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Deviation_Squared</w:t>
            </w:r>
            <w:proofErr w:type="spellEnd"/>
          </w:p>
        </w:tc>
      </w:tr>
      <w:tr w:rsidR="00F96D1C" w:rsidRPr="00FE7A02" w:rsidTr="00AA5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logpurchase</w:t>
            </w:r>
            <w:proofErr w:type="spellEnd"/>
          </w:p>
        </w:tc>
        <w:tc>
          <w:tcPr>
            <w:tcW w:w="505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-2.866*</w:t>
            </w:r>
          </w:p>
        </w:tc>
        <w:tc>
          <w:tcPr>
            <w:tcW w:w="843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-3033.2***</w:t>
            </w:r>
          </w:p>
        </w:tc>
        <w:tc>
          <w:tcPr>
            <w:tcW w:w="475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31.28</w:t>
            </w:r>
          </w:p>
        </w:tc>
        <w:tc>
          <w:tcPr>
            <w:tcW w:w="843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-4818.7</w:t>
            </w:r>
          </w:p>
        </w:tc>
        <w:tc>
          <w:tcPr>
            <w:tcW w:w="506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18.48</w:t>
            </w:r>
          </w:p>
        </w:tc>
        <w:tc>
          <w:tcPr>
            <w:tcW w:w="843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-19632.5**</w:t>
            </w:r>
          </w:p>
        </w:tc>
      </w:tr>
      <w:tr w:rsidR="00F96D1C" w:rsidRPr="00FE7A02" w:rsidTr="00AA5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(-2.04)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(-5.42)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(-1.28)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(-0.55)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(-1.13)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(-2.67)</w:t>
            </w:r>
          </w:p>
        </w:tc>
      </w:tr>
      <w:tr w:rsidR="00F96D1C" w:rsidRPr="00FE7A02" w:rsidTr="00AA5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weighted_fra_sales</w:t>
            </w:r>
            <w:proofErr w:type="spellEnd"/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-0.00625*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0.473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0.00282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-1.704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-0.000973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-6.096</w:t>
            </w:r>
          </w:p>
        </w:tc>
      </w:tr>
      <w:tr w:rsidR="00F96D1C" w:rsidRPr="00FE7A02" w:rsidTr="00AA5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(-2.42)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(-0.46)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(-0.26)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(-0.45)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(-0.11)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(-1.54)</w:t>
            </w:r>
          </w:p>
        </w:tc>
      </w:tr>
      <w:tr w:rsidR="00F96D1C" w:rsidRPr="00FE7A02" w:rsidTr="00AA5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maxdays</w:t>
            </w:r>
            <w:proofErr w:type="spellEnd"/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2.413***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1033.5***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5.538*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867.4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4.366**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-488.9</w:t>
            </w:r>
          </w:p>
        </w:tc>
      </w:tr>
      <w:tr w:rsidR="00F96D1C" w:rsidRPr="00FE7A02" w:rsidTr="00AA5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(-4.67)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(-5.01)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(-2.4)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-1.06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(-2.76)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(-0.69)</w:t>
            </w:r>
          </w:p>
        </w:tc>
      </w:tr>
      <w:tr w:rsidR="00F96D1C" w:rsidRPr="00FE7A02" w:rsidTr="00AA5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raincytot</w:t>
            </w:r>
            <w:proofErr w:type="spellEnd"/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0.165***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52.75***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0.277***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46.75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0.235***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-1.583</w:t>
            </w:r>
          </w:p>
        </w:tc>
      </w:tr>
      <w:tr w:rsidR="00F96D1C" w:rsidRPr="00FE7A02" w:rsidTr="00AA5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(-7.06)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(-5.64)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(-3.3)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-1.57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(-4.03)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(-0.06)</w:t>
            </w:r>
          </w:p>
        </w:tc>
      </w:tr>
      <w:tr w:rsidR="00F96D1C" w:rsidRPr="00FE7A02" w:rsidTr="00AA5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tmean</w:t>
            </w:r>
            <w:proofErr w:type="spellEnd"/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-44.63**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12213.2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-52.94**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12646.4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-49.82**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16250.7*</w:t>
            </w:r>
          </w:p>
        </w:tc>
      </w:tr>
      <w:tr w:rsidR="00F96D1C" w:rsidRPr="00FE7A02" w:rsidTr="00AA5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(-2.68)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(-1.83)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(-2.72)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-1.82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(-2.80)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(-2.03)</w:t>
            </w:r>
          </w:p>
        </w:tc>
      </w:tr>
      <w:tr w:rsidR="00F96D1C" w:rsidRPr="00FE7A02" w:rsidTr="00AA5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mchinji</w:t>
            </w:r>
            <w:proofErr w:type="spellEnd"/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0.288***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75.47***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0.295***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74.33***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0.293***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71.08***</w:t>
            </w:r>
          </w:p>
        </w:tc>
      </w:tr>
      <w:tr w:rsidR="00F96D1C" w:rsidRPr="00FE7A02" w:rsidTr="00AA5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(-23.16)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(-15.18)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(-19.38)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-13.71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(-21.22)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(-11.44)</w:t>
            </w:r>
          </w:p>
        </w:tc>
      </w:tr>
      <w:tr w:rsidR="00F96D1C" w:rsidRPr="00FE7A02" w:rsidTr="00AA5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safex</w:t>
            </w:r>
            <w:proofErr w:type="spellEnd"/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-0.112***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19.34*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-0.0738*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17.09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-0.0884**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0.272</w:t>
            </w:r>
          </w:p>
        </w:tc>
      </w:tr>
      <w:tr w:rsidR="00F96D1C" w:rsidRPr="00FE7A02" w:rsidTr="00AA5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(-5.14)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(-2.22)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(-2.00)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-1.3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(-3.02)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(-0.02)</w:t>
            </w:r>
          </w:p>
        </w:tc>
      </w:tr>
      <w:tr w:rsidR="00F96D1C" w:rsidRPr="00FE7A02" w:rsidTr="00AA5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stock_end</w:t>
            </w:r>
            <w:proofErr w:type="spellEnd"/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-1.002***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-414.5***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-0.691*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-419.2***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-0.805**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-550.8***</w:t>
            </w:r>
          </w:p>
        </w:tc>
      </w:tr>
      <w:tr w:rsidR="00F96D1C" w:rsidRPr="00FE7A02" w:rsidTr="00AA5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(-4.51)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(-4.67)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(-2.09)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(-3.56)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(-2.93)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(-4.45)</w:t>
            </w:r>
          </w:p>
        </w:tc>
      </w:tr>
      <w:tr w:rsidR="00F96D1C" w:rsidRPr="00FE7A02" w:rsidTr="00AA5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heatday</w:t>
            </w:r>
            <w:proofErr w:type="spellEnd"/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-1.333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15.84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-3.103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112.4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-2.439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881.5</w:t>
            </w:r>
          </w:p>
        </w:tc>
      </w:tr>
      <w:tr w:rsidR="00F96D1C" w:rsidRPr="00FE7A02" w:rsidTr="00AA5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(-1.27)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(-0.04)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(-1.80)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-0.18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(-1.77)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微软雅黑" w:eastAsia="微软雅黑" w:hAnsi="微软雅黑" w:cs="微软雅黑"/>
                <w:color w:val="000000"/>
                <w:sz w:val="16"/>
              </w:rPr>
              <w:t>（</w:t>
            </w: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-1.42</w:t>
            </w:r>
            <w:r w:rsidRPr="00FE7A02">
              <w:rPr>
                <w:rFonts w:ascii="微软雅黑" w:eastAsia="微软雅黑" w:hAnsi="微软雅黑" w:cs="微软雅黑"/>
                <w:color w:val="000000"/>
                <w:sz w:val="16"/>
              </w:rPr>
              <w:t>）</w:t>
            </w:r>
          </w:p>
        </w:tc>
      </w:tr>
      <w:tr w:rsidR="00F96D1C" w:rsidRPr="00FE7A02" w:rsidTr="00AA5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year</w:t>
            </w:r>
          </w:p>
        </w:tc>
        <w:tc>
          <w:tcPr>
            <w:tcW w:w="50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-8.816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6180.4*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-55.33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8371.4</w:t>
            </w:r>
          </w:p>
        </w:tc>
        <w:tc>
          <w:tcPr>
            <w:tcW w:w="506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-37.95</w:t>
            </w:r>
          </w:p>
        </w:tc>
        <w:tc>
          <w:tcPr>
            <w:tcW w:w="843" w:type="pct"/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28484.2**</w:t>
            </w:r>
          </w:p>
        </w:tc>
      </w:tr>
      <w:tr w:rsidR="00F96D1C" w:rsidRPr="00FE7A02" w:rsidTr="00AA5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(-1.22)</w:t>
            </w:r>
          </w:p>
        </w:tc>
        <w:tc>
          <w:tcPr>
            <w:tcW w:w="84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(-2.15)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(-1.62)</w:t>
            </w:r>
          </w:p>
        </w:tc>
        <w:tc>
          <w:tcPr>
            <w:tcW w:w="84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-0.69</w:t>
            </w:r>
          </w:p>
        </w:tc>
        <w:tc>
          <w:tcPr>
            <w:tcW w:w="506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(-1.63)</w:t>
            </w:r>
          </w:p>
        </w:tc>
        <w:tc>
          <w:tcPr>
            <w:tcW w:w="84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微软雅黑" w:eastAsia="微软雅黑" w:hAnsi="微软雅黑" w:cs="微软雅黑"/>
                <w:color w:val="000000"/>
                <w:sz w:val="16"/>
              </w:rPr>
              <w:t>（</w:t>
            </w: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-2.72</w:t>
            </w:r>
            <w:r w:rsidRPr="00FE7A02">
              <w:rPr>
                <w:rFonts w:ascii="微软雅黑" w:eastAsia="微软雅黑" w:hAnsi="微软雅黑" w:cs="微软雅黑"/>
                <w:color w:val="000000"/>
                <w:sz w:val="16"/>
              </w:rPr>
              <w:t>）</w:t>
            </w:r>
          </w:p>
        </w:tc>
      </w:tr>
      <w:tr w:rsidR="00F96D1C" w:rsidRPr="00FE7A02" w:rsidTr="00AA5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 xml:space="preserve">N                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2304</w:t>
            </w: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2304</w:t>
            </w:r>
          </w:p>
        </w:tc>
        <w:tc>
          <w:tcPr>
            <w:tcW w:w="4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2304</w:t>
            </w: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2304</w:t>
            </w:r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2304</w:t>
            </w: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E7A02" w:rsidRPr="00FE7A02" w:rsidRDefault="00FE7A02" w:rsidP="00FE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E7A02">
              <w:rPr>
                <w:rFonts w:ascii="Calibri" w:eastAsia="Times New Roman" w:hAnsi="Calibri" w:cs="Calibri"/>
                <w:color w:val="000000"/>
                <w:sz w:val="16"/>
              </w:rPr>
              <w:t>2304</w:t>
            </w:r>
          </w:p>
        </w:tc>
      </w:tr>
    </w:tbl>
    <w:p w:rsidR="00AA56DA" w:rsidRDefault="00AA56DA" w:rsidP="00AA56DA"/>
    <w:p w:rsidR="006B0927" w:rsidRPr="00153E51" w:rsidRDefault="006B0927" w:rsidP="006B0927">
      <w:pPr>
        <w:rPr>
          <w:sz w:val="16"/>
        </w:rPr>
      </w:pPr>
      <w:r w:rsidRPr="00153E51">
        <w:rPr>
          <w:sz w:val="16"/>
        </w:rPr>
        <w:t>3 IV identification</w:t>
      </w:r>
    </w:p>
    <w:p w:rsidR="00AA56DA" w:rsidRPr="00153E51" w:rsidRDefault="00AA56DA" w:rsidP="00AA56DA">
      <w:pPr>
        <w:rPr>
          <w:sz w:val="16"/>
        </w:rPr>
      </w:pPr>
      <w:r w:rsidRPr="00153E51">
        <w:rPr>
          <w:sz w:val="16"/>
        </w:rPr>
        <w:t>Under</w:t>
      </w:r>
      <w:r w:rsidR="006B0927" w:rsidRPr="00153E51">
        <w:rPr>
          <w:sz w:val="16"/>
        </w:rPr>
        <w:t xml:space="preserve"> </w:t>
      </w:r>
      <w:r w:rsidRPr="00153E51">
        <w:rPr>
          <w:sz w:val="16"/>
        </w:rPr>
        <w:t>identification test (Anderson canon. corr. LM statistic):          17.850</w:t>
      </w:r>
    </w:p>
    <w:p w:rsidR="00AA56DA" w:rsidRPr="00153E51" w:rsidRDefault="00AA56DA" w:rsidP="00AA56DA">
      <w:pPr>
        <w:rPr>
          <w:sz w:val="16"/>
        </w:rPr>
      </w:pPr>
      <w:r w:rsidRPr="00153E51">
        <w:rPr>
          <w:sz w:val="16"/>
        </w:rPr>
        <w:t xml:space="preserve">                                                   Chi-</w:t>
      </w:r>
      <w:proofErr w:type="spellStart"/>
      <w:proofErr w:type="gramStart"/>
      <w:r w:rsidRPr="00153E51">
        <w:rPr>
          <w:sz w:val="16"/>
        </w:rPr>
        <w:t>sq</w:t>
      </w:r>
      <w:proofErr w:type="spellEnd"/>
      <w:r w:rsidRPr="00153E51">
        <w:rPr>
          <w:sz w:val="16"/>
        </w:rPr>
        <w:t>(</w:t>
      </w:r>
      <w:proofErr w:type="gramEnd"/>
      <w:r w:rsidRPr="00153E51">
        <w:rPr>
          <w:sz w:val="16"/>
        </w:rPr>
        <w:t>2) P-</w:t>
      </w:r>
      <w:proofErr w:type="spellStart"/>
      <w:r w:rsidRPr="00153E51">
        <w:rPr>
          <w:sz w:val="16"/>
        </w:rPr>
        <w:t>val</w:t>
      </w:r>
      <w:proofErr w:type="spellEnd"/>
      <w:r w:rsidRPr="00153E51">
        <w:rPr>
          <w:sz w:val="16"/>
        </w:rPr>
        <w:t xml:space="preserve"> =    0.0001</w:t>
      </w:r>
    </w:p>
    <w:p w:rsidR="00AA56DA" w:rsidRPr="00153E51" w:rsidRDefault="00AA56DA" w:rsidP="00AA56DA">
      <w:pPr>
        <w:rPr>
          <w:sz w:val="16"/>
        </w:rPr>
      </w:pPr>
      <w:r w:rsidRPr="00153E51">
        <w:rPr>
          <w:sz w:val="16"/>
        </w:rPr>
        <w:t>------------------------------------------------------------------------------</w:t>
      </w:r>
    </w:p>
    <w:p w:rsidR="00AA56DA" w:rsidRPr="00153E51" w:rsidRDefault="00AA56DA" w:rsidP="00AA56DA">
      <w:pPr>
        <w:rPr>
          <w:sz w:val="16"/>
        </w:rPr>
      </w:pPr>
      <w:r w:rsidRPr="00153E51">
        <w:rPr>
          <w:sz w:val="16"/>
        </w:rPr>
        <w:t>Weak identification test (Cragg-Donald Wald F statistic):                5.856</w:t>
      </w:r>
    </w:p>
    <w:p w:rsidR="00AA56DA" w:rsidRPr="00153E51" w:rsidRDefault="00AA56DA" w:rsidP="00AA56DA">
      <w:pPr>
        <w:rPr>
          <w:sz w:val="16"/>
        </w:rPr>
      </w:pPr>
      <w:r w:rsidRPr="00153E51">
        <w:rPr>
          <w:sz w:val="16"/>
        </w:rPr>
        <w:t>Stock-</w:t>
      </w:r>
      <w:proofErr w:type="spellStart"/>
      <w:r w:rsidRPr="00153E51">
        <w:rPr>
          <w:sz w:val="16"/>
        </w:rPr>
        <w:t>Yogo</w:t>
      </w:r>
      <w:proofErr w:type="spellEnd"/>
      <w:r w:rsidRPr="00153E51">
        <w:rPr>
          <w:sz w:val="16"/>
        </w:rPr>
        <w:t xml:space="preserve"> weak ID test critical values: 10% maximal IV size             13.43</w:t>
      </w:r>
    </w:p>
    <w:p w:rsidR="00AA56DA" w:rsidRPr="00153E51" w:rsidRDefault="00AA56DA" w:rsidP="00AA56DA">
      <w:pPr>
        <w:rPr>
          <w:sz w:val="16"/>
        </w:rPr>
      </w:pPr>
      <w:r w:rsidRPr="00153E51">
        <w:rPr>
          <w:sz w:val="16"/>
        </w:rPr>
        <w:t xml:space="preserve">                                         15% maximal IV size              8.18</w:t>
      </w:r>
    </w:p>
    <w:p w:rsidR="00AA56DA" w:rsidRPr="00153E51" w:rsidRDefault="00AA56DA" w:rsidP="00AA56DA">
      <w:pPr>
        <w:rPr>
          <w:sz w:val="16"/>
        </w:rPr>
      </w:pPr>
      <w:r w:rsidRPr="00153E51">
        <w:rPr>
          <w:sz w:val="16"/>
        </w:rPr>
        <w:t xml:space="preserve">                                         20% maximal IV size              6.40</w:t>
      </w:r>
    </w:p>
    <w:p w:rsidR="00AA56DA" w:rsidRPr="00153E51" w:rsidRDefault="00AA56DA" w:rsidP="00AA56DA">
      <w:pPr>
        <w:rPr>
          <w:sz w:val="16"/>
        </w:rPr>
      </w:pPr>
      <w:r w:rsidRPr="00153E51">
        <w:rPr>
          <w:sz w:val="16"/>
        </w:rPr>
        <w:lastRenderedPageBreak/>
        <w:t xml:space="preserve">                                         25% maximal IV size              5.45</w:t>
      </w:r>
    </w:p>
    <w:p w:rsidR="00AA56DA" w:rsidRPr="00153E51" w:rsidRDefault="00AA56DA" w:rsidP="00AA56DA">
      <w:pPr>
        <w:rPr>
          <w:sz w:val="16"/>
        </w:rPr>
      </w:pPr>
      <w:r w:rsidRPr="00153E51">
        <w:rPr>
          <w:sz w:val="16"/>
        </w:rPr>
        <w:t>------------------------------------------------------------------------------</w:t>
      </w:r>
    </w:p>
    <w:p w:rsidR="00AA56DA" w:rsidRPr="00153E51" w:rsidRDefault="00AA56DA" w:rsidP="00AA56DA">
      <w:pPr>
        <w:rPr>
          <w:sz w:val="16"/>
        </w:rPr>
      </w:pPr>
      <w:proofErr w:type="spellStart"/>
      <w:r w:rsidRPr="00153E51">
        <w:rPr>
          <w:sz w:val="16"/>
        </w:rPr>
        <w:t>Sargan</w:t>
      </w:r>
      <w:proofErr w:type="spellEnd"/>
      <w:r w:rsidRPr="00153E51">
        <w:rPr>
          <w:sz w:val="16"/>
        </w:rPr>
        <w:t xml:space="preserve"> statistic (overidentification test of all instruments):           4.240</w:t>
      </w:r>
    </w:p>
    <w:p w:rsidR="00364D9F" w:rsidRPr="00153E51" w:rsidRDefault="00AA56DA" w:rsidP="00AA56DA">
      <w:pPr>
        <w:rPr>
          <w:sz w:val="16"/>
        </w:rPr>
      </w:pPr>
      <w:r w:rsidRPr="00153E51">
        <w:rPr>
          <w:sz w:val="16"/>
        </w:rPr>
        <w:t xml:space="preserve">                                                   Chi-</w:t>
      </w:r>
      <w:proofErr w:type="spellStart"/>
      <w:proofErr w:type="gramStart"/>
      <w:r w:rsidRPr="00153E51">
        <w:rPr>
          <w:sz w:val="16"/>
        </w:rPr>
        <w:t>sq</w:t>
      </w:r>
      <w:proofErr w:type="spellEnd"/>
      <w:r w:rsidRPr="00153E51">
        <w:rPr>
          <w:sz w:val="16"/>
        </w:rPr>
        <w:t>(</w:t>
      </w:r>
      <w:proofErr w:type="gramEnd"/>
      <w:r w:rsidRPr="00153E51">
        <w:rPr>
          <w:sz w:val="16"/>
        </w:rPr>
        <w:t>1) P-</w:t>
      </w:r>
      <w:proofErr w:type="spellStart"/>
      <w:r w:rsidRPr="00153E51">
        <w:rPr>
          <w:sz w:val="16"/>
        </w:rPr>
        <w:t>val</w:t>
      </w:r>
      <w:proofErr w:type="spellEnd"/>
      <w:r w:rsidRPr="00153E51">
        <w:rPr>
          <w:sz w:val="16"/>
        </w:rPr>
        <w:t xml:space="preserve"> =    0.0395</w:t>
      </w:r>
    </w:p>
    <w:p w:rsidR="006B0927" w:rsidRDefault="006B0927"/>
    <w:p w:rsidR="006B0927" w:rsidRPr="00153E51" w:rsidRDefault="006B0927" w:rsidP="006B0927">
      <w:pPr>
        <w:rPr>
          <w:sz w:val="16"/>
        </w:rPr>
      </w:pPr>
    </w:p>
    <w:p w:rsidR="006B0927" w:rsidRPr="00153E51" w:rsidRDefault="006B0927" w:rsidP="006B0927">
      <w:pPr>
        <w:rPr>
          <w:sz w:val="16"/>
        </w:rPr>
      </w:pPr>
      <w:r w:rsidRPr="00153E51">
        <w:rPr>
          <w:sz w:val="16"/>
        </w:rPr>
        <w:t>2 IV identification</w:t>
      </w:r>
    </w:p>
    <w:p w:rsidR="006B0927" w:rsidRPr="00153E51" w:rsidRDefault="006B0927" w:rsidP="006B0927">
      <w:pPr>
        <w:rPr>
          <w:sz w:val="16"/>
        </w:rPr>
      </w:pPr>
    </w:p>
    <w:p w:rsidR="006B0927" w:rsidRPr="00153E51" w:rsidRDefault="006B0927" w:rsidP="006B0927">
      <w:pPr>
        <w:rPr>
          <w:sz w:val="16"/>
        </w:rPr>
      </w:pPr>
      <w:r w:rsidRPr="00153E51">
        <w:rPr>
          <w:sz w:val="16"/>
        </w:rPr>
        <w:t>Under identification test (Anderson canon. corr. LM statistic):           9.134</w:t>
      </w:r>
    </w:p>
    <w:p w:rsidR="006B0927" w:rsidRPr="00153E51" w:rsidRDefault="006B0927" w:rsidP="006B0927">
      <w:pPr>
        <w:rPr>
          <w:sz w:val="16"/>
        </w:rPr>
      </w:pPr>
      <w:r w:rsidRPr="00153E51">
        <w:rPr>
          <w:sz w:val="16"/>
        </w:rPr>
        <w:t xml:space="preserve">                                                   Chi-</w:t>
      </w:r>
      <w:proofErr w:type="spellStart"/>
      <w:proofErr w:type="gramStart"/>
      <w:r w:rsidRPr="00153E51">
        <w:rPr>
          <w:sz w:val="16"/>
        </w:rPr>
        <w:t>sq</w:t>
      </w:r>
      <w:proofErr w:type="spellEnd"/>
      <w:r w:rsidRPr="00153E51">
        <w:rPr>
          <w:sz w:val="16"/>
        </w:rPr>
        <w:t>(</w:t>
      </w:r>
      <w:proofErr w:type="gramEnd"/>
      <w:r w:rsidRPr="00153E51">
        <w:rPr>
          <w:sz w:val="16"/>
        </w:rPr>
        <w:t>1) P-</w:t>
      </w:r>
      <w:proofErr w:type="spellStart"/>
      <w:r w:rsidRPr="00153E51">
        <w:rPr>
          <w:sz w:val="16"/>
        </w:rPr>
        <w:t>val</w:t>
      </w:r>
      <w:proofErr w:type="spellEnd"/>
      <w:r w:rsidRPr="00153E51">
        <w:rPr>
          <w:sz w:val="16"/>
        </w:rPr>
        <w:t xml:space="preserve"> =    0.0025</w:t>
      </w:r>
    </w:p>
    <w:p w:rsidR="006B0927" w:rsidRPr="00153E51" w:rsidRDefault="006B0927" w:rsidP="006B0927">
      <w:pPr>
        <w:rPr>
          <w:sz w:val="16"/>
        </w:rPr>
      </w:pPr>
      <w:r w:rsidRPr="00153E51">
        <w:rPr>
          <w:sz w:val="16"/>
        </w:rPr>
        <w:t>------------------------------------------------------------------------------</w:t>
      </w:r>
    </w:p>
    <w:p w:rsidR="006B0927" w:rsidRPr="00153E51" w:rsidRDefault="006B0927" w:rsidP="006B0927">
      <w:pPr>
        <w:rPr>
          <w:sz w:val="16"/>
        </w:rPr>
      </w:pPr>
      <w:r w:rsidRPr="00153E51">
        <w:rPr>
          <w:sz w:val="16"/>
        </w:rPr>
        <w:t>Weak identification test (Cragg-Donald Wald F statistic):                4.480</w:t>
      </w:r>
    </w:p>
    <w:p w:rsidR="006B0927" w:rsidRPr="00153E51" w:rsidRDefault="006B0927" w:rsidP="006B0927">
      <w:pPr>
        <w:rPr>
          <w:sz w:val="16"/>
        </w:rPr>
      </w:pPr>
      <w:r w:rsidRPr="00153E51">
        <w:rPr>
          <w:sz w:val="16"/>
        </w:rPr>
        <w:t>Stock-</w:t>
      </w:r>
      <w:proofErr w:type="spellStart"/>
      <w:r w:rsidRPr="00153E51">
        <w:rPr>
          <w:sz w:val="16"/>
        </w:rPr>
        <w:t>Yogo</w:t>
      </w:r>
      <w:proofErr w:type="spellEnd"/>
      <w:r w:rsidRPr="00153E51">
        <w:rPr>
          <w:sz w:val="16"/>
        </w:rPr>
        <w:t xml:space="preserve"> weak ID test critical values: 10% maximal IV size              7.03</w:t>
      </w:r>
    </w:p>
    <w:p w:rsidR="006B0927" w:rsidRPr="00153E51" w:rsidRDefault="006B0927" w:rsidP="006B0927">
      <w:pPr>
        <w:rPr>
          <w:sz w:val="16"/>
        </w:rPr>
      </w:pPr>
      <w:r w:rsidRPr="00153E51">
        <w:rPr>
          <w:sz w:val="16"/>
        </w:rPr>
        <w:t xml:space="preserve">                                         15% maximal IV size              4.58</w:t>
      </w:r>
    </w:p>
    <w:p w:rsidR="006B0927" w:rsidRPr="00153E51" w:rsidRDefault="006B0927" w:rsidP="006B0927">
      <w:pPr>
        <w:rPr>
          <w:sz w:val="16"/>
        </w:rPr>
      </w:pPr>
      <w:r w:rsidRPr="00153E51">
        <w:rPr>
          <w:sz w:val="16"/>
        </w:rPr>
        <w:t xml:space="preserve">                                         20% maximal IV size              3.95</w:t>
      </w:r>
    </w:p>
    <w:p w:rsidR="006B0927" w:rsidRPr="00153E51" w:rsidRDefault="006B0927" w:rsidP="006B0927">
      <w:pPr>
        <w:rPr>
          <w:sz w:val="16"/>
        </w:rPr>
      </w:pPr>
      <w:r w:rsidRPr="00153E51">
        <w:rPr>
          <w:sz w:val="16"/>
        </w:rPr>
        <w:t xml:space="preserve">                                         25% maximal IV size              3.63</w:t>
      </w:r>
    </w:p>
    <w:p w:rsidR="006B0927" w:rsidRPr="00153E51" w:rsidRDefault="006B0927" w:rsidP="006B0927">
      <w:pPr>
        <w:rPr>
          <w:sz w:val="16"/>
        </w:rPr>
      </w:pPr>
      <w:r w:rsidRPr="00153E51">
        <w:rPr>
          <w:sz w:val="16"/>
        </w:rPr>
        <w:t>Source: Stock-</w:t>
      </w:r>
      <w:proofErr w:type="spellStart"/>
      <w:r w:rsidRPr="00153E51">
        <w:rPr>
          <w:sz w:val="16"/>
        </w:rPr>
        <w:t>Yogo</w:t>
      </w:r>
      <w:proofErr w:type="spellEnd"/>
      <w:r w:rsidRPr="00153E51">
        <w:rPr>
          <w:sz w:val="16"/>
        </w:rPr>
        <w:t xml:space="preserve"> (2005).  Reproduced by permission.</w:t>
      </w:r>
    </w:p>
    <w:p w:rsidR="006B0927" w:rsidRPr="00153E51" w:rsidRDefault="006B0927" w:rsidP="006B0927">
      <w:pPr>
        <w:rPr>
          <w:sz w:val="16"/>
        </w:rPr>
      </w:pPr>
      <w:r w:rsidRPr="00153E51">
        <w:rPr>
          <w:sz w:val="16"/>
        </w:rPr>
        <w:t>------------------------------------------------------------------------------</w:t>
      </w:r>
    </w:p>
    <w:p w:rsidR="006B0927" w:rsidRPr="00153E51" w:rsidRDefault="006B0927" w:rsidP="006B0927">
      <w:pPr>
        <w:rPr>
          <w:sz w:val="16"/>
        </w:rPr>
      </w:pPr>
      <w:proofErr w:type="spellStart"/>
      <w:r w:rsidRPr="00153E51">
        <w:rPr>
          <w:sz w:val="16"/>
        </w:rPr>
        <w:t>Sargan</w:t>
      </w:r>
      <w:proofErr w:type="spellEnd"/>
      <w:r w:rsidRPr="00153E51">
        <w:rPr>
          <w:sz w:val="16"/>
        </w:rPr>
        <w:t xml:space="preserve"> statistic (overidentification test of all instruments):           0.000</w:t>
      </w:r>
    </w:p>
    <w:p w:rsidR="009F122F" w:rsidRDefault="006B0927" w:rsidP="006B0927">
      <w:r w:rsidRPr="00153E51">
        <w:rPr>
          <w:sz w:val="16"/>
        </w:rPr>
        <w:t xml:space="preserve">                                                 (equation exactly identified) </w:t>
      </w:r>
      <w:r w:rsidR="009F122F">
        <w:br w:type="page"/>
      </w:r>
    </w:p>
    <w:p w:rsidR="00D70149" w:rsidRDefault="00D70149"/>
    <w:p w:rsidR="00D70149" w:rsidRDefault="00D70149" w:rsidP="00D70149">
      <w:r>
        <w:t xml:space="preserve">Table 2:  </w:t>
      </w:r>
      <w:r w:rsidRPr="00D70149">
        <w:t xml:space="preserve">First Stage for </w:t>
      </w:r>
      <w:r>
        <w:t xml:space="preserve">FRA buy and </w:t>
      </w:r>
      <w:r w:rsidR="00DF1484">
        <w:t xml:space="preserve">sale </w:t>
      </w:r>
      <w:r w:rsidR="00DF1484" w:rsidRPr="00D70149">
        <w:t>against</w:t>
      </w:r>
      <w:r>
        <w:t xml:space="preserve"> weighted buy sale prediction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532"/>
        <w:gridCol w:w="1409"/>
        <w:gridCol w:w="1645"/>
        <w:gridCol w:w="1409"/>
        <w:gridCol w:w="1645"/>
      </w:tblGrid>
      <w:tr w:rsidR="009F122F" w:rsidRPr="009F122F" w:rsidTr="00D70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logpurchase</w:t>
            </w:r>
            <w:proofErr w:type="spellEnd"/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weighted_fra_sales</w:t>
            </w:r>
            <w:proofErr w:type="spellEnd"/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logpurchase</w:t>
            </w:r>
            <w:proofErr w:type="spellEnd"/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weighted_fra_sales</w:t>
            </w:r>
            <w:proofErr w:type="spellEnd"/>
          </w:p>
        </w:tc>
      </w:tr>
      <w:tr w:rsidR="009F122F" w:rsidRPr="009F122F" w:rsidTr="00D7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weighed_buy_dev</w:t>
            </w:r>
            <w:proofErr w:type="spellEnd"/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0.0000238*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0.000102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0.0000309**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-0.000513</w:t>
            </w:r>
          </w:p>
        </w:tc>
      </w:tr>
      <w:tr w:rsidR="00D70149" w:rsidRPr="009F122F" w:rsidTr="00D701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-2.31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-0.02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-3.06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(-0.10)</w:t>
            </w:r>
          </w:p>
        </w:tc>
      </w:tr>
      <w:tr w:rsidR="009F122F" w:rsidRPr="009F122F" w:rsidTr="00D7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weighted_sale_dev</w:t>
            </w:r>
            <w:proofErr w:type="spellEnd"/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-0.000000810**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0.00265***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-0.000000806**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0.00265***</w:t>
            </w:r>
          </w:p>
        </w:tc>
      </w:tr>
      <w:tr w:rsidR="00D70149" w:rsidRPr="009F122F" w:rsidTr="00D701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(-2.98)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-19.26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(-2.96)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-19.26</w:t>
            </w:r>
          </w:p>
        </w:tc>
      </w:tr>
      <w:tr w:rsidR="009F122F" w:rsidRPr="009F122F" w:rsidTr="00D7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weighted_buy_dev2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-0.00000696**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0.000609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D70149" w:rsidRPr="009F122F" w:rsidTr="00D701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(-3.07)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-0.53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9F122F" w:rsidRPr="009F122F" w:rsidTr="00D7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maxdays</w:t>
            </w:r>
            <w:proofErr w:type="spellEnd"/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-0.0849***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-5.012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-0.0875***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-4.782</w:t>
            </w:r>
          </w:p>
        </w:tc>
      </w:tr>
      <w:tr w:rsidR="00D70149" w:rsidRPr="009F122F" w:rsidTr="00D701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(-11.19)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(-1.31)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(-11.59)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(-1.25)</w:t>
            </w:r>
          </w:p>
        </w:tc>
      </w:tr>
      <w:tr w:rsidR="009F122F" w:rsidRPr="009F122F" w:rsidTr="00D7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raincytot</w:t>
            </w:r>
            <w:proofErr w:type="spellEnd"/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-0.00297***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-0.129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-0.00314***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-0.114</w:t>
            </w:r>
          </w:p>
        </w:tc>
      </w:tr>
      <w:tr w:rsidR="00D70149" w:rsidRPr="009F122F" w:rsidTr="00D701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(-8.52)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(-0.73)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(-9.09)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(-0.65)</w:t>
            </w:r>
          </w:p>
        </w:tc>
      </w:tr>
      <w:tr w:rsidR="009F122F" w:rsidRPr="009F122F" w:rsidTr="00D7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tmean</w:t>
            </w:r>
            <w:proofErr w:type="spellEnd"/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0.406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-57.25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0.266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-45.02</w:t>
            </w:r>
          </w:p>
        </w:tc>
      </w:tr>
      <w:tr w:rsidR="00D70149" w:rsidRPr="009F122F" w:rsidTr="00D701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-1.6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(-0.45)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-1.07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(-0.36)</w:t>
            </w:r>
          </w:p>
        </w:tc>
      </w:tr>
      <w:tr w:rsidR="009F122F" w:rsidRPr="009F122F" w:rsidTr="00D7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mchinji</w:t>
            </w:r>
            <w:proofErr w:type="spellEnd"/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-0.000132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-0.459***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-0.0000895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-0.463***</w:t>
            </w:r>
          </w:p>
        </w:tc>
      </w:tr>
      <w:tr w:rsidR="00D70149" w:rsidRPr="009F122F" w:rsidTr="00D701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(-0.71)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(-4.88)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(-0.48)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(-4.93)</w:t>
            </w:r>
          </w:p>
        </w:tc>
      </w:tr>
      <w:tr w:rsidR="009F122F" w:rsidRPr="009F122F" w:rsidTr="00D7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safex</w:t>
            </w:r>
            <w:proofErr w:type="spellEnd"/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-0.00108***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-0.0641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-0.00114***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-0.0583</w:t>
            </w:r>
          </w:p>
        </w:tc>
      </w:tr>
      <w:tr w:rsidR="00D70149" w:rsidRPr="009F122F" w:rsidTr="00D701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(-3.30)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(-0.39)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(-3.50)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(-0.35)</w:t>
            </w:r>
          </w:p>
        </w:tc>
      </w:tr>
      <w:tr w:rsidR="009F122F" w:rsidRPr="009F122F" w:rsidTr="00D7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stock_end</w:t>
            </w:r>
            <w:proofErr w:type="spellEnd"/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-0.00993**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7.182***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-0.0112***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7.290***</w:t>
            </w:r>
          </w:p>
        </w:tc>
      </w:tr>
      <w:tr w:rsidR="00D70149" w:rsidRPr="009F122F" w:rsidTr="00D701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(-2.98)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-4.26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(-3.37)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-4.36</w:t>
            </w:r>
          </w:p>
        </w:tc>
      </w:tr>
      <w:tr w:rsidR="009F122F" w:rsidRPr="009F122F" w:rsidTr="00D7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heatday</w:t>
            </w:r>
            <w:proofErr w:type="spellEnd"/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0.0550***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0.894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0.0533***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1.039</w:t>
            </w:r>
          </w:p>
        </w:tc>
      </w:tr>
      <w:tr w:rsidR="00D70149" w:rsidRPr="009F122F" w:rsidTr="00D701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(-3.5)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(-0.11)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-3.39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-0.13</w:t>
            </w:r>
          </w:p>
        </w:tc>
      </w:tr>
      <w:tr w:rsidR="009F122F" w:rsidRPr="009F122F" w:rsidTr="00D7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year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1.395***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-173.8***</w:t>
            </w:r>
          </w:p>
        </w:tc>
        <w:tc>
          <w:tcPr>
            <w:tcW w:w="815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1.419***</w:t>
            </w:r>
          </w:p>
        </w:tc>
        <w:tc>
          <w:tcPr>
            <w:tcW w:w="952" w:type="pct"/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-175.9***</w:t>
            </w:r>
          </w:p>
        </w:tc>
      </w:tr>
      <w:tr w:rsidR="00D70149" w:rsidRPr="009F122F" w:rsidTr="00486F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F122F" w:rsidRPr="009F122F" w:rsidRDefault="009F122F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(-13.44)</w:t>
            </w:r>
          </w:p>
        </w:tc>
        <w:tc>
          <w:tcPr>
            <w:tcW w:w="952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(-3.31)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-13.69</w:t>
            </w:r>
          </w:p>
        </w:tc>
        <w:tc>
          <w:tcPr>
            <w:tcW w:w="952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F122F" w:rsidRPr="009F122F" w:rsidRDefault="009F122F" w:rsidP="009F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F122F">
              <w:rPr>
                <w:rFonts w:ascii="Calibri" w:eastAsia="Times New Roman" w:hAnsi="Calibri" w:cs="Calibri"/>
                <w:color w:val="000000"/>
                <w:sz w:val="18"/>
              </w:rPr>
              <w:t>(-3.36)</w:t>
            </w:r>
          </w:p>
        </w:tc>
      </w:tr>
      <w:tr w:rsidR="007C7900" w:rsidRPr="009F122F" w:rsidTr="00486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C7900" w:rsidRPr="009F122F" w:rsidRDefault="007C7900" w:rsidP="009F122F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R</w:t>
            </w:r>
            <w:r w:rsidRPr="007C7900">
              <w:rPr>
                <w:rFonts w:ascii="Calibri" w:eastAsia="Times New Roman" w:hAnsi="Calibri" w:cs="Calibri"/>
                <w:color w:val="000000"/>
                <w:sz w:val="18"/>
                <w:vertAlign w:val="superscript"/>
              </w:rPr>
              <w:t>2</w:t>
            </w:r>
          </w:p>
        </w:tc>
        <w:tc>
          <w:tcPr>
            <w:tcW w:w="8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C7900" w:rsidRPr="009F122F" w:rsidRDefault="00486F50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486F50">
              <w:rPr>
                <w:rFonts w:ascii="Calibri" w:eastAsia="Times New Roman" w:hAnsi="Calibri" w:cs="Calibri"/>
                <w:color w:val="000000"/>
                <w:sz w:val="18"/>
              </w:rPr>
              <w:t>0.8089</w:t>
            </w:r>
          </w:p>
        </w:tc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C7900" w:rsidRPr="009F122F" w:rsidRDefault="00486F50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486F50">
              <w:rPr>
                <w:rFonts w:ascii="Calibri" w:eastAsia="Times New Roman" w:hAnsi="Calibri" w:cs="Calibri"/>
                <w:color w:val="000000"/>
                <w:sz w:val="18"/>
              </w:rPr>
              <w:t>0.3056</w:t>
            </w:r>
          </w:p>
        </w:tc>
        <w:tc>
          <w:tcPr>
            <w:tcW w:w="8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C7900" w:rsidRPr="009F122F" w:rsidRDefault="00486F50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486F50">
              <w:rPr>
                <w:rFonts w:ascii="Calibri" w:eastAsia="Times New Roman" w:hAnsi="Calibri" w:cs="Calibri"/>
                <w:color w:val="000000"/>
                <w:sz w:val="18"/>
              </w:rPr>
              <w:t xml:space="preserve">  0.8082</w:t>
            </w:r>
          </w:p>
        </w:tc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C7900" w:rsidRPr="009F122F" w:rsidRDefault="00486F50" w:rsidP="009F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486F50">
              <w:rPr>
                <w:rFonts w:ascii="Calibri" w:eastAsia="Times New Roman" w:hAnsi="Calibri" w:cs="Calibri"/>
                <w:color w:val="000000"/>
                <w:sz w:val="18"/>
              </w:rPr>
              <w:t xml:space="preserve">  0.3058</w:t>
            </w:r>
          </w:p>
        </w:tc>
      </w:tr>
    </w:tbl>
    <w:p w:rsidR="00A9651C" w:rsidRPr="00153E51" w:rsidRDefault="00A9651C" w:rsidP="00A9651C">
      <w:pPr>
        <w:rPr>
          <w:sz w:val="18"/>
        </w:rPr>
      </w:pPr>
      <w:r w:rsidRPr="00153E51">
        <w:rPr>
          <w:sz w:val="18"/>
        </w:rPr>
        <w:t>Summary results for first-stage regressions</w:t>
      </w:r>
    </w:p>
    <w:p w:rsidR="00A9651C" w:rsidRPr="00153E51" w:rsidRDefault="00A9651C" w:rsidP="00A9651C">
      <w:pPr>
        <w:rPr>
          <w:sz w:val="18"/>
        </w:rPr>
      </w:pPr>
      <w:r w:rsidRPr="00153E51">
        <w:rPr>
          <w:sz w:val="18"/>
        </w:rPr>
        <w:t xml:space="preserve">                                         </w:t>
      </w:r>
      <w:r w:rsidR="002E49BE" w:rsidRPr="00153E51">
        <w:rPr>
          <w:sz w:val="18"/>
        </w:rPr>
        <w:tab/>
      </w:r>
      <w:r w:rsidR="00A906E2" w:rsidRPr="00153E51">
        <w:rPr>
          <w:sz w:val="18"/>
        </w:rPr>
        <w:t xml:space="preserve">    </w:t>
      </w:r>
      <w:r w:rsidRPr="00153E51">
        <w:rPr>
          <w:sz w:val="18"/>
        </w:rPr>
        <w:t xml:space="preserve"> (Under</w:t>
      </w:r>
      <w:r w:rsidR="00A906E2" w:rsidRPr="00153E51">
        <w:rPr>
          <w:sz w:val="18"/>
        </w:rPr>
        <w:t xml:space="preserve"> </w:t>
      </w:r>
      <w:proofErr w:type="gramStart"/>
      <w:r w:rsidR="00796DD2" w:rsidRPr="00153E51">
        <w:rPr>
          <w:sz w:val="18"/>
        </w:rPr>
        <w:t xml:space="preserve">identification)  </w:t>
      </w:r>
      <w:r w:rsidRPr="00153E51">
        <w:rPr>
          <w:sz w:val="18"/>
        </w:rPr>
        <w:t xml:space="preserve"> </w:t>
      </w:r>
      <w:proofErr w:type="gramEnd"/>
      <w:r w:rsidRPr="00153E51">
        <w:rPr>
          <w:sz w:val="18"/>
        </w:rPr>
        <w:t xml:space="preserve">        (Weak </w:t>
      </w:r>
      <w:r w:rsidR="00A906E2" w:rsidRPr="00153E51">
        <w:rPr>
          <w:sz w:val="18"/>
        </w:rPr>
        <w:t>identification</w:t>
      </w:r>
      <w:r w:rsidRPr="00153E51">
        <w:rPr>
          <w:sz w:val="18"/>
        </w:rPr>
        <w:t>)</w:t>
      </w:r>
    </w:p>
    <w:p w:rsidR="00A9651C" w:rsidRPr="00153E51" w:rsidRDefault="00A9651C" w:rsidP="00A9651C">
      <w:pPr>
        <w:rPr>
          <w:sz w:val="18"/>
        </w:rPr>
      </w:pPr>
      <w:r w:rsidRPr="00153E51">
        <w:rPr>
          <w:sz w:val="18"/>
        </w:rPr>
        <w:t xml:space="preserve">Variable     | </w:t>
      </w:r>
      <w:proofErr w:type="gramStart"/>
      <w:r w:rsidRPr="00153E51">
        <w:rPr>
          <w:sz w:val="18"/>
        </w:rPr>
        <w:t xml:space="preserve">F(  </w:t>
      </w:r>
      <w:proofErr w:type="gramEnd"/>
      <w:r w:rsidRPr="00153E51">
        <w:rPr>
          <w:sz w:val="18"/>
        </w:rPr>
        <w:t>3,  2250)  P-</w:t>
      </w:r>
      <w:proofErr w:type="spellStart"/>
      <w:r w:rsidRPr="00153E51">
        <w:rPr>
          <w:sz w:val="18"/>
        </w:rPr>
        <w:t>val</w:t>
      </w:r>
      <w:proofErr w:type="spellEnd"/>
      <w:r w:rsidRPr="00153E51">
        <w:rPr>
          <w:sz w:val="18"/>
        </w:rPr>
        <w:t xml:space="preserve"> | SW Chi-</w:t>
      </w:r>
      <w:proofErr w:type="spellStart"/>
      <w:r w:rsidRPr="00153E51">
        <w:rPr>
          <w:sz w:val="18"/>
        </w:rPr>
        <w:t>sq</w:t>
      </w:r>
      <w:proofErr w:type="spellEnd"/>
      <w:r w:rsidRPr="00153E51">
        <w:rPr>
          <w:sz w:val="18"/>
        </w:rPr>
        <w:t>(  2) P-</w:t>
      </w:r>
      <w:proofErr w:type="spellStart"/>
      <w:r w:rsidRPr="00153E51">
        <w:rPr>
          <w:sz w:val="18"/>
        </w:rPr>
        <w:t>val</w:t>
      </w:r>
      <w:proofErr w:type="spellEnd"/>
      <w:r w:rsidRPr="00153E51">
        <w:rPr>
          <w:sz w:val="18"/>
        </w:rPr>
        <w:t xml:space="preserve"> | SW F(  2,  2250)</w:t>
      </w:r>
    </w:p>
    <w:p w:rsidR="00A9651C" w:rsidRPr="00153E51" w:rsidRDefault="00A9651C" w:rsidP="00A9651C">
      <w:pPr>
        <w:rPr>
          <w:sz w:val="18"/>
        </w:rPr>
      </w:pPr>
      <w:proofErr w:type="spellStart"/>
      <w:proofErr w:type="gramStart"/>
      <w:r w:rsidRPr="00153E51">
        <w:rPr>
          <w:sz w:val="18"/>
        </w:rPr>
        <w:t>logpurchase</w:t>
      </w:r>
      <w:proofErr w:type="spellEnd"/>
      <w:r w:rsidRPr="00153E51">
        <w:rPr>
          <w:sz w:val="18"/>
        </w:rPr>
        <w:t xml:space="preserve">  |</w:t>
      </w:r>
      <w:proofErr w:type="gramEnd"/>
      <w:r w:rsidRPr="00153E51">
        <w:rPr>
          <w:sz w:val="18"/>
        </w:rPr>
        <w:t xml:space="preserve">       9.19    0.0000 |       18.02   0.0001 |        8.80</w:t>
      </w:r>
    </w:p>
    <w:p w:rsidR="00A9651C" w:rsidRPr="00153E51" w:rsidRDefault="00A9651C" w:rsidP="00A9651C">
      <w:pPr>
        <w:rPr>
          <w:sz w:val="18"/>
        </w:rPr>
      </w:pPr>
      <w:proofErr w:type="spellStart"/>
      <w:r w:rsidRPr="00153E51">
        <w:rPr>
          <w:sz w:val="18"/>
        </w:rPr>
        <w:t>weighted_fra</w:t>
      </w:r>
      <w:proofErr w:type="spellEnd"/>
      <w:r w:rsidRPr="00153E51">
        <w:rPr>
          <w:sz w:val="18"/>
        </w:rPr>
        <w:t xml:space="preserve"> |     123.67    0.0000 |       44.05   0.0000 |       21.51</w:t>
      </w:r>
    </w:p>
    <w:p w:rsidR="00911BB7" w:rsidRPr="00153E51" w:rsidRDefault="00911BB7" w:rsidP="00911BB7">
      <w:pPr>
        <w:rPr>
          <w:sz w:val="18"/>
        </w:rPr>
      </w:pPr>
      <w:r w:rsidRPr="00153E51">
        <w:rPr>
          <w:sz w:val="18"/>
        </w:rPr>
        <w:t>Under</w:t>
      </w:r>
      <w:r w:rsidR="00153E51">
        <w:rPr>
          <w:sz w:val="18"/>
        </w:rPr>
        <w:t xml:space="preserve"> </w:t>
      </w:r>
      <w:r w:rsidRPr="00153E51">
        <w:rPr>
          <w:sz w:val="18"/>
        </w:rPr>
        <w:t>identification test</w:t>
      </w:r>
    </w:p>
    <w:p w:rsidR="00911BB7" w:rsidRPr="00153E51" w:rsidRDefault="00911BB7" w:rsidP="00911BB7">
      <w:pPr>
        <w:rPr>
          <w:sz w:val="18"/>
        </w:rPr>
      </w:pPr>
      <w:r w:rsidRPr="00153E51">
        <w:rPr>
          <w:sz w:val="18"/>
        </w:rPr>
        <w:t>Ho: matrix of reduced form coefficients has rank=K1-1 (</w:t>
      </w:r>
      <w:proofErr w:type="spellStart"/>
      <w:r w:rsidRPr="00153E51">
        <w:rPr>
          <w:sz w:val="18"/>
        </w:rPr>
        <w:t>underidentified</w:t>
      </w:r>
      <w:proofErr w:type="spellEnd"/>
      <w:r w:rsidRPr="00153E51">
        <w:rPr>
          <w:sz w:val="18"/>
        </w:rPr>
        <w:t>)</w:t>
      </w:r>
    </w:p>
    <w:p w:rsidR="00911BB7" w:rsidRPr="00153E51" w:rsidRDefault="00911BB7" w:rsidP="00911BB7">
      <w:pPr>
        <w:rPr>
          <w:sz w:val="18"/>
        </w:rPr>
      </w:pPr>
      <w:r w:rsidRPr="00153E51">
        <w:rPr>
          <w:sz w:val="18"/>
        </w:rPr>
        <w:t>Ha: matrix has rank=K1 (identified)</w:t>
      </w:r>
    </w:p>
    <w:p w:rsidR="00911BB7" w:rsidRPr="00153E51" w:rsidRDefault="00911BB7" w:rsidP="00911BB7">
      <w:pPr>
        <w:rPr>
          <w:sz w:val="18"/>
        </w:rPr>
      </w:pPr>
      <w:r w:rsidRPr="00153E51">
        <w:rPr>
          <w:sz w:val="18"/>
        </w:rPr>
        <w:t>Anderson canon. corr. LM statistic       Chi-</w:t>
      </w:r>
      <w:proofErr w:type="spellStart"/>
      <w:proofErr w:type="gramStart"/>
      <w:r w:rsidRPr="00153E51">
        <w:rPr>
          <w:sz w:val="18"/>
        </w:rPr>
        <w:t>sq</w:t>
      </w:r>
      <w:proofErr w:type="spellEnd"/>
      <w:r w:rsidRPr="00153E51">
        <w:rPr>
          <w:sz w:val="18"/>
        </w:rPr>
        <w:t>(</w:t>
      </w:r>
      <w:proofErr w:type="gramEnd"/>
      <w:r w:rsidRPr="00153E51">
        <w:rPr>
          <w:sz w:val="18"/>
        </w:rPr>
        <w:t>2)=17.85    P-</w:t>
      </w:r>
      <w:proofErr w:type="spellStart"/>
      <w:r w:rsidRPr="00153E51">
        <w:rPr>
          <w:sz w:val="18"/>
        </w:rPr>
        <w:t>val</w:t>
      </w:r>
      <w:proofErr w:type="spellEnd"/>
      <w:r w:rsidRPr="00153E51">
        <w:rPr>
          <w:sz w:val="18"/>
        </w:rPr>
        <w:t>=0.0001</w:t>
      </w:r>
    </w:p>
    <w:p w:rsidR="00911BB7" w:rsidRPr="00153E51" w:rsidRDefault="00911BB7" w:rsidP="00911BB7">
      <w:pPr>
        <w:rPr>
          <w:sz w:val="18"/>
        </w:rPr>
      </w:pPr>
      <w:r w:rsidRPr="00153E51">
        <w:rPr>
          <w:sz w:val="18"/>
        </w:rPr>
        <w:t>Weak identification test</w:t>
      </w:r>
    </w:p>
    <w:p w:rsidR="00911BB7" w:rsidRPr="00153E51" w:rsidRDefault="00911BB7" w:rsidP="00911BB7">
      <w:pPr>
        <w:rPr>
          <w:sz w:val="18"/>
        </w:rPr>
      </w:pPr>
      <w:r w:rsidRPr="00153E51">
        <w:rPr>
          <w:sz w:val="18"/>
        </w:rPr>
        <w:t>Ho: equation is weakly identified</w:t>
      </w:r>
    </w:p>
    <w:p w:rsidR="00A7655A" w:rsidRPr="00153E51" w:rsidRDefault="00911BB7">
      <w:pPr>
        <w:rPr>
          <w:sz w:val="18"/>
        </w:rPr>
      </w:pPr>
      <w:r w:rsidRPr="00153E51">
        <w:rPr>
          <w:sz w:val="18"/>
        </w:rPr>
        <w:t>Cragg-Donald Wald F statistic                                       5.86</w:t>
      </w:r>
      <w:r w:rsidR="00A7655A">
        <w:br w:type="page"/>
      </w:r>
    </w:p>
    <w:p w:rsidR="00846A0F" w:rsidRDefault="00846A0F" w:rsidP="00846A0F">
      <w:pPr>
        <w:pStyle w:val="ListParagraph"/>
        <w:numPr>
          <w:ilvl w:val="0"/>
          <w:numId w:val="4"/>
        </w:numPr>
      </w:pPr>
      <w:r>
        <w:lastRenderedPageBreak/>
        <w:t xml:space="preserve">Full sample, one endogenous variable     </w:t>
      </w:r>
    </w:p>
    <w:p w:rsidR="00846A0F" w:rsidRDefault="00846A0F"/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736"/>
        <w:gridCol w:w="860"/>
        <w:gridCol w:w="1440"/>
        <w:gridCol w:w="862"/>
        <w:gridCol w:w="1440"/>
        <w:gridCol w:w="862"/>
        <w:gridCol w:w="1440"/>
      </w:tblGrid>
      <w:tr w:rsidR="001321D7" w:rsidRPr="003D4066" w:rsidTr="00D4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6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224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OLS</w:t>
            </w:r>
          </w:p>
        </w:tc>
        <w:tc>
          <w:tcPr>
            <w:tcW w:w="1483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2 IV</w:t>
            </w:r>
          </w:p>
        </w:tc>
        <w:tc>
          <w:tcPr>
            <w:tcW w:w="1177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3IV</w:t>
            </w:r>
          </w:p>
        </w:tc>
      </w:tr>
      <w:tr w:rsidR="001321D7" w:rsidRPr="003D4066" w:rsidTr="00D4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Price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Deviation_Squared</w:t>
            </w:r>
            <w:proofErr w:type="spellEnd"/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Price</w:t>
            </w:r>
          </w:p>
        </w:tc>
        <w:tc>
          <w:tcPr>
            <w:tcW w:w="9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Deviation_Squared</w:t>
            </w:r>
            <w:proofErr w:type="spellEnd"/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Price</w:t>
            </w:r>
          </w:p>
        </w:tc>
        <w:tc>
          <w:tcPr>
            <w:tcW w:w="7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Deviation_Squared</w:t>
            </w:r>
            <w:proofErr w:type="spellEnd"/>
          </w:p>
        </w:tc>
      </w:tr>
      <w:tr w:rsidR="001321D7" w:rsidRPr="003D4066" w:rsidTr="00D47B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logpurchase</w:t>
            </w:r>
          </w:p>
        </w:tc>
        <w:tc>
          <w:tcPr>
            <w:tcW w:w="427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-2.875*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-3032.4***</w:t>
            </w:r>
          </w:p>
        </w:tc>
        <w:tc>
          <w:tcPr>
            <w:tcW w:w="518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26.77</w:t>
            </w:r>
          </w:p>
        </w:tc>
        <w:tc>
          <w:tcPr>
            <w:tcW w:w="965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-2094.9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19.54</w:t>
            </w:r>
          </w:p>
        </w:tc>
        <w:tc>
          <w:tcPr>
            <w:tcW w:w="766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-13033.2*</w:t>
            </w:r>
          </w:p>
        </w:tc>
      </w:tr>
      <w:tr w:rsidR="001321D7" w:rsidRPr="003D4066" w:rsidTr="0013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(-2.05)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(-5.42)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-1.57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(-0.34)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-1.47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(-2.43)</w:t>
            </w:r>
          </w:p>
        </w:tc>
      </w:tr>
      <w:tr w:rsidR="001321D7" w:rsidRPr="003D4066" w:rsidTr="00132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weighted_fra_sales</w:t>
            </w: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321D7" w:rsidRPr="003D4066" w:rsidTr="0013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321D7" w:rsidRPr="003D4066" w:rsidTr="00132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maxdays</w:t>
            </w:r>
            <w:proofErr w:type="spellEnd"/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2.422***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1032.8***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5.123**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1118.2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4.463***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121.9</w:t>
            </w:r>
          </w:p>
        </w:tc>
      </w:tr>
      <w:tr w:rsidR="001321D7" w:rsidRPr="003D4066" w:rsidTr="0013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-4.69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-5.01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-3.12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-1.87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-3.38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-0.23</w:t>
            </w:r>
          </w:p>
        </w:tc>
      </w:tr>
      <w:tr w:rsidR="001321D7" w:rsidRPr="003D4066" w:rsidTr="00132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raincytot</w:t>
            </w: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0.166***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52.70***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0.262***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55.73*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0.238***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20.37</w:t>
            </w:r>
          </w:p>
        </w:tc>
      </w:tr>
      <w:tr w:rsidR="001321D7" w:rsidRPr="003D4066" w:rsidTr="0013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-7.07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-5.64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-4.34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-2.53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-4.84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-1.02</w:t>
            </w:r>
          </w:p>
        </w:tc>
      </w:tr>
      <w:tr w:rsidR="001321D7" w:rsidRPr="003D4066" w:rsidTr="00132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tmean</w:t>
            </w: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-44.62**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12212.6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-51.84**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11984.3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-50.08**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14648.2*</w:t>
            </w:r>
          </w:p>
        </w:tc>
      </w:tr>
      <w:tr w:rsidR="001321D7" w:rsidRPr="003D4066" w:rsidTr="0013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(-2.67)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-1.83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(-2.80)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-1.77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(-2.83)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-2.05</w:t>
            </w:r>
          </w:p>
        </w:tc>
      </w:tr>
      <w:tr w:rsidR="001321D7" w:rsidRPr="003D4066" w:rsidTr="00132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mchinji</w:t>
            </w: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0.291***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75.26***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0.294***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75.34***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0.293***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74.41***</w:t>
            </w:r>
          </w:p>
        </w:tc>
      </w:tr>
      <w:tr w:rsidR="001321D7" w:rsidRPr="003D4066" w:rsidTr="0013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-23.47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-15.21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-21.75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-15.3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-22.56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-14.18</w:t>
            </w:r>
          </w:p>
        </w:tc>
      </w:tr>
      <w:tr w:rsidR="001321D7" w:rsidRPr="003D4066" w:rsidTr="00132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safex</w:t>
            </w: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-0.112***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19.27*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-0.0791**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20.3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-0.0871**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8.318</w:t>
            </w:r>
          </w:p>
        </w:tc>
      </w:tr>
      <w:tr w:rsidR="001321D7" w:rsidRPr="003D4066" w:rsidTr="0013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(-5.10)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-2.21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(-2.63)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-1.85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(-3.22)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-0.76</w:t>
            </w:r>
          </w:p>
        </w:tc>
      </w:tr>
      <w:tr w:rsidR="001321D7" w:rsidRPr="003D4066" w:rsidTr="00132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stock_end</w:t>
            </w: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-1.044***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-411.3***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-0.721*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-401.1***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-0.800**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-520.2***</w:t>
            </w:r>
          </w:p>
        </w:tc>
      </w:tr>
      <w:tr w:rsidR="001321D7" w:rsidRPr="003D4066" w:rsidTr="0013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(-4.71)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(-4.65)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(-2.38)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(-3.63)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(-2.93)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(-4.73)</w:t>
            </w:r>
          </w:p>
        </w:tc>
      </w:tr>
      <w:tr w:rsidR="001321D7" w:rsidRPr="003D4066" w:rsidTr="00132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heatday</w:t>
            </w: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-1.347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16.92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-2.865*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-31.1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-2.495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529.1</w:t>
            </w:r>
          </w:p>
        </w:tc>
      </w:tr>
      <w:tr w:rsidR="001321D7" w:rsidRPr="003D4066" w:rsidTr="0013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(-1.28)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-0.04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(-2.00)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(-0.06)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(-1.93)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-1.02</w:t>
            </w:r>
          </w:p>
        </w:tc>
      </w:tr>
      <w:tr w:rsidR="001321D7" w:rsidRPr="003D4066" w:rsidTr="00132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year</w:t>
            </w: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-7.918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6112.5*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-49.41*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4800.2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-39.29*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20110.5*</w:t>
            </w:r>
          </w:p>
        </w:tc>
      </w:tr>
      <w:tr w:rsidR="001321D7" w:rsidRPr="003D4066" w:rsidTr="0013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7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(-1.10)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-2.13</w:t>
            </w:r>
          </w:p>
        </w:tc>
        <w:tc>
          <w:tcPr>
            <w:tcW w:w="518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(-1.98)</w:t>
            </w:r>
          </w:p>
        </w:tc>
        <w:tc>
          <w:tcPr>
            <w:tcW w:w="965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-0.53</w:t>
            </w:r>
          </w:p>
        </w:tc>
        <w:tc>
          <w:tcPr>
            <w:tcW w:w="411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(-1.97)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:rsidR="001321D7" w:rsidRPr="003D4066" w:rsidRDefault="001321D7" w:rsidP="00132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D4066">
              <w:rPr>
                <w:rFonts w:ascii="Calibri" w:eastAsia="Times New Roman" w:hAnsi="Calibri" w:cs="Calibri"/>
                <w:color w:val="000000"/>
                <w:sz w:val="16"/>
              </w:rPr>
              <w:t>-2.49</w:t>
            </w:r>
          </w:p>
        </w:tc>
      </w:tr>
    </w:tbl>
    <w:p w:rsidR="00B12BA6" w:rsidRDefault="00B12BA6" w:rsidP="00911BB7"/>
    <w:p w:rsidR="00B12BA6" w:rsidRDefault="00B12BA6" w:rsidP="00B12BA6">
      <w:r>
        <w:br w:type="page"/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662"/>
        <w:gridCol w:w="872"/>
        <w:gridCol w:w="1456"/>
        <w:gridCol w:w="869"/>
        <w:gridCol w:w="1456"/>
        <w:gridCol w:w="869"/>
        <w:gridCol w:w="1456"/>
      </w:tblGrid>
      <w:tr w:rsidR="00B12BA6" w:rsidRPr="00B12BA6" w:rsidTr="00B12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224" w:type="pct"/>
            <w:gridSpan w:val="2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OLS</w:t>
            </w:r>
          </w:p>
        </w:tc>
        <w:tc>
          <w:tcPr>
            <w:tcW w:w="1483" w:type="pct"/>
            <w:gridSpan w:val="2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2 IV</w:t>
            </w:r>
          </w:p>
        </w:tc>
        <w:tc>
          <w:tcPr>
            <w:tcW w:w="1177" w:type="pct"/>
            <w:gridSpan w:val="2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3IV</w:t>
            </w:r>
          </w:p>
        </w:tc>
      </w:tr>
      <w:tr w:rsidR="00B12BA6" w:rsidRPr="00B12BA6" w:rsidTr="00B1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Price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Deviation_Squared</w:t>
            </w:r>
            <w:proofErr w:type="spellEnd"/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Price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Deviation_Squared</w:t>
            </w:r>
            <w:proofErr w:type="spellEnd"/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Price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Deviation_Squared</w:t>
            </w:r>
            <w:proofErr w:type="spellEnd"/>
          </w:p>
        </w:tc>
      </w:tr>
      <w:tr w:rsidR="00B12BA6" w:rsidRPr="00B12BA6" w:rsidTr="00B12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logpurchase</w:t>
            </w:r>
            <w:proofErr w:type="spellEnd"/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B12BA6" w:rsidRPr="00B12BA6" w:rsidTr="00B1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B12BA6" w:rsidRPr="00B12BA6" w:rsidTr="00B12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weighted_fra_sales</w:t>
            </w:r>
            <w:proofErr w:type="spellEnd"/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-0.00627*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0.457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-0.00673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-0.233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-0.00677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0.0634</w:t>
            </w:r>
          </w:p>
        </w:tc>
      </w:tr>
      <w:tr w:rsidR="00B12BA6" w:rsidRPr="00B12BA6" w:rsidTr="00B1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(-2.43)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-0.44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(-0.99)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(-0.09)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(-1.00)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-0.02</w:t>
            </w:r>
          </w:p>
        </w:tc>
      </w:tr>
      <w:tr w:rsidR="00B12BA6" w:rsidRPr="00B12BA6" w:rsidTr="00B12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maxdays</w:t>
            </w:r>
            <w:proofErr w:type="spellEnd"/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2.674***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1309.8***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2.673***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1308.7***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2.673***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1309.2***</w:t>
            </w:r>
          </w:p>
        </w:tc>
      </w:tr>
      <w:tr w:rsidR="00B12BA6" w:rsidRPr="00B12BA6" w:rsidTr="00B1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-5.34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-6.52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-5.4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-6.58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-5.4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-6.59</w:t>
            </w:r>
          </w:p>
        </w:tc>
      </w:tr>
      <w:tr w:rsidR="00B12BA6" w:rsidRPr="00B12BA6" w:rsidTr="00B12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raincytot</w:t>
            </w:r>
            <w:proofErr w:type="spellEnd"/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0.174***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62.55***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0.174***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62.48***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0.174***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62.51***</w:t>
            </w:r>
          </w:p>
        </w:tc>
      </w:tr>
      <w:tr w:rsidR="00B12BA6" w:rsidRPr="00B12BA6" w:rsidTr="00B1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-7.59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-6.78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-7.67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-6.84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-7.67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-6.85</w:t>
            </w:r>
          </w:p>
        </w:tc>
      </w:tr>
      <w:tr w:rsidR="00B12BA6" w:rsidRPr="00B12BA6" w:rsidTr="00B12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tmean</w:t>
            </w:r>
            <w:proofErr w:type="spellEnd"/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-45.32**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11474.5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-45.32**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11474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-45.33**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11474.2</w:t>
            </w:r>
          </w:p>
        </w:tc>
      </w:tr>
      <w:tr w:rsidR="00B12BA6" w:rsidRPr="00B12BA6" w:rsidTr="00B1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(-2.72)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-1.71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(-2.75)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-1.73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(-2.75)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-1.73</w:t>
            </w:r>
          </w:p>
        </w:tc>
      </w:tr>
      <w:tr w:rsidR="00B12BA6" w:rsidRPr="00B12BA6" w:rsidTr="00B12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mchinji</w:t>
            </w:r>
            <w:proofErr w:type="spellEnd"/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0.289***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75.72***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0.288***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75.41***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0.288***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75.55***</w:t>
            </w:r>
          </w:p>
        </w:tc>
      </w:tr>
      <w:tr w:rsidR="00B12BA6" w:rsidRPr="00B12BA6" w:rsidTr="00B1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-23.17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-15.14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-22.81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-14.85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-22.81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-14.88</w:t>
            </w:r>
          </w:p>
        </w:tc>
      </w:tr>
      <w:tr w:rsidR="00B12BA6" w:rsidRPr="00B12BA6" w:rsidTr="00B12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safex</w:t>
            </w:r>
            <w:proofErr w:type="spellEnd"/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-0.109***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22.66**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-0.109***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22.56**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-0.109***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22.60**</w:t>
            </w:r>
          </w:p>
        </w:tc>
      </w:tr>
      <w:tr w:rsidR="00B12BA6" w:rsidRPr="00B12BA6" w:rsidTr="00B1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(-5.01)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-2.59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(-5.07)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-2.6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(-5.07)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-2.61</w:t>
            </w:r>
          </w:p>
        </w:tc>
      </w:tr>
      <w:tr w:rsidR="00B12BA6" w:rsidRPr="00B12BA6" w:rsidTr="00B12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stock_end</w:t>
            </w:r>
            <w:proofErr w:type="spellEnd"/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-0.970***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-381.3***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-0.967***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-376.7***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-0.967***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-378.7***</w:t>
            </w:r>
          </w:p>
        </w:tc>
      </w:tr>
      <w:tr w:rsidR="00B12BA6" w:rsidRPr="00B12BA6" w:rsidTr="00B1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(-4.37)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(-4.28)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(-4.33)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(-4.20)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(-4.33)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(-4.22)</w:t>
            </w:r>
          </w:p>
        </w:tc>
      </w:tr>
      <w:tr w:rsidR="00B12BA6" w:rsidRPr="00B12BA6" w:rsidTr="00B12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heatday</w:t>
            </w:r>
            <w:proofErr w:type="spellEnd"/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-1.479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-139.5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-1.478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-137.9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-1.478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-138.6</w:t>
            </w:r>
          </w:p>
        </w:tc>
      </w:tr>
      <w:tr w:rsidR="00B12BA6" w:rsidRPr="00B12BA6" w:rsidTr="00B1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(-1.41)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(-0.33)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(-1.42)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(-0.33)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(-1.42)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(-0.33)</w:t>
            </w:r>
          </w:p>
        </w:tc>
      </w:tr>
      <w:tr w:rsidR="00B12BA6" w:rsidRPr="00B12BA6" w:rsidTr="00B12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year</w:t>
            </w:r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-12.83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1932.7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-12.89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1835.1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-12.9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1877</w:t>
            </w:r>
          </w:p>
        </w:tc>
      </w:tr>
      <w:tr w:rsidR="00B12BA6" w:rsidRPr="00B12BA6" w:rsidTr="00B1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(-1.85)</w:t>
            </w: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-0.69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(-1.87)</w:t>
            </w: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-0.66</w:t>
            </w: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(-1.87)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>-0.68</w:t>
            </w:r>
          </w:p>
        </w:tc>
      </w:tr>
      <w:tr w:rsidR="00B12BA6" w:rsidRPr="00B12BA6" w:rsidTr="00B12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12BA6">
              <w:rPr>
                <w:rFonts w:ascii="Calibri" w:eastAsia="Times New Roman" w:hAnsi="Calibri" w:cs="Calibri"/>
                <w:color w:val="000000"/>
                <w:sz w:val="16"/>
              </w:rPr>
              <w:t xml:space="preserve">N                </w:t>
            </w:r>
          </w:p>
        </w:tc>
        <w:tc>
          <w:tcPr>
            <w:tcW w:w="428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79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51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66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10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67" w:type="pct"/>
            <w:shd w:val="clear" w:color="auto" w:fill="auto"/>
            <w:noWrap/>
            <w:hideMark/>
          </w:tcPr>
          <w:p w:rsidR="00B12BA6" w:rsidRPr="00B12BA6" w:rsidRDefault="00B12BA6" w:rsidP="00B12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5D1E46" w:rsidRDefault="005D1E46" w:rsidP="00911BB7"/>
    <w:sectPr w:rsidR="005D1E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09D"/>
    <w:multiLevelType w:val="hybridMultilevel"/>
    <w:tmpl w:val="8D662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497C"/>
    <w:multiLevelType w:val="hybridMultilevel"/>
    <w:tmpl w:val="B82E4E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CB1D83"/>
    <w:multiLevelType w:val="hybridMultilevel"/>
    <w:tmpl w:val="F95E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01FA9"/>
    <w:multiLevelType w:val="hybridMultilevel"/>
    <w:tmpl w:val="F95E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15EB7"/>
    <w:multiLevelType w:val="hybridMultilevel"/>
    <w:tmpl w:val="8D662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sDQzNTK1NDIwNzBR0lEKTi0uzszPAykwqgUAFNFA8CwAAAA="/>
  </w:docVars>
  <w:rsids>
    <w:rsidRoot w:val="005D1E46"/>
    <w:rsid w:val="00003BF0"/>
    <w:rsid w:val="00025BBA"/>
    <w:rsid w:val="00031C5A"/>
    <w:rsid w:val="00060121"/>
    <w:rsid w:val="00073DFD"/>
    <w:rsid w:val="00091885"/>
    <w:rsid w:val="000965C8"/>
    <w:rsid w:val="000A7C44"/>
    <w:rsid w:val="000B6AD7"/>
    <w:rsid w:val="000F6CB2"/>
    <w:rsid w:val="0012106C"/>
    <w:rsid w:val="001321D7"/>
    <w:rsid w:val="00143027"/>
    <w:rsid w:val="00153E51"/>
    <w:rsid w:val="00187B81"/>
    <w:rsid w:val="001C5CAA"/>
    <w:rsid w:val="001D15AA"/>
    <w:rsid w:val="002149B0"/>
    <w:rsid w:val="00232DBA"/>
    <w:rsid w:val="002A0180"/>
    <w:rsid w:val="002A7F11"/>
    <w:rsid w:val="002C35C9"/>
    <w:rsid w:val="002E49BE"/>
    <w:rsid w:val="002E52EA"/>
    <w:rsid w:val="002E7D44"/>
    <w:rsid w:val="003427E1"/>
    <w:rsid w:val="00364A2E"/>
    <w:rsid w:val="00364D9F"/>
    <w:rsid w:val="003715E1"/>
    <w:rsid w:val="00376607"/>
    <w:rsid w:val="00381196"/>
    <w:rsid w:val="003969BE"/>
    <w:rsid w:val="003C204E"/>
    <w:rsid w:val="003D4066"/>
    <w:rsid w:val="003D4A21"/>
    <w:rsid w:val="004077CE"/>
    <w:rsid w:val="00412C17"/>
    <w:rsid w:val="00430503"/>
    <w:rsid w:val="00432137"/>
    <w:rsid w:val="0044462E"/>
    <w:rsid w:val="004579DF"/>
    <w:rsid w:val="0046211B"/>
    <w:rsid w:val="00467D82"/>
    <w:rsid w:val="00470AD2"/>
    <w:rsid w:val="00486F50"/>
    <w:rsid w:val="004909C0"/>
    <w:rsid w:val="004A3840"/>
    <w:rsid w:val="004C603C"/>
    <w:rsid w:val="004D3FED"/>
    <w:rsid w:val="004E47E9"/>
    <w:rsid w:val="0053223A"/>
    <w:rsid w:val="005563D9"/>
    <w:rsid w:val="00572D51"/>
    <w:rsid w:val="00591FA8"/>
    <w:rsid w:val="005A1AF4"/>
    <w:rsid w:val="005D1E46"/>
    <w:rsid w:val="00605E95"/>
    <w:rsid w:val="0065700D"/>
    <w:rsid w:val="00683E9A"/>
    <w:rsid w:val="00687DD3"/>
    <w:rsid w:val="006B0927"/>
    <w:rsid w:val="006B4685"/>
    <w:rsid w:val="007003F8"/>
    <w:rsid w:val="007119A7"/>
    <w:rsid w:val="007665C4"/>
    <w:rsid w:val="00776DAF"/>
    <w:rsid w:val="0078203D"/>
    <w:rsid w:val="00796DD2"/>
    <w:rsid w:val="007C068A"/>
    <w:rsid w:val="007C7900"/>
    <w:rsid w:val="007D0F88"/>
    <w:rsid w:val="007D70FE"/>
    <w:rsid w:val="007F017D"/>
    <w:rsid w:val="00804CCA"/>
    <w:rsid w:val="00824285"/>
    <w:rsid w:val="008344D9"/>
    <w:rsid w:val="00835467"/>
    <w:rsid w:val="00846A0F"/>
    <w:rsid w:val="00866817"/>
    <w:rsid w:val="00877083"/>
    <w:rsid w:val="0088256F"/>
    <w:rsid w:val="00884E89"/>
    <w:rsid w:val="008C2FBE"/>
    <w:rsid w:val="008E0395"/>
    <w:rsid w:val="008E0613"/>
    <w:rsid w:val="00910946"/>
    <w:rsid w:val="00911B66"/>
    <w:rsid w:val="00911BB7"/>
    <w:rsid w:val="00933D2A"/>
    <w:rsid w:val="00944CA3"/>
    <w:rsid w:val="00970832"/>
    <w:rsid w:val="009F122F"/>
    <w:rsid w:val="00A0064B"/>
    <w:rsid w:val="00A006CF"/>
    <w:rsid w:val="00A47B84"/>
    <w:rsid w:val="00A615EC"/>
    <w:rsid w:val="00A7655A"/>
    <w:rsid w:val="00A849A6"/>
    <w:rsid w:val="00A906E2"/>
    <w:rsid w:val="00A90A39"/>
    <w:rsid w:val="00A9651C"/>
    <w:rsid w:val="00AA56DA"/>
    <w:rsid w:val="00AC1263"/>
    <w:rsid w:val="00AD1257"/>
    <w:rsid w:val="00AD671F"/>
    <w:rsid w:val="00AE56E5"/>
    <w:rsid w:val="00B0335E"/>
    <w:rsid w:val="00B12BA6"/>
    <w:rsid w:val="00B4496C"/>
    <w:rsid w:val="00B74C76"/>
    <w:rsid w:val="00BA236D"/>
    <w:rsid w:val="00BB0E3A"/>
    <w:rsid w:val="00C03F29"/>
    <w:rsid w:val="00C16C99"/>
    <w:rsid w:val="00C40406"/>
    <w:rsid w:val="00C607DB"/>
    <w:rsid w:val="00CC5AE5"/>
    <w:rsid w:val="00D028BE"/>
    <w:rsid w:val="00D04F5E"/>
    <w:rsid w:val="00D133BD"/>
    <w:rsid w:val="00D377FF"/>
    <w:rsid w:val="00D37BE9"/>
    <w:rsid w:val="00D430C6"/>
    <w:rsid w:val="00D47B11"/>
    <w:rsid w:val="00D5393D"/>
    <w:rsid w:val="00D70149"/>
    <w:rsid w:val="00D7188C"/>
    <w:rsid w:val="00D9455F"/>
    <w:rsid w:val="00DB27D1"/>
    <w:rsid w:val="00DB75BA"/>
    <w:rsid w:val="00DC7E8A"/>
    <w:rsid w:val="00DE2705"/>
    <w:rsid w:val="00DE2CCA"/>
    <w:rsid w:val="00DF1484"/>
    <w:rsid w:val="00DF73DE"/>
    <w:rsid w:val="00E65008"/>
    <w:rsid w:val="00E8306D"/>
    <w:rsid w:val="00EA0A75"/>
    <w:rsid w:val="00EA4BC5"/>
    <w:rsid w:val="00EB31E7"/>
    <w:rsid w:val="00EE2E5A"/>
    <w:rsid w:val="00F26EEC"/>
    <w:rsid w:val="00F334ED"/>
    <w:rsid w:val="00F76934"/>
    <w:rsid w:val="00F96D1C"/>
    <w:rsid w:val="00FA611A"/>
    <w:rsid w:val="00FD3BEF"/>
    <w:rsid w:val="00F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31A1"/>
  <w15:chartTrackingRefBased/>
  <w15:docId w15:val="{6959DBE5-C0C7-4EBE-A463-76E86A60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0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3D4A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321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6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125</cp:revision>
  <dcterms:created xsi:type="dcterms:W3CDTF">2019-02-25T23:07:00Z</dcterms:created>
  <dcterms:modified xsi:type="dcterms:W3CDTF">2019-02-27T18:28:00Z</dcterms:modified>
</cp:coreProperties>
</file>