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2D252" w14:textId="77777777" w:rsidR="00380332" w:rsidRDefault="00380332">
      <w:pPr>
        <w:rPr>
          <w:b/>
          <w:bCs/>
          <w:u w:val="single"/>
        </w:rPr>
      </w:pPr>
    </w:p>
    <w:p w14:paraId="70118367" w14:textId="6CC36C4F" w:rsidR="00817F81" w:rsidRDefault="00380332">
      <w:pPr>
        <w:rPr>
          <w:b/>
          <w:bCs/>
          <w:u w:val="single"/>
        </w:rPr>
      </w:pPr>
      <w:r w:rsidRPr="00380332">
        <w:rPr>
          <w:b/>
          <w:bCs/>
          <w:u w:val="single"/>
        </w:rPr>
        <w:t>Intro</w:t>
      </w:r>
      <w:r>
        <w:rPr>
          <w:b/>
          <w:bCs/>
          <w:u w:val="single"/>
        </w:rPr>
        <w:t>duction</w:t>
      </w:r>
      <w:r w:rsidRPr="00380332">
        <w:rPr>
          <w:b/>
          <w:bCs/>
          <w:u w:val="single"/>
        </w:rPr>
        <w:t>.</w:t>
      </w:r>
    </w:p>
    <w:p w14:paraId="201F0411" w14:textId="191F0283" w:rsidR="00380332" w:rsidRPr="00380332" w:rsidRDefault="00380332">
      <w:r>
        <w:t xml:space="preserve">No title </w:t>
      </w:r>
      <w:proofErr w:type="gramStart"/>
      <w:r>
        <w:t>need</w:t>
      </w:r>
      <w:proofErr w:type="gramEnd"/>
      <w:r>
        <w:t xml:space="preserve"> it. Requires 6 paragraphs as follows:</w:t>
      </w:r>
    </w:p>
    <w:p w14:paraId="2F057641" w14:textId="7F9670A7" w:rsidR="00380332" w:rsidRDefault="00380332">
      <w:pPr>
        <w:rPr>
          <w:b/>
          <w:bCs/>
          <w:u w:val="single"/>
        </w:rPr>
      </w:pPr>
    </w:p>
    <w:p w14:paraId="496CBD17" w14:textId="17FC248B" w:rsidR="00380332" w:rsidRPr="001063E8" w:rsidRDefault="00380332">
      <w:r w:rsidRPr="00D56E76">
        <w:rPr>
          <w:b/>
          <w:bCs/>
          <w:highlight w:val="cyan"/>
          <w:u w:val="single"/>
        </w:rPr>
        <w:t xml:space="preserve">First paragraph: </w:t>
      </w:r>
      <w:r w:rsidRPr="00D56E76">
        <w:rPr>
          <w:highlight w:val="cyan"/>
        </w:rPr>
        <w:t xml:space="preserve">What is </w:t>
      </w:r>
      <w:commentRangeStart w:id="0"/>
      <w:r w:rsidRPr="00D56E76">
        <w:rPr>
          <w:highlight w:val="cyan"/>
        </w:rPr>
        <w:t>the</w:t>
      </w:r>
      <w:commentRangeEnd w:id="0"/>
      <w:r w:rsidR="00D56E76">
        <w:rPr>
          <w:rStyle w:val="CommentReference"/>
        </w:rPr>
        <w:commentReference w:id="0"/>
      </w:r>
      <w:r w:rsidRPr="00D56E76">
        <w:rPr>
          <w:highlight w:val="cyan"/>
        </w:rPr>
        <w:t xml:space="preserve"> question and why is important</w:t>
      </w:r>
    </w:p>
    <w:p w14:paraId="5A40F8FC" w14:textId="14BD72FD" w:rsidR="00E260DC" w:rsidRPr="001063E8" w:rsidRDefault="001063E8" w:rsidP="001063E8">
      <w:pPr>
        <w:pStyle w:val="ListParagraph"/>
        <w:numPr>
          <w:ilvl w:val="0"/>
          <w:numId w:val="1"/>
        </w:numPr>
      </w:pPr>
      <w:r w:rsidRPr="001063E8">
        <w:t xml:space="preserve">Is machine learning a good method to predict </w:t>
      </w:r>
      <w:r w:rsidR="0042480E">
        <w:t>[</w:t>
      </w:r>
      <w:r w:rsidR="0042480E" w:rsidRPr="0042480E">
        <w:rPr>
          <w:highlight w:val="green"/>
        </w:rPr>
        <w:t>spatial patterns</w:t>
      </w:r>
      <w:r w:rsidR="0042480E">
        <w:t>]</w:t>
      </w:r>
      <w:r w:rsidRPr="001063E8">
        <w:t>?</w:t>
      </w:r>
      <w:r w:rsidR="0042480E">
        <w:t xml:space="preserve"> For </w:t>
      </w:r>
      <w:proofErr w:type="gramStart"/>
      <w:r w:rsidR="0042480E">
        <w:t>example</w:t>
      </w:r>
      <w:proofErr w:type="gramEnd"/>
      <w:r w:rsidR="0042480E">
        <w:t xml:space="preserve"> deforestation.</w:t>
      </w:r>
    </w:p>
    <w:p w14:paraId="724C9AFC" w14:textId="2310E7E0" w:rsidR="0042480E" w:rsidRDefault="001063E8" w:rsidP="001063E8">
      <w:pPr>
        <w:pStyle w:val="ListParagraph"/>
        <w:numPr>
          <w:ilvl w:val="0"/>
          <w:numId w:val="1"/>
        </w:numPr>
      </w:pPr>
      <w:r w:rsidRPr="001063E8">
        <w:t xml:space="preserve">First clarify why study </w:t>
      </w:r>
      <w:r w:rsidR="0042480E">
        <w:t>spatial patterns</w:t>
      </w:r>
      <w:r w:rsidRPr="001063E8">
        <w:t xml:space="preserve"> is important?</w:t>
      </w:r>
      <w:r w:rsidR="0042480E">
        <w:t xml:space="preserve"> Where we can use this methods Baylis, Paulson and </w:t>
      </w:r>
      <w:proofErr w:type="spellStart"/>
      <w:r w:rsidR="0042480E">
        <w:t>Piras</w:t>
      </w:r>
      <w:proofErr w:type="spellEnd"/>
      <w:r w:rsidR="0042480E">
        <w:t>.</w:t>
      </w:r>
    </w:p>
    <w:p w14:paraId="3E97EC1C" w14:textId="1995EFD2" w:rsidR="001063E8" w:rsidRDefault="001063E8" w:rsidP="001063E8">
      <w:pPr>
        <w:pStyle w:val="ListParagraph"/>
        <w:numPr>
          <w:ilvl w:val="0"/>
          <w:numId w:val="1"/>
        </w:numPr>
      </w:pPr>
      <w:r>
        <w:t xml:space="preserve">How </w:t>
      </w:r>
      <w:r w:rsidR="0042480E">
        <w:t xml:space="preserve">do we deal with </w:t>
      </w:r>
      <w:proofErr w:type="spellStart"/>
      <w:r w:rsidR="0042480E">
        <w:t>sp</w:t>
      </w:r>
      <w:proofErr w:type="spellEnd"/>
      <w:r w:rsidR="0042480E">
        <w:t xml:space="preserve"> in for the estimations</w:t>
      </w:r>
      <w:r>
        <w:t xml:space="preserve">? </w:t>
      </w:r>
      <w:r w:rsidR="0042480E">
        <w:t>Exogenous matrix issues.</w:t>
      </w:r>
    </w:p>
    <w:p w14:paraId="00F1753F" w14:textId="77777777" w:rsidR="001063E8" w:rsidRPr="00D56E76" w:rsidRDefault="001063E8">
      <w:pPr>
        <w:rPr>
          <w:highlight w:val="cyan"/>
        </w:rPr>
      </w:pPr>
    </w:p>
    <w:p w14:paraId="5958F934" w14:textId="055356F9" w:rsidR="00380332" w:rsidRPr="001063E8" w:rsidRDefault="00380332">
      <w:r w:rsidRPr="00D56E76">
        <w:rPr>
          <w:b/>
          <w:bCs/>
          <w:highlight w:val="cyan"/>
          <w:u w:val="single"/>
        </w:rPr>
        <w:t>Second paragraph:</w:t>
      </w:r>
      <w:r w:rsidRPr="00D56E76">
        <w:rPr>
          <w:highlight w:val="cyan"/>
        </w:rPr>
        <w:t xml:space="preserve"> Literature (Summary)</w:t>
      </w:r>
    </w:p>
    <w:p w14:paraId="13E30D8B" w14:textId="77777777" w:rsidR="001063E8" w:rsidRDefault="001063E8" w:rsidP="001063E8">
      <w:pPr>
        <w:pStyle w:val="ListParagraph"/>
        <w:numPr>
          <w:ilvl w:val="0"/>
          <w:numId w:val="2"/>
        </w:numPr>
      </w:pPr>
      <w:r>
        <w:t xml:space="preserve">What methods have been used? </w:t>
      </w:r>
    </w:p>
    <w:p w14:paraId="693C2F46" w14:textId="55D0DE76" w:rsidR="001063E8" w:rsidRDefault="001063E8" w:rsidP="001063E8">
      <w:pPr>
        <w:pStyle w:val="ListParagraph"/>
        <w:numPr>
          <w:ilvl w:val="0"/>
          <w:numId w:val="2"/>
        </w:numPr>
      </w:pPr>
      <w:r>
        <w:t xml:space="preserve">How </w:t>
      </w:r>
      <w:r>
        <w:t xml:space="preserve">accurate have they been? How can we measure accuracy? </w:t>
      </w:r>
    </w:p>
    <w:p w14:paraId="1BEC6819" w14:textId="1065CA17" w:rsidR="001063E8" w:rsidRDefault="001063E8" w:rsidP="001063E8">
      <w:pPr>
        <w:pStyle w:val="ListParagraph"/>
        <w:numPr>
          <w:ilvl w:val="0"/>
          <w:numId w:val="2"/>
        </w:numPr>
      </w:pPr>
      <w:r>
        <w:t>Problems that others have deal with.</w:t>
      </w:r>
    </w:p>
    <w:p w14:paraId="78BAFA45" w14:textId="77777777" w:rsidR="001063E8" w:rsidRPr="001063E8" w:rsidRDefault="001063E8" w:rsidP="001063E8">
      <w:pPr>
        <w:pStyle w:val="ListParagraph"/>
        <w:numPr>
          <w:ilvl w:val="0"/>
          <w:numId w:val="2"/>
        </w:numPr>
      </w:pPr>
    </w:p>
    <w:p w14:paraId="5DBBF38E" w14:textId="77777777" w:rsidR="00E260DC" w:rsidRPr="00D56E76" w:rsidRDefault="00E260DC">
      <w:pPr>
        <w:rPr>
          <w:b/>
          <w:bCs/>
          <w:highlight w:val="cyan"/>
          <w:u w:val="single"/>
        </w:rPr>
      </w:pPr>
    </w:p>
    <w:p w14:paraId="5F95CBB8" w14:textId="77777777" w:rsidR="001063E8" w:rsidRDefault="00380332">
      <w:r w:rsidRPr="00D56E76">
        <w:rPr>
          <w:b/>
          <w:bCs/>
          <w:highlight w:val="cyan"/>
          <w:u w:val="single"/>
        </w:rPr>
        <w:t>Third paragraph:</w:t>
      </w:r>
      <w:r w:rsidRPr="00D56E76">
        <w:rPr>
          <w:b/>
          <w:bCs/>
          <w:highlight w:val="cyan"/>
        </w:rPr>
        <w:t xml:space="preserve"> “</w:t>
      </w:r>
      <w:r w:rsidRPr="00D56E76">
        <w:rPr>
          <w:highlight w:val="cyan"/>
        </w:rPr>
        <w:t>The purpose of this paper…”</w:t>
      </w:r>
    </w:p>
    <w:p w14:paraId="2FC5C0DF" w14:textId="2CEF5CF9" w:rsidR="00380332" w:rsidRDefault="001063E8" w:rsidP="001063E8">
      <w:pPr>
        <w:pStyle w:val="ListParagraph"/>
        <w:numPr>
          <w:ilvl w:val="0"/>
          <w:numId w:val="3"/>
        </w:numPr>
      </w:pPr>
      <w:r>
        <w:t xml:space="preserve">Testing the accuracy of machine learning methods as an approach to predict </w:t>
      </w:r>
      <w:r w:rsidR="0042480E">
        <w:t>spatial patterns</w:t>
      </w:r>
      <w:r>
        <w:t>.</w:t>
      </w:r>
    </w:p>
    <w:p w14:paraId="432CE136" w14:textId="77777777" w:rsidR="001063E8" w:rsidRDefault="001063E8"/>
    <w:p w14:paraId="32222F96" w14:textId="77777777" w:rsidR="00E260DC" w:rsidRDefault="00E260DC">
      <w:pPr>
        <w:rPr>
          <w:b/>
          <w:bCs/>
          <w:u w:val="single"/>
        </w:rPr>
      </w:pPr>
    </w:p>
    <w:p w14:paraId="6F719596" w14:textId="0E7B7AC9" w:rsidR="00380332" w:rsidRDefault="00380332">
      <w:r w:rsidRPr="00380332">
        <w:rPr>
          <w:b/>
          <w:bCs/>
          <w:u w:val="single"/>
        </w:rPr>
        <w:t>Fourth paragraph:</w:t>
      </w:r>
      <w:r>
        <w:t xml:space="preserve"> Contributions of this work compared with what others have found</w:t>
      </w:r>
    </w:p>
    <w:p w14:paraId="5E0B2F68" w14:textId="77777777" w:rsidR="00E260DC" w:rsidRDefault="00E260DC">
      <w:pPr>
        <w:rPr>
          <w:b/>
          <w:bCs/>
          <w:u w:val="single"/>
        </w:rPr>
      </w:pPr>
    </w:p>
    <w:p w14:paraId="332537E3" w14:textId="64885AAB" w:rsidR="00380332" w:rsidRPr="00380332" w:rsidRDefault="00380332">
      <w:pPr>
        <w:rPr>
          <w:b/>
          <w:bCs/>
          <w:u w:val="single"/>
        </w:rPr>
      </w:pPr>
      <w:r w:rsidRPr="00D56E76">
        <w:rPr>
          <w:b/>
          <w:bCs/>
          <w:highlight w:val="yellow"/>
          <w:u w:val="single"/>
        </w:rPr>
        <w:t>Fifth paragraph:</w:t>
      </w:r>
      <w:r>
        <w:t xml:space="preserve"> Summarize results</w:t>
      </w:r>
      <w:r w:rsidRPr="00380332">
        <w:rPr>
          <w:b/>
          <w:bCs/>
          <w:u w:val="single"/>
        </w:rPr>
        <w:t xml:space="preserve"> </w:t>
      </w:r>
    </w:p>
    <w:p w14:paraId="573FB5FE" w14:textId="77777777" w:rsidR="00E260DC" w:rsidRDefault="00E260DC">
      <w:pPr>
        <w:rPr>
          <w:b/>
          <w:bCs/>
          <w:u w:val="single"/>
        </w:rPr>
      </w:pPr>
    </w:p>
    <w:p w14:paraId="330DBAB0" w14:textId="6E268816" w:rsidR="00380332" w:rsidRPr="00380332" w:rsidRDefault="00380332">
      <w:r>
        <w:rPr>
          <w:b/>
          <w:bCs/>
          <w:u w:val="single"/>
        </w:rPr>
        <w:t xml:space="preserve">Sixth paragraph: </w:t>
      </w:r>
      <w:r>
        <w:t>outline of the rest of the paper</w:t>
      </w:r>
    </w:p>
    <w:sectPr w:rsidR="00380332" w:rsidRPr="00380332" w:rsidSect="00BE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lores Caceres, Ivan Andres" w:date="2019-12-04T10:45:00Z" w:initials="FCIA">
    <w:p w14:paraId="3BC687D1" w14:textId="14A3035D" w:rsidR="00D56E76" w:rsidRDefault="00D56E76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gramStart"/>
      <w:r>
        <w:t>this 3 points</w:t>
      </w:r>
      <w:proofErr w:type="gramEnd"/>
      <w:r>
        <w:t xml:space="preserve"> I have all resources enough to write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687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687D1" w16cid:durableId="21920C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15B4"/>
    <w:multiLevelType w:val="hybridMultilevel"/>
    <w:tmpl w:val="B538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E0E5E"/>
    <w:multiLevelType w:val="hybridMultilevel"/>
    <w:tmpl w:val="CDE8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B0887"/>
    <w:multiLevelType w:val="hybridMultilevel"/>
    <w:tmpl w:val="B164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lores Caceres, Ivan Andres">
    <w15:presenceInfo w15:providerId="AD" w15:userId="S::ivanaf2@illinois.edu::cd18225d-d31d-4d78-a1cc-0882277152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52"/>
    <w:rsid w:val="001063E8"/>
    <w:rsid w:val="00380332"/>
    <w:rsid w:val="0042480E"/>
    <w:rsid w:val="007114E7"/>
    <w:rsid w:val="00817F81"/>
    <w:rsid w:val="00A05952"/>
    <w:rsid w:val="00A25BFA"/>
    <w:rsid w:val="00BE3A4C"/>
    <w:rsid w:val="00D56E76"/>
    <w:rsid w:val="00E2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A2033"/>
  <w15:chartTrackingRefBased/>
  <w15:docId w15:val="{FE7FA50E-9134-A941-BF94-593A4B70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6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E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E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E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7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0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Caceres, Ivan Andres</dc:creator>
  <cp:keywords/>
  <dc:description/>
  <cp:lastModifiedBy>Flores Caceres, Ivan Andres</cp:lastModifiedBy>
  <cp:revision>9</cp:revision>
  <dcterms:created xsi:type="dcterms:W3CDTF">2019-12-04T16:37:00Z</dcterms:created>
  <dcterms:modified xsi:type="dcterms:W3CDTF">2019-12-06T06:37:00Z</dcterms:modified>
</cp:coreProperties>
</file>