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128" w:rsidRPr="006E5128" w:rsidRDefault="006E5128" w:rsidP="006E512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The first question, you need to answer is whether you expect any </w:t>
      </w:r>
      <w:r w:rsidR="009F7EBD" w:rsidRPr="006E5128">
        <w:rPr>
          <w:rFonts w:ascii="Helvetica" w:eastAsia="Times New Roman" w:hAnsi="Helvetica" w:cs="Times New Roman"/>
          <w:color w:val="222222"/>
          <w:sz w:val="23"/>
          <w:szCs w:val="23"/>
        </w:rPr>
        <w:t>time-based</w:t>
      </w:r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variations in what you are trying to predict?</w:t>
      </w:r>
    </w:p>
    <w:p w:rsidR="006E5128" w:rsidRPr="006E5128" w:rsidRDefault="006E5128" w:rsidP="006E5128">
      <w:pPr>
        <w:shd w:val="clear" w:color="auto" w:fill="FFFFFF"/>
        <w:spacing w:before="450" w:after="150"/>
        <w:outlineLvl w:val="1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>Case 1: Time based output</w:t>
      </w:r>
    </w:p>
    <w:p w:rsidR="006E5128" w:rsidRPr="006E5128" w:rsidRDefault="006E5128" w:rsidP="006E5128">
      <w:pPr>
        <w:shd w:val="clear" w:color="auto" w:fill="FFFFFF"/>
        <w:spacing w:after="100" w:afterAutospacing="1"/>
        <w:rPr>
          <w:rFonts w:ascii="Helvetica" w:eastAsia="Times New Roman" w:hAnsi="Helvetica" w:cs="Times New Roman"/>
          <w:color w:val="222222"/>
          <w:sz w:val="23"/>
          <w:szCs w:val="23"/>
        </w:rPr>
      </w:pPr>
      <w:proofErr w:type="spellStart"/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>I</w:t>
      </w:r>
      <w:r w:rsidR="00537E6B">
        <w:rPr>
          <w:rFonts w:ascii="Helvetica" w:eastAsia="Times New Roman" w:hAnsi="Helvetica" w:cs="Times New Roman"/>
          <w:color w:val="222222"/>
          <w:sz w:val="23"/>
          <w:szCs w:val="23"/>
        </w:rPr>
        <w:t>sp</w:t>
      </w:r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>n</w:t>
      </w:r>
      <w:proofErr w:type="spellEnd"/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most of the cases, the </w:t>
      </w:r>
      <w:bookmarkStart w:id="0" w:name="_GoBack"/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answer </w:t>
      </w:r>
      <w:bookmarkEnd w:id="0"/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would be yes for such a long duration. It is hard to think of </w:t>
      </w:r>
      <w:proofErr w:type="spellStart"/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>any thing</w:t>
      </w:r>
      <w:proofErr w:type="spellEnd"/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, which you might be interested in predicting, but would not have any </w:t>
      </w:r>
      <w:r w:rsidR="009F7EBD" w:rsidRPr="006E5128">
        <w:rPr>
          <w:rFonts w:ascii="Helvetica" w:eastAsia="Times New Roman" w:hAnsi="Helvetica" w:cs="Times New Roman"/>
          <w:color w:val="222222"/>
          <w:sz w:val="23"/>
          <w:szCs w:val="23"/>
        </w:rPr>
        <w:t>time-based</w:t>
      </w:r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changes. If the answer to the above question is yes, that it would always be a bad idea to split test and train using a time based (month / year) based variable. You will unnecessarily make your model blind to an important factor.</w:t>
      </w:r>
    </w:p>
    <w:p w:rsidR="006E5128" w:rsidRPr="006E5128" w:rsidRDefault="006E5128" w:rsidP="006E512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>Let us understand this with an example:</w:t>
      </w:r>
    </w:p>
    <w:p w:rsidR="006E5128" w:rsidRDefault="006E5128" w:rsidP="006E51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F7EBD">
        <w:rPr>
          <w:rFonts w:ascii="Helvetica" w:eastAsia="Times New Roman" w:hAnsi="Helvetica" w:cs="Times New Roman"/>
          <w:color w:val="222222"/>
          <w:sz w:val="23"/>
          <w:szCs w:val="23"/>
        </w:rPr>
        <w:t>You are trying to predict demand / supply of a product based on several variables</w:t>
      </w:r>
      <w:r w:rsidRPr="006E5128">
        <w:rPr>
          <w:rFonts w:ascii="Helvetica" w:eastAsia="Times New Roman" w:hAnsi="Helvetica" w:cs="Times New Roman"/>
          <w:color w:val="222222"/>
          <w:sz w:val="23"/>
          <w:szCs w:val="23"/>
        </w:rPr>
        <w:t> - Almost all products go through a cycle of early adaption, gaining momentum to dying off. If you keep your model blind to any of this period, you are making a gross error.</w:t>
      </w:r>
    </w:p>
    <w:p w:rsidR="0058030B" w:rsidRPr="009F7EBD" w:rsidRDefault="0058030B" w:rsidP="0058030B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9F7EBD">
        <w:rPr>
          <w:rFonts w:ascii="Helvetica" w:eastAsia="Times New Roman" w:hAnsi="Helvetica" w:cs="Times New Roman"/>
          <w:color w:val="222222"/>
          <w:sz w:val="23"/>
          <w:szCs w:val="23"/>
        </w:rPr>
        <w:t> stratified train and test split: sklearn.model_selection.StratifiedKFold.html</w:t>
      </w:r>
    </w:p>
    <w:p w:rsidR="0058030B" w:rsidRPr="006E5128" w:rsidRDefault="0058030B" w:rsidP="0058030B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3"/>
          <w:szCs w:val="23"/>
        </w:rPr>
      </w:pPr>
    </w:p>
    <w:p w:rsidR="006E5128" w:rsidRPr="006E5128" w:rsidRDefault="006E5128" w:rsidP="006E5128">
      <w:pPr>
        <w:rPr>
          <w:rFonts w:ascii="Times New Roman" w:eastAsia="Times New Roman" w:hAnsi="Times New Roman" w:cs="Times New Roman"/>
        </w:rPr>
      </w:pPr>
    </w:p>
    <w:p w:rsidR="00345AF8" w:rsidRDefault="009F7EBD"/>
    <w:sectPr w:rsidR="00345AF8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F5680"/>
    <w:multiLevelType w:val="multilevel"/>
    <w:tmpl w:val="5C1A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28"/>
    <w:rsid w:val="0045651E"/>
    <w:rsid w:val="00537E6B"/>
    <w:rsid w:val="0058030B"/>
    <w:rsid w:val="006E5128"/>
    <w:rsid w:val="008C38B2"/>
    <w:rsid w:val="009F7EBD"/>
    <w:rsid w:val="00A77F92"/>
    <w:rsid w:val="00D0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22FF6"/>
  <w14:defaultImageDpi w14:val="32767"/>
  <w15:chartTrackingRefBased/>
  <w15:docId w15:val="{473E9A5C-E39F-AC4B-9382-86885104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12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1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51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E5128"/>
    <w:rPr>
      <w:b/>
      <w:bCs/>
    </w:rPr>
  </w:style>
  <w:style w:type="paragraph" w:styleId="ListParagraph">
    <w:name w:val="List Paragraph"/>
    <w:basedOn w:val="Normal"/>
    <w:uiPriority w:val="34"/>
    <w:qFormat/>
    <w:rsid w:val="0058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</cp:revision>
  <dcterms:created xsi:type="dcterms:W3CDTF">2019-07-27T09:17:00Z</dcterms:created>
  <dcterms:modified xsi:type="dcterms:W3CDTF">2019-07-27T11:26:00Z</dcterms:modified>
</cp:coreProperties>
</file>