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</w:tblGrid>
      <w:tr w:rsidR="00743262" w:rsidRPr="004A1C39" w:rsidTr="00635D07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center"/>
          </w:tcPr>
          <w:p w:rsidR="00743262" w:rsidRPr="004A1C39" w:rsidRDefault="00743262" w:rsidP="0099078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50" w:type="pct"/>
            <w:shd w:val="clear" w:color="auto" w:fill="auto"/>
            <w:noWrap/>
          </w:tcPr>
          <w:p w:rsidR="00743262" w:rsidRPr="004A1C39" w:rsidRDefault="00743262" w:rsidP="0099078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0" w:type="pct"/>
            <w:shd w:val="clear" w:color="auto" w:fill="auto"/>
            <w:noWrap/>
          </w:tcPr>
          <w:p w:rsidR="00743262" w:rsidRPr="004A1C39" w:rsidRDefault="00743262" w:rsidP="00990785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</w:tcPr>
          <w:p w:rsidR="00743262" w:rsidRPr="004A1C39" w:rsidRDefault="00743262" w:rsidP="00990785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743262" w:rsidRPr="004A1C39" w:rsidTr="00635D07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0.1</w:t>
            </w:r>
            <w:r w:rsidR="00403EF2">
              <w:rPr>
                <w:rFonts w:ascii="Garamond" w:hAnsi="Garamond" w:cstheme="minorHAnsi"/>
                <w:lang w:eastAsia="zh-CN"/>
              </w:rPr>
              <w:t>5</w:t>
            </w:r>
          </w:p>
        </w:tc>
      </w:tr>
      <w:tr w:rsidR="00743262" w:rsidRPr="006B3435" w:rsidTr="00635D07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403EF2" w:rsidP="00990785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4A1C39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</w:t>
            </w:r>
            <w:r w:rsidR="00403EF2">
              <w:rPr>
                <w:rFonts w:ascii="Garamond" w:hAnsi="Garamond" w:cstheme="minorHAnsi"/>
              </w:rPr>
              <w:t>67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743262" w:rsidRPr="006B3435" w:rsidRDefault="00743262" w:rsidP="0099078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 w:hint="eastAsia"/>
                <w:lang w:eastAsia="zh-CN"/>
              </w:rPr>
              <w:t>0</w:t>
            </w:r>
            <w:r w:rsidRPr="004A1C39">
              <w:rPr>
                <w:rFonts w:ascii="Garamond" w:hAnsi="Garamond" w:cstheme="minorHAnsi"/>
              </w:rPr>
              <w:t>.</w:t>
            </w:r>
            <w:r w:rsidR="00403EF2">
              <w:rPr>
                <w:rFonts w:ascii="Garamond" w:hAnsi="Garamond" w:cstheme="minorHAnsi"/>
                <w:lang w:eastAsia="zh-CN"/>
              </w:rPr>
              <w:t>88</w:t>
            </w:r>
          </w:p>
        </w:tc>
      </w:tr>
    </w:tbl>
    <w:p w:rsidR="00786D72" w:rsidRPr="00743262" w:rsidRDefault="00786D72" w:rsidP="00743262">
      <w:pPr>
        <w:rPr>
          <w:lang w:eastAsia="zh-CN"/>
        </w:rPr>
      </w:pPr>
      <w:bookmarkStart w:id="0" w:name="_GoBack"/>
      <w:bookmarkEnd w:id="0"/>
    </w:p>
    <w:sectPr w:rsidR="00786D72" w:rsidRPr="0074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62"/>
    <w:rsid w:val="00403EF2"/>
    <w:rsid w:val="00635D07"/>
    <w:rsid w:val="00743262"/>
    <w:rsid w:val="007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354"/>
  <w15:chartTrackingRefBased/>
  <w15:docId w15:val="{22B9BC67-1EF3-41BE-AB39-3B6B3256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262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0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35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2019-05-01T18:22:00Z</dcterms:created>
  <dcterms:modified xsi:type="dcterms:W3CDTF">2019-05-01T19:28:00Z</dcterms:modified>
</cp:coreProperties>
</file>