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544"/>
        <w:tblW w:w="8021" w:type="dxa"/>
        <w:tblLook w:val="04A0" w:firstRow="1" w:lastRow="0" w:firstColumn="1" w:lastColumn="0" w:noHBand="0" w:noVBand="1"/>
      </w:tblPr>
      <w:tblGrid>
        <w:gridCol w:w="1300"/>
        <w:gridCol w:w="3017"/>
        <w:gridCol w:w="1061"/>
        <w:gridCol w:w="1286"/>
        <w:gridCol w:w="1357"/>
      </w:tblGrid>
      <w:tr w:rsidR="00AE25ED" w:rsidRPr="00AE25ED" w14:paraId="376D48F8" w14:textId="77777777" w:rsidTr="00AD39A9">
        <w:trPr>
          <w:trHeight w:val="320"/>
        </w:trPr>
        <w:tc>
          <w:tcPr>
            <w:tcW w:w="13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D7E4" w14:textId="77777777" w:rsidR="00AE25ED" w:rsidRPr="00AE25ED" w:rsidRDefault="00AE25ED" w:rsidP="00AD39A9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67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13FA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Actual</w:t>
            </w:r>
          </w:p>
        </w:tc>
      </w:tr>
      <w:tr w:rsidR="00AE25ED" w:rsidRPr="00AE25ED" w14:paraId="793D2B80" w14:textId="77777777" w:rsidTr="00AD39A9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2230" w14:textId="77777777" w:rsidR="00AE25ED" w:rsidRPr="00AE25ED" w:rsidRDefault="00AE25ED" w:rsidP="00AD39A9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Prediction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924F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B8BE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Poor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14E8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Borderline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F7D9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Acceptable</w:t>
            </w:r>
          </w:p>
        </w:tc>
      </w:tr>
      <w:tr w:rsidR="00AE25ED" w:rsidRPr="00AE25ED" w14:paraId="4A54093A" w14:textId="77777777" w:rsidTr="00AD39A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ACE74" w14:textId="77777777" w:rsidR="00AE25ED" w:rsidRPr="00AE25ED" w:rsidRDefault="00AE25ED" w:rsidP="00AD39A9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02D9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Poor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F5FB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6C08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648A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</w:tr>
      <w:tr w:rsidR="00AE25ED" w:rsidRPr="00AE25ED" w14:paraId="727673C2" w14:textId="77777777" w:rsidTr="00AD39A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E318" w14:textId="77777777" w:rsidR="00AE25ED" w:rsidRPr="00AE25ED" w:rsidRDefault="00AE25ED" w:rsidP="00AD39A9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CE35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Borderline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B3D2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8710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2962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50</w:t>
            </w:r>
          </w:p>
        </w:tc>
      </w:tr>
      <w:tr w:rsidR="00AE25ED" w:rsidRPr="00AE25ED" w14:paraId="2936C39E" w14:textId="77777777" w:rsidTr="00AD39A9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3CD8A" w14:textId="77777777" w:rsidR="00AE25ED" w:rsidRPr="00AE25ED" w:rsidRDefault="00AE25ED" w:rsidP="00AD39A9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0EE8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Acceptable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CA13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150B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0E2E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66</w:t>
            </w:r>
          </w:p>
        </w:tc>
      </w:tr>
      <w:tr w:rsidR="00AE25ED" w:rsidRPr="00AE25ED" w14:paraId="5FCFB71B" w14:textId="77777777" w:rsidTr="00AD39A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5420" w14:textId="77777777" w:rsidR="00AE25ED" w:rsidRPr="00AE25ED" w:rsidRDefault="00AE25ED" w:rsidP="00AD39A9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0D4B" w14:textId="77777777" w:rsidR="00AE25ED" w:rsidRPr="00AE25ED" w:rsidRDefault="00AE25ED" w:rsidP="00AD39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BC87" w14:textId="77777777" w:rsidR="00AE25ED" w:rsidRPr="00AE25ED" w:rsidRDefault="00AE25ED" w:rsidP="00AD39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6F6C" w14:textId="77777777" w:rsidR="00AE25ED" w:rsidRPr="00AE25ED" w:rsidRDefault="00AE25ED" w:rsidP="00AD39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36B0" w14:textId="77777777" w:rsidR="00AE25ED" w:rsidRPr="00AE25ED" w:rsidRDefault="00AE25ED" w:rsidP="00AD39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E25ED" w:rsidRPr="00AE25ED" w14:paraId="757C8755" w14:textId="77777777" w:rsidTr="00AD39A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775A" w14:textId="77777777" w:rsidR="00AE25ED" w:rsidRPr="00AE25ED" w:rsidRDefault="00AE25ED" w:rsidP="00AD39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8ACB" w14:textId="77777777" w:rsidR="00AE25ED" w:rsidRPr="00AE25ED" w:rsidRDefault="00AE25ED" w:rsidP="00AD39A9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Percent of Diagonals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5215" w14:textId="77777777" w:rsidR="00AE25ED" w:rsidRPr="00AE25ED" w:rsidRDefault="00AE25ED" w:rsidP="00AD39A9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62.179%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BC48" w14:textId="77777777" w:rsidR="00AE25ED" w:rsidRPr="00AE25ED" w:rsidRDefault="00AE25ED" w:rsidP="00AD39A9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E908" w14:textId="77777777" w:rsidR="00AE25ED" w:rsidRPr="00AE25ED" w:rsidRDefault="00AE25ED" w:rsidP="00AD39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E25ED" w:rsidRPr="00AE25ED" w14:paraId="61C5BC79" w14:textId="77777777" w:rsidTr="00FD391B">
        <w:trPr>
          <w:trHeight w:val="402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C742" w14:textId="77777777" w:rsidR="00AE25ED" w:rsidRPr="00AE25ED" w:rsidRDefault="00AE25ED" w:rsidP="00AD39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00BA" w14:textId="2EAB06E0" w:rsidR="00AE25ED" w:rsidRPr="00AE25ED" w:rsidRDefault="00AE25ED" w:rsidP="00FD391B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Percent of </w:t>
            </w:r>
            <w:r w:rsidR="00FD391B">
              <w:rPr>
                <w:rFonts w:ascii="Calibri" w:eastAsia="Times New Roman" w:hAnsi="Calibri" w:cs="Times New Roman"/>
                <w:color w:val="000000"/>
                <w:lang w:eastAsia="zh-CN"/>
              </w:rPr>
              <w:t>Upper</w:t>
            </w: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triangle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9991" w14:textId="77777777" w:rsidR="00AE25ED" w:rsidRPr="00AE25ED" w:rsidRDefault="00AE25ED" w:rsidP="00AD39A9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32.051%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19C9" w14:textId="77777777" w:rsidR="00AE25ED" w:rsidRPr="00AE25ED" w:rsidRDefault="00AE25ED" w:rsidP="00AD39A9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D9C8" w14:textId="77777777" w:rsidR="00AE25ED" w:rsidRPr="00AE25ED" w:rsidRDefault="00AE25ED" w:rsidP="00AD39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E25ED" w:rsidRPr="00AE25ED" w14:paraId="76E3A234" w14:textId="77777777" w:rsidTr="00AD39A9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60AB" w14:textId="77777777" w:rsidR="00AE25ED" w:rsidRPr="00AE25ED" w:rsidRDefault="00AE25ED" w:rsidP="00AD39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83D9" w14:textId="0DCBA5B6" w:rsidR="00AE25ED" w:rsidRPr="00AE25ED" w:rsidRDefault="00AE25ED" w:rsidP="00FD391B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Percent of </w:t>
            </w:r>
            <w:r w:rsidR="00FD391B"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r w:rsidR="00FD391B">
              <w:rPr>
                <w:rFonts w:ascii="Calibri" w:eastAsia="Times New Roman" w:hAnsi="Calibri" w:cs="Times New Roman"/>
                <w:color w:val="000000"/>
                <w:lang w:eastAsia="zh-CN"/>
              </w:rPr>
              <w:t>Lower</w:t>
            </w:r>
            <w:r w:rsidR="00FD391B"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triangle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DBE6" w14:textId="77777777" w:rsidR="00AE25ED" w:rsidRPr="00AE25ED" w:rsidRDefault="00AE25ED" w:rsidP="00AD39A9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E25ED">
              <w:rPr>
                <w:rFonts w:ascii="Calibri" w:eastAsia="Times New Roman" w:hAnsi="Calibri" w:cs="Times New Roman"/>
                <w:color w:val="000000"/>
                <w:lang w:eastAsia="zh-CN"/>
              </w:rPr>
              <w:t>5.769%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C5A5" w14:textId="77777777" w:rsidR="00AE25ED" w:rsidRPr="00AE25ED" w:rsidRDefault="00AE25ED" w:rsidP="00AD39A9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2289" w14:textId="77777777" w:rsidR="00AE25ED" w:rsidRPr="00AE25ED" w:rsidRDefault="00AE25ED" w:rsidP="00AD39A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357F60C6" w14:textId="32333C94" w:rsidR="00AD39A9" w:rsidRDefault="00AD39A9" w:rsidP="00AD39A9">
      <w:r>
        <w:t>Cluster</w:t>
      </w:r>
      <w:r>
        <w:t xml:space="preserve"> level Predication </w:t>
      </w:r>
      <w:r>
        <w:t>for logFCS</w:t>
      </w:r>
    </w:p>
    <w:p w14:paraId="72B06252" w14:textId="77777777" w:rsidR="00AD39A9" w:rsidRDefault="00AD39A9" w:rsidP="00AD39A9"/>
    <w:p w14:paraId="15D2AD30" w14:textId="77777777" w:rsidR="00A25346" w:rsidRDefault="00A25346"/>
    <w:p w14:paraId="6A78C08A" w14:textId="77777777" w:rsidR="00AD39A9" w:rsidRDefault="00AD39A9"/>
    <w:p w14:paraId="4E4ACD7F" w14:textId="77777777" w:rsidR="00AE25ED" w:rsidRDefault="00AE25ED"/>
    <w:p w14:paraId="26BA70C8" w14:textId="77777777" w:rsidR="00AE25ED" w:rsidRDefault="00AE25ED"/>
    <w:p w14:paraId="3F6A386C" w14:textId="77777777" w:rsidR="00AD39A9" w:rsidRDefault="00AD39A9"/>
    <w:p w14:paraId="69034DAA" w14:textId="77777777" w:rsidR="00AD39A9" w:rsidRDefault="00AD39A9"/>
    <w:p w14:paraId="3EC76912" w14:textId="77777777" w:rsidR="00AD39A9" w:rsidRDefault="00AD39A9"/>
    <w:p w14:paraId="5D940A82" w14:textId="77777777" w:rsidR="00AD39A9" w:rsidRDefault="00AD39A9"/>
    <w:p w14:paraId="1364030F" w14:textId="77777777" w:rsidR="00AD39A9" w:rsidRDefault="00AD39A9"/>
    <w:p w14:paraId="7ED60427" w14:textId="77777777" w:rsidR="00AD39A9" w:rsidRDefault="00AD39A9"/>
    <w:p w14:paraId="736A44BA" w14:textId="77777777" w:rsidR="00AD39A9" w:rsidRDefault="00AD39A9"/>
    <w:p w14:paraId="3C5A038B" w14:textId="77777777" w:rsidR="00AD39A9" w:rsidRDefault="00AD39A9"/>
    <w:p w14:paraId="6446CA0E" w14:textId="77777777" w:rsidR="00AD39A9" w:rsidRDefault="00AD39A9"/>
    <w:p w14:paraId="0AC25DC5" w14:textId="77777777" w:rsidR="00AD39A9" w:rsidRDefault="00AD39A9"/>
    <w:p w14:paraId="54825590" w14:textId="77777777" w:rsidR="00AD39A9" w:rsidRDefault="00AD39A9"/>
    <w:p w14:paraId="27194689" w14:textId="77777777" w:rsidR="00AD39A9" w:rsidRDefault="00AD39A9"/>
    <w:p w14:paraId="0FB3CBB7" w14:textId="77777777" w:rsidR="00AD39A9" w:rsidRDefault="00AD39A9"/>
    <w:p w14:paraId="7F9AEC11" w14:textId="77777777" w:rsidR="00AD39A9" w:rsidRDefault="00AD39A9"/>
    <w:p w14:paraId="755F380A" w14:textId="77777777" w:rsidR="00AD39A9" w:rsidRDefault="00AD39A9"/>
    <w:p w14:paraId="60F5DF2D" w14:textId="090AF59B" w:rsidR="00AD39A9" w:rsidRDefault="00AD39A9">
      <w:r>
        <w:t>Household level Predication for logFCS</w:t>
      </w:r>
    </w:p>
    <w:p w14:paraId="6FE0EB58" w14:textId="77777777" w:rsidR="00AE25ED" w:rsidRDefault="00AE25ED"/>
    <w:tbl>
      <w:tblPr>
        <w:tblW w:w="8021" w:type="dxa"/>
        <w:tblLook w:val="04A0" w:firstRow="1" w:lastRow="0" w:firstColumn="1" w:lastColumn="0" w:noHBand="0" w:noVBand="1"/>
      </w:tblPr>
      <w:tblGrid>
        <w:gridCol w:w="1300"/>
        <w:gridCol w:w="3017"/>
        <w:gridCol w:w="1061"/>
        <w:gridCol w:w="1286"/>
        <w:gridCol w:w="1357"/>
      </w:tblGrid>
      <w:tr w:rsidR="00FE7C2D" w:rsidRPr="00FE7C2D" w14:paraId="2EDEB419" w14:textId="77777777" w:rsidTr="00FE7C2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7D7D" w14:textId="77777777" w:rsidR="00FE7C2D" w:rsidRPr="00FE7C2D" w:rsidRDefault="00FE7C2D" w:rsidP="00FE7C2D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FB41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Actual</w:t>
            </w:r>
          </w:p>
        </w:tc>
      </w:tr>
      <w:tr w:rsidR="00FE7C2D" w:rsidRPr="00FE7C2D" w14:paraId="003AC3BC" w14:textId="77777777" w:rsidTr="00FE7C2D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E180" w14:textId="77777777" w:rsidR="00FE7C2D" w:rsidRPr="00FE7C2D" w:rsidRDefault="00FE7C2D" w:rsidP="00FE7C2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Prediction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AAABD" w14:textId="77777777" w:rsidR="00FE7C2D" w:rsidRPr="00FE7C2D" w:rsidRDefault="00FE7C2D" w:rsidP="00FE7C2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4FA31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Poor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E200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Borderline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D651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Acceptable</w:t>
            </w:r>
          </w:p>
        </w:tc>
      </w:tr>
      <w:tr w:rsidR="00FE7C2D" w:rsidRPr="00FE7C2D" w14:paraId="316F8A46" w14:textId="77777777" w:rsidTr="00FE7C2D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3C2C2" w14:textId="77777777" w:rsidR="00FE7C2D" w:rsidRPr="00FE7C2D" w:rsidRDefault="00FE7C2D" w:rsidP="00FE7C2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6EA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Poor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793A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8514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3664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</w:tr>
      <w:tr w:rsidR="00FE7C2D" w:rsidRPr="00FE7C2D" w14:paraId="122543D3" w14:textId="77777777" w:rsidTr="00FE7C2D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8614B" w14:textId="77777777" w:rsidR="00FE7C2D" w:rsidRPr="00FE7C2D" w:rsidRDefault="00FE7C2D" w:rsidP="00FE7C2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4720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Borderline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5809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137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4111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546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CF3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805</w:t>
            </w:r>
          </w:p>
        </w:tc>
      </w:tr>
      <w:tr w:rsidR="00FE7C2D" w:rsidRPr="00FE7C2D" w14:paraId="027483CD" w14:textId="77777777" w:rsidTr="00FE7C2D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7BE8F" w14:textId="77777777" w:rsidR="00FE7C2D" w:rsidRPr="00FE7C2D" w:rsidRDefault="00FE7C2D" w:rsidP="00FE7C2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43AC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Acceptable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0184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53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EB3D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307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452C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861</w:t>
            </w:r>
          </w:p>
        </w:tc>
      </w:tr>
      <w:tr w:rsidR="00FE7C2D" w:rsidRPr="00FE7C2D" w14:paraId="63B02F1B" w14:textId="77777777" w:rsidTr="00FE7C2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08A5" w14:textId="77777777" w:rsidR="00FE7C2D" w:rsidRPr="00FE7C2D" w:rsidRDefault="00FE7C2D" w:rsidP="00FE7C2D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6C20" w14:textId="77777777" w:rsidR="00FE7C2D" w:rsidRPr="00FE7C2D" w:rsidRDefault="00FE7C2D" w:rsidP="00FE7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B5C" w14:textId="77777777" w:rsidR="00FE7C2D" w:rsidRPr="00FE7C2D" w:rsidRDefault="00FE7C2D" w:rsidP="00FE7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6A0D" w14:textId="77777777" w:rsidR="00FE7C2D" w:rsidRPr="00FE7C2D" w:rsidRDefault="00FE7C2D" w:rsidP="00FE7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6890" w14:textId="77777777" w:rsidR="00FE7C2D" w:rsidRPr="00FE7C2D" w:rsidRDefault="00FE7C2D" w:rsidP="00FE7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FE7C2D" w:rsidRPr="00FE7C2D" w14:paraId="1BF8C3D1" w14:textId="77777777" w:rsidTr="00FE7C2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13FE" w14:textId="77777777" w:rsidR="00FE7C2D" w:rsidRPr="00FE7C2D" w:rsidRDefault="00FE7C2D" w:rsidP="00FE7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FAC5" w14:textId="77777777" w:rsidR="00FE7C2D" w:rsidRPr="00FE7C2D" w:rsidRDefault="00FE7C2D" w:rsidP="00FE7C2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Percent of Diagonals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4F61" w14:textId="77777777" w:rsidR="00FE7C2D" w:rsidRPr="00FE7C2D" w:rsidRDefault="00FE7C2D" w:rsidP="00FE7C2D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51.938%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00B8" w14:textId="77777777" w:rsidR="00FE7C2D" w:rsidRPr="00FE7C2D" w:rsidRDefault="00FE7C2D" w:rsidP="00FE7C2D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93CC" w14:textId="77777777" w:rsidR="00FE7C2D" w:rsidRPr="00FE7C2D" w:rsidRDefault="00FE7C2D" w:rsidP="00FE7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FE7C2D" w:rsidRPr="00FE7C2D" w14:paraId="306752B9" w14:textId="77777777" w:rsidTr="00FE7C2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E013" w14:textId="77777777" w:rsidR="00FE7C2D" w:rsidRPr="00FE7C2D" w:rsidRDefault="00FE7C2D" w:rsidP="00FE7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06C1" w14:textId="1C2EDDA4" w:rsidR="00FE7C2D" w:rsidRPr="00FE7C2D" w:rsidRDefault="00FE7C2D" w:rsidP="00FD391B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Percent of </w:t>
            </w:r>
            <w:r w:rsidR="00FD391B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Upper </w:t>
            </w:r>
            <w:bookmarkStart w:id="0" w:name="_GoBack"/>
            <w:bookmarkEnd w:id="0"/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triangle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E963" w14:textId="77777777" w:rsidR="00FE7C2D" w:rsidRPr="00FE7C2D" w:rsidRDefault="00FE7C2D" w:rsidP="00FE7C2D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29.716%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5B8B" w14:textId="77777777" w:rsidR="00FE7C2D" w:rsidRPr="00FE7C2D" w:rsidRDefault="00FE7C2D" w:rsidP="00FE7C2D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E8F1" w14:textId="77777777" w:rsidR="00FE7C2D" w:rsidRPr="00FE7C2D" w:rsidRDefault="00FE7C2D" w:rsidP="00FE7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FE7C2D" w:rsidRPr="00FE7C2D" w14:paraId="29F3CDA9" w14:textId="77777777" w:rsidTr="00FE7C2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4FB6" w14:textId="77777777" w:rsidR="00FE7C2D" w:rsidRPr="00FE7C2D" w:rsidRDefault="00FE7C2D" w:rsidP="00FE7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BE0C" w14:textId="46FABCEE" w:rsidR="00FE7C2D" w:rsidRPr="00FE7C2D" w:rsidRDefault="00FE7C2D" w:rsidP="00FD391B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Percent of </w:t>
            </w:r>
            <w:r w:rsidR="00FD391B">
              <w:rPr>
                <w:rFonts w:ascii="Calibri" w:eastAsia="Times New Roman" w:hAnsi="Calibri" w:cs="Times New Roman"/>
                <w:color w:val="000000"/>
                <w:lang w:eastAsia="zh-CN"/>
              </w:rPr>
              <w:t>Lower Triangle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D6C3" w14:textId="77777777" w:rsidR="00FE7C2D" w:rsidRPr="00FE7C2D" w:rsidRDefault="00FE7C2D" w:rsidP="00FE7C2D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E7C2D">
              <w:rPr>
                <w:rFonts w:ascii="Calibri" w:eastAsia="Times New Roman" w:hAnsi="Calibri" w:cs="Times New Roman"/>
                <w:color w:val="000000"/>
                <w:lang w:eastAsia="zh-CN"/>
              </w:rPr>
              <w:t>18.346%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A8D1" w14:textId="77777777" w:rsidR="00FE7C2D" w:rsidRPr="00FE7C2D" w:rsidRDefault="00FE7C2D" w:rsidP="00FE7C2D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39AE" w14:textId="77777777" w:rsidR="00FE7C2D" w:rsidRPr="00FE7C2D" w:rsidRDefault="00FE7C2D" w:rsidP="00FE7C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09259335" w14:textId="77777777" w:rsidR="00AE25ED" w:rsidRDefault="00AE25ED"/>
    <w:sectPr w:rsidR="00AE25ED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46"/>
    <w:rsid w:val="008C38B2"/>
    <w:rsid w:val="00A25346"/>
    <w:rsid w:val="00A77F92"/>
    <w:rsid w:val="00AD39A9"/>
    <w:rsid w:val="00AE25ED"/>
    <w:rsid w:val="00D00C39"/>
    <w:rsid w:val="00FD391B"/>
    <w:rsid w:val="00F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C6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3</cp:revision>
  <dcterms:created xsi:type="dcterms:W3CDTF">2018-03-01T17:10:00Z</dcterms:created>
  <dcterms:modified xsi:type="dcterms:W3CDTF">2018-03-01T17:26:00Z</dcterms:modified>
</cp:coreProperties>
</file>