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0"/>
        <w:gridCol w:w="581"/>
        <w:gridCol w:w="4142"/>
      </w:tblGrid>
      <w:tr w:rsidR="00A15A61" w:rsidRPr="00A15A61" w14:paraId="7570571E" w14:textId="77777777" w:rsidTr="00EF48AA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71C95" w14:textId="77777777" w:rsidR="00A15A61" w:rsidRPr="00A15A61" w:rsidRDefault="00A15A61" w:rsidP="00A15A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A15A61">
              <w:rPr>
                <w:rFonts w:eastAsia="Times New Roman" w:cs="Times New Roman"/>
                <w:b/>
                <w:bCs/>
                <w:color w:val="000000"/>
              </w:rPr>
              <w:t>Table 6</w:t>
            </w:r>
          </w:p>
        </w:tc>
      </w:tr>
      <w:tr w:rsidR="00A15A61" w:rsidRPr="00A15A61" w14:paraId="170B90C0" w14:textId="77777777" w:rsidTr="00EF48AA">
        <w:trPr>
          <w:trHeight w:val="261"/>
        </w:trPr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05352" w14:textId="77777777" w:rsidR="00A15A61" w:rsidRDefault="001A1E60" w:rsidP="00A15A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Quantity </w:t>
            </w:r>
            <w:r w:rsidR="00A15A61" w:rsidRPr="00A15A61">
              <w:rPr>
                <w:rFonts w:eastAsia="Times New Roman" w:cs="Times New Roman"/>
                <w:b/>
                <w:bCs/>
                <w:color w:val="000000"/>
              </w:rPr>
              <w:t>Pollinator Units Placed in California Almond</w:t>
            </w:r>
          </w:p>
          <w:p w14:paraId="71CB15AD" w14:textId="5E29714A" w:rsidR="00B83846" w:rsidRPr="00A15A61" w:rsidRDefault="00B83846" w:rsidP="00A15A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3339BD" w:rsidRPr="00A15A61" w14:paraId="3E38430B" w14:textId="77777777" w:rsidTr="00EF48AA">
        <w:trPr>
          <w:trHeight w:val="32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1BCD5D1" w14:textId="77777777" w:rsidR="003339BD" w:rsidRPr="00A15A61" w:rsidRDefault="003339BD" w:rsidP="00A15A61">
            <w:pPr>
              <w:spacing w:after="0" w:line="240" w:lineRule="auto"/>
            </w:pPr>
            <w:r w:rsidRPr="00A15A61"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7204" w14:textId="77777777" w:rsidR="003339BD" w:rsidRPr="00A15A61" w:rsidRDefault="003339BD" w:rsidP="00A15A61">
            <w:pPr>
              <w:spacing w:after="0" w:line="240" w:lineRule="auto"/>
            </w:pPr>
            <w:proofErr w:type="gramStart"/>
            <w:r w:rsidRPr="00A15A61">
              <w:t>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9DB0B" w14:textId="77777777" w:rsidR="003339BD" w:rsidRPr="00A15A61" w:rsidRDefault="003339BD" w:rsidP="00A15A61">
            <w:pPr>
              <w:spacing w:after="0" w:line="240" w:lineRule="auto"/>
            </w:pPr>
            <w:r w:rsidRPr="00A15A61">
              <w:t>Total Number of Placed Colonies</w:t>
            </w:r>
          </w:p>
        </w:tc>
      </w:tr>
      <w:tr w:rsidR="003339BD" w:rsidRPr="00A15A61" w14:paraId="120335DE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BFFC" w14:textId="77777777" w:rsidR="003339BD" w:rsidRPr="00A15A61" w:rsidRDefault="003339BD" w:rsidP="00A15A61">
            <w:pPr>
              <w:spacing w:after="0" w:line="240" w:lineRule="auto"/>
            </w:pPr>
            <w:r w:rsidRPr="00A15A61"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E8DB" w14:textId="77777777" w:rsidR="003339BD" w:rsidRPr="00A15A61" w:rsidRDefault="003339BD" w:rsidP="00A15A61">
            <w:pPr>
              <w:spacing w:after="0" w:line="240" w:lineRule="auto"/>
            </w:pPr>
            <w: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103E" w14:textId="77777777" w:rsidR="003339BD" w:rsidRPr="00A15A61" w:rsidRDefault="003339BD" w:rsidP="00A15A61">
            <w:pPr>
              <w:spacing w:after="0" w:line="240" w:lineRule="auto"/>
            </w:pPr>
            <w:r w:rsidRPr="00444CDD">
              <w:t>429</w:t>
            </w:r>
            <w:r>
              <w:t>,</w:t>
            </w:r>
            <w:r w:rsidRPr="00444CDD">
              <w:t>584</w:t>
            </w:r>
          </w:p>
        </w:tc>
      </w:tr>
      <w:tr w:rsidR="003339BD" w:rsidRPr="00A15A61" w14:paraId="0DDB5CE9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4ACF" w14:textId="77777777" w:rsidR="003339BD" w:rsidRPr="00A15A61" w:rsidRDefault="003339BD" w:rsidP="00A15A61">
            <w:pPr>
              <w:spacing w:after="0" w:line="240" w:lineRule="auto"/>
            </w:pPr>
            <w:r w:rsidRPr="00A15A61"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B3C6" w14:textId="77777777" w:rsidR="003339BD" w:rsidRPr="00A15A61" w:rsidRDefault="003339BD" w:rsidP="00A15A61">
            <w:pPr>
              <w:spacing w:after="0" w:line="240" w:lineRule="auto"/>
            </w:pPr>
            <w: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A533" w14:textId="77777777" w:rsidR="003339BD" w:rsidRPr="00A15A61" w:rsidRDefault="003339BD" w:rsidP="00A15A61">
            <w:pPr>
              <w:spacing w:after="0" w:line="240" w:lineRule="auto"/>
            </w:pPr>
            <w:r w:rsidRPr="00444CDD">
              <w:t>412</w:t>
            </w:r>
            <w:r>
              <w:t>,</w:t>
            </w:r>
            <w:r w:rsidRPr="00444CDD">
              <w:t>824</w:t>
            </w:r>
          </w:p>
        </w:tc>
      </w:tr>
      <w:tr w:rsidR="003339BD" w:rsidRPr="00A15A61" w14:paraId="1C2490DF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05A0" w14:textId="77777777" w:rsidR="003339BD" w:rsidRPr="00A15A61" w:rsidRDefault="003339BD" w:rsidP="00A15A61">
            <w:pPr>
              <w:spacing w:after="0" w:line="240" w:lineRule="auto"/>
            </w:pPr>
            <w:r w:rsidRPr="00A15A61"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A0B2" w14:textId="77777777" w:rsidR="003339BD" w:rsidRPr="00A15A61" w:rsidRDefault="003339BD" w:rsidP="00A15A61">
            <w:pPr>
              <w:spacing w:after="0" w:line="240" w:lineRule="auto"/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90C7" w14:textId="77777777" w:rsidR="003339BD" w:rsidRPr="00A15A61" w:rsidRDefault="003339BD" w:rsidP="00A15A61">
            <w:pPr>
              <w:spacing w:after="0" w:line="240" w:lineRule="auto"/>
            </w:pPr>
            <w:r w:rsidRPr="00444CDD">
              <w:t>319</w:t>
            </w:r>
            <w:r>
              <w:t>,</w:t>
            </w:r>
            <w:r w:rsidRPr="00444CDD">
              <w:t>072</w:t>
            </w:r>
          </w:p>
        </w:tc>
      </w:tr>
      <w:tr w:rsidR="003339BD" w:rsidRPr="00A15A61" w14:paraId="239EC15D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6951" w14:textId="77777777" w:rsidR="003339BD" w:rsidRPr="00A15A61" w:rsidRDefault="003339BD" w:rsidP="00A15A61">
            <w:pPr>
              <w:spacing w:after="0" w:line="240" w:lineRule="auto"/>
            </w:pPr>
            <w:r w:rsidRPr="00A15A61"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2C01" w14:textId="77777777" w:rsidR="003339BD" w:rsidRPr="00A15A61" w:rsidRDefault="003339BD" w:rsidP="00A15A61">
            <w:pPr>
              <w:spacing w:after="0" w:line="240" w:lineRule="auto"/>
            </w:pPr>
            <w:r w:rsidRPr="001A1E60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0B8F" w14:textId="77777777" w:rsidR="003339BD" w:rsidRPr="00A15A61" w:rsidRDefault="003339BD" w:rsidP="00A15A61">
            <w:pPr>
              <w:spacing w:after="0" w:line="240" w:lineRule="auto"/>
            </w:pPr>
            <w:r w:rsidRPr="001A1E60">
              <w:t>413</w:t>
            </w:r>
            <w:r>
              <w:t>,</w:t>
            </w:r>
            <w:r w:rsidRPr="001A1E60">
              <w:t>161</w:t>
            </w:r>
          </w:p>
        </w:tc>
      </w:tr>
    </w:tbl>
    <w:p w14:paraId="4C94A999" w14:textId="77777777" w:rsidR="00A15A61" w:rsidRDefault="00A15A61" w:rsidP="00A15A61">
      <w:pPr>
        <w:spacing w:line="240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460"/>
        <w:gridCol w:w="4486"/>
      </w:tblGrid>
      <w:tr w:rsidR="004A4296" w:rsidRPr="00A15A61" w14:paraId="428AF5B8" w14:textId="77777777" w:rsidTr="00EF48AA">
        <w:trPr>
          <w:trHeight w:val="300"/>
        </w:trPr>
        <w:tc>
          <w:tcPr>
            <w:tcW w:w="56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431F" w14:textId="7F65F7EC" w:rsidR="001A1E60" w:rsidRPr="00A15A61" w:rsidRDefault="003339BD" w:rsidP="001A1E6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Table 7</w:t>
            </w:r>
          </w:p>
        </w:tc>
      </w:tr>
      <w:tr w:rsidR="004A4296" w:rsidRPr="00A15A61" w14:paraId="1C634705" w14:textId="77777777" w:rsidTr="00EF48AA">
        <w:trPr>
          <w:trHeight w:val="261"/>
        </w:trPr>
        <w:tc>
          <w:tcPr>
            <w:tcW w:w="56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CE2173" w14:textId="77777777" w:rsidR="001A1E60" w:rsidRDefault="003339BD" w:rsidP="001A1E6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Qual</w:t>
            </w:r>
            <w:r w:rsidR="001A1E60">
              <w:rPr>
                <w:rFonts w:eastAsia="Times New Roman" w:cs="Times New Roman"/>
                <w:b/>
                <w:bCs/>
                <w:color w:val="000000"/>
              </w:rPr>
              <w:t xml:space="preserve">ity </w:t>
            </w:r>
            <w:r w:rsidR="001A1E60" w:rsidRPr="00A15A61">
              <w:rPr>
                <w:rFonts w:eastAsia="Times New Roman" w:cs="Times New Roman"/>
                <w:b/>
                <w:bCs/>
                <w:color w:val="000000"/>
              </w:rPr>
              <w:t>Pollinator Units Placed in California Almond</w:t>
            </w:r>
          </w:p>
          <w:p w14:paraId="68017E9D" w14:textId="35E5FD6A" w:rsidR="00B83846" w:rsidRPr="00A15A61" w:rsidRDefault="00B83846" w:rsidP="001A1E6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3339BD" w:rsidRPr="00A15A61" w14:paraId="15519CC9" w14:textId="77777777" w:rsidTr="00EF48AA">
        <w:trPr>
          <w:trHeight w:val="3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7A85991" w14:textId="77777777" w:rsidR="003339BD" w:rsidRPr="00A15A61" w:rsidRDefault="003339BD" w:rsidP="001A1E60">
            <w:pPr>
              <w:spacing w:after="0" w:line="240" w:lineRule="auto"/>
            </w:pPr>
            <w:r w:rsidRPr="00A15A61"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E5D9" w14:textId="77777777" w:rsidR="003339BD" w:rsidRPr="00A15A61" w:rsidRDefault="003339BD" w:rsidP="001A1E60">
            <w:pPr>
              <w:spacing w:after="0" w:line="240" w:lineRule="auto"/>
            </w:pPr>
            <w:proofErr w:type="gramStart"/>
            <w:r w:rsidRPr="00A15A61">
              <w:t>n</w:t>
            </w:r>
            <w:proofErr w:type="gramEnd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64F6" w14:textId="77777777" w:rsidR="003339BD" w:rsidRPr="00A15A61" w:rsidRDefault="003339BD" w:rsidP="001A1E60">
            <w:pPr>
              <w:spacing w:after="0" w:line="240" w:lineRule="auto"/>
            </w:pPr>
            <w:r>
              <w:t>Average Colony Grade</w:t>
            </w:r>
          </w:p>
        </w:tc>
      </w:tr>
      <w:tr w:rsidR="003339BD" w:rsidRPr="00A15A61" w14:paraId="010BADD5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8277" w14:textId="77777777" w:rsidR="003339BD" w:rsidRPr="00A15A61" w:rsidRDefault="003339BD" w:rsidP="001A1E60">
            <w:pPr>
              <w:spacing w:after="0" w:line="240" w:lineRule="auto"/>
            </w:pPr>
            <w:r w:rsidRPr="00A15A61"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F8F5" w14:textId="77777777" w:rsidR="003339BD" w:rsidRPr="00A15A61" w:rsidRDefault="003339BD" w:rsidP="001A1E60">
            <w:pPr>
              <w:spacing w:after="0" w:line="240" w:lineRule="auto"/>
            </w:pPr>
            <w:r>
              <w:t>22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8DDE" w14:textId="77777777" w:rsidR="003339BD" w:rsidRPr="00A15A61" w:rsidRDefault="003339BD" w:rsidP="001A1E60">
            <w:pPr>
              <w:spacing w:after="0" w:line="240" w:lineRule="auto"/>
            </w:pPr>
            <w:r>
              <w:t>8.57</w:t>
            </w:r>
          </w:p>
        </w:tc>
      </w:tr>
      <w:tr w:rsidR="003339BD" w:rsidRPr="00A15A61" w14:paraId="05EACC15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7ED3" w14:textId="77777777" w:rsidR="003339BD" w:rsidRPr="00A15A61" w:rsidRDefault="003339BD" w:rsidP="001A1E60">
            <w:pPr>
              <w:spacing w:after="0" w:line="240" w:lineRule="auto"/>
            </w:pPr>
            <w:r w:rsidRPr="00A15A61"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3235" w14:textId="77777777" w:rsidR="003339BD" w:rsidRPr="00A15A61" w:rsidRDefault="003339BD" w:rsidP="001A1E60">
            <w:pPr>
              <w:spacing w:after="0" w:line="240" w:lineRule="auto"/>
            </w:pPr>
            <w:r>
              <w:t>23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DA1F" w14:textId="77777777" w:rsidR="003339BD" w:rsidRPr="00A15A61" w:rsidRDefault="003339BD" w:rsidP="001A1E60">
            <w:pPr>
              <w:spacing w:after="0" w:line="240" w:lineRule="auto"/>
            </w:pPr>
            <w:r w:rsidRPr="001A1E60">
              <w:t>9.53</w:t>
            </w:r>
          </w:p>
        </w:tc>
      </w:tr>
      <w:tr w:rsidR="003339BD" w:rsidRPr="00A15A61" w14:paraId="4A2143CC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FC13" w14:textId="77777777" w:rsidR="003339BD" w:rsidRPr="00A15A61" w:rsidRDefault="003339BD" w:rsidP="001A1E60">
            <w:pPr>
              <w:spacing w:after="0" w:line="240" w:lineRule="auto"/>
            </w:pPr>
            <w:r w:rsidRPr="00A15A61"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3273" w14:textId="77777777" w:rsidR="003339BD" w:rsidRPr="00A15A61" w:rsidRDefault="003339BD" w:rsidP="001A1E60">
            <w:pPr>
              <w:spacing w:after="0" w:line="240" w:lineRule="auto"/>
            </w:pPr>
            <w:r w:rsidRPr="001A1E60">
              <w:t>16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65E9" w14:textId="77777777" w:rsidR="003339BD" w:rsidRPr="00A15A61" w:rsidRDefault="003339BD" w:rsidP="001A1E60">
            <w:pPr>
              <w:spacing w:after="0" w:line="240" w:lineRule="auto"/>
            </w:pPr>
            <w:r w:rsidRPr="001A1E60">
              <w:t>9.24</w:t>
            </w:r>
          </w:p>
        </w:tc>
      </w:tr>
      <w:tr w:rsidR="003339BD" w:rsidRPr="00A15A61" w14:paraId="4CEF55E6" w14:textId="77777777" w:rsidTr="00EF48AA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D53A" w14:textId="77777777" w:rsidR="003339BD" w:rsidRPr="00A15A61" w:rsidRDefault="003339BD" w:rsidP="001A1E60">
            <w:pPr>
              <w:spacing w:after="0" w:line="240" w:lineRule="auto"/>
            </w:pPr>
            <w:r w:rsidRPr="00A15A61"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1665" w14:textId="77777777" w:rsidR="003339BD" w:rsidRPr="00A15A61" w:rsidRDefault="003339BD" w:rsidP="001A1E60">
            <w:pPr>
              <w:spacing w:after="0" w:line="240" w:lineRule="auto"/>
            </w:pPr>
            <w:r>
              <w:t>19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F223" w14:textId="77777777" w:rsidR="003339BD" w:rsidRPr="00A15A61" w:rsidRDefault="003339BD" w:rsidP="001A1E60">
            <w:pPr>
              <w:spacing w:after="0" w:line="240" w:lineRule="auto"/>
            </w:pPr>
            <w:r w:rsidRPr="001A1E60">
              <w:t>8.15</w:t>
            </w:r>
          </w:p>
        </w:tc>
      </w:tr>
    </w:tbl>
    <w:tbl>
      <w:tblPr>
        <w:tblStyle w:val="TableGrid"/>
        <w:tblpPr w:leftFromText="180" w:rightFromText="180" w:vertAnchor="text" w:horzAnchor="page" w:tblpX="1909" w:tblpY="180"/>
        <w:tblW w:w="0" w:type="auto"/>
        <w:tblLook w:val="04A0" w:firstRow="1" w:lastRow="0" w:firstColumn="1" w:lastColumn="0" w:noHBand="0" w:noVBand="1"/>
      </w:tblPr>
      <w:tblGrid>
        <w:gridCol w:w="1029"/>
        <w:gridCol w:w="1019"/>
        <w:gridCol w:w="2740"/>
        <w:gridCol w:w="990"/>
        <w:gridCol w:w="1081"/>
      </w:tblGrid>
      <w:tr w:rsidR="00200AA4" w:rsidRPr="00A15A61" w14:paraId="2419D2B1" w14:textId="77777777" w:rsidTr="00200AA4">
        <w:tc>
          <w:tcPr>
            <w:tcW w:w="68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679707" w14:textId="77777777" w:rsidR="00200AA4" w:rsidRPr="003339BD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339BD">
              <w:rPr>
                <w:rFonts w:eastAsia="Times New Roman" w:cs="Times New Roman"/>
                <w:b/>
                <w:bCs/>
                <w:color w:val="000000"/>
              </w:rPr>
              <w:t xml:space="preserve">Table 8 </w:t>
            </w:r>
          </w:p>
        </w:tc>
      </w:tr>
      <w:tr w:rsidR="00200AA4" w:rsidRPr="00A15A61" w14:paraId="1F64F15B" w14:textId="77777777" w:rsidTr="00200AA4">
        <w:tc>
          <w:tcPr>
            <w:tcW w:w="68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067" w14:textId="77777777" w:rsidR="00200AA4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339BD">
              <w:rPr>
                <w:rFonts w:eastAsia="Times New Roman" w:cs="Times New Roman"/>
                <w:b/>
                <w:bCs/>
                <w:color w:val="000000"/>
              </w:rPr>
              <w:t xml:space="preserve">Colonies Placed Per Acre </w:t>
            </w:r>
          </w:p>
          <w:p w14:paraId="657A498F" w14:textId="77777777" w:rsidR="00200AA4" w:rsidRPr="003339BD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200AA4" w:rsidRPr="00A15A61" w14:paraId="22DBC38D" w14:textId="77777777" w:rsidTr="00200AA4">
        <w:tc>
          <w:tcPr>
            <w:tcW w:w="1029" w:type="dxa"/>
            <w:tcBorders>
              <w:top w:val="single" w:sz="4" w:space="0" w:color="auto"/>
            </w:tcBorders>
          </w:tcPr>
          <w:p w14:paraId="7E8BF3F1" w14:textId="77777777" w:rsidR="00200AA4" w:rsidRPr="00A15A61" w:rsidRDefault="00200AA4" w:rsidP="00200AA4">
            <w:pPr>
              <w:spacing w:after="0" w:line="240" w:lineRule="auto"/>
            </w:pPr>
            <w:r w:rsidRPr="00A15A61">
              <w:t>Year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5A1A541E" w14:textId="77777777" w:rsidR="00200AA4" w:rsidRPr="00A15A61" w:rsidRDefault="00200AA4" w:rsidP="00200AA4">
            <w:pPr>
              <w:spacing w:after="0" w:line="240" w:lineRule="auto"/>
            </w:pPr>
            <w:proofErr w:type="gramStart"/>
            <w:r w:rsidRPr="00A15A61">
              <w:t>n</w:t>
            </w:r>
            <w:proofErr w:type="gramEnd"/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3F19EE92" w14:textId="77777777" w:rsidR="00200AA4" w:rsidRPr="00A15A61" w:rsidRDefault="00200AA4" w:rsidP="00200AA4">
            <w:pPr>
              <w:spacing w:after="0" w:line="240" w:lineRule="auto"/>
            </w:pPr>
            <w:r w:rsidRPr="00A15A61">
              <w:t>Colony Weighted Average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0E2318D" w14:textId="77777777" w:rsidR="00200AA4" w:rsidRPr="00A15A61" w:rsidRDefault="00200AA4" w:rsidP="00200AA4">
            <w:pPr>
              <w:spacing w:after="0" w:line="240" w:lineRule="auto"/>
            </w:pPr>
            <w:r w:rsidRPr="00A15A61">
              <w:t>Max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6093D83F" w14:textId="77777777" w:rsidR="00200AA4" w:rsidRPr="00A15A61" w:rsidRDefault="00200AA4" w:rsidP="00200AA4">
            <w:pPr>
              <w:spacing w:after="0" w:line="240" w:lineRule="auto"/>
            </w:pPr>
            <w:r w:rsidRPr="00A15A61">
              <w:t>Min</w:t>
            </w:r>
          </w:p>
        </w:tc>
      </w:tr>
      <w:tr w:rsidR="00200AA4" w:rsidRPr="00A15A61" w14:paraId="4E066E2F" w14:textId="77777777" w:rsidTr="00200AA4">
        <w:tc>
          <w:tcPr>
            <w:tcW w:w="1029" w:type="dxa"/>
          </w:tcPr>
          <w:p w14:paraId="63E9C9D1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2010</w:t>
            </w:r>
          </w:p>
        </w:tc>
        <w:tc>
          <w:tcPr>
            <w:tcW w:w="1019" w:type="dxa"/>
          </w:tcPr>
          <w:p w14:paraId="1AF04FB6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22</w:t>
            </w:r>
          </w:p>
        </w:tc>
        <w:tc>
          <w:tcPr>
            <w:tcW w:w="2740" w:type="dxa"/>
          </w:tcPr>
          <w:p w14:paraId="102ECB77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2.03</w:t>
            </w:r>
          </w:p>
        </w:tc>
        <w:tc>
          <w:tcPr>
            <w:tcW w:w="990" w:type="dxa"/>
          </w:tcPr>
          <w:p w14:paraId="6E405F9B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4</w:t>
            </w:r>
            <w:r>
              <w:t>.00</w:t>
            </w:r>
          </w:p>
        </w:tc>
        <w:tc>
          <w:tcPr>
            <w:tcW w:w="1081" w:type="dxa"/>
          </w:tcPr>
          <w:p w14:paraId="36A0B32C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0.25</w:t>
            </w:r>
          </w:p>
        </w:tc>
      </w:tr>
      <w:tr w:rsidR="00200AA4" w:rsidRPr="00A15A61" w14:paraId="0D4982B4" w14:textId="77777777" w:rsidTr="00200AA4">
        <w:tc>
          <w:tcPr>
            <w:tcW w:w="1029" w:type="dxa"/>
          </w:tcPr>
          <w:p w14:paraId="67BDDAB0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2011</w:t>
            </w:r>
          </w:p>
        </w:tc>
        <w:tc>
          <w:tcPr>
            <w:tcW w:w="1019" w:type="dxa"/>
          </w:tcPr>
          <w:p w14:paraId="797B7510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23</w:t>
            </w:r>
          </w:p>
        </w:tc>
        <w:tc>
          <w:tcPr>
            <w:tcW w:w="2740" w:type="dxa"/>
          </w:tcPr>
          <w:p w14:paraId="1046F2EF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2.02</w:t>
            </w:r>
          </w:p>
        </w:tc>
        <w:tc>
          <w:tcPr>
            <w:tcW w:w="990" w:type="dxa"/>
          </w:tcPr>
          <w:p w14:paraId="0CE261B7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3.25</w:t>
            </w:r>
          </w:p>
        </w:tc>
        <w:tc>
          <w:tcPr>
            <w:tcW w:w="1081" w:type="dxa"/>
          </w:tcPr>
          <w:p w14:paraId="63CB675F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0.75</w:t>
            </w:r>
          </w:p>
        </w:tc>
      </w:tr>
      <w:tr w:rsidR="00200AA4" w:rsidRPr="00A15A61" w14:paraId="44514CD1" w14:textId="77777777" w:rsidTr="00200AA4">
        <w:tc>
          <w:tcPr>
            <w:tcW w:w="1029" w:type="dxa"/>
          </w:tcPr>
          <w:p w14:paraId="5827E90A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2012</w:t>
            </w:r>
          </w:p>
        </w:tc>
        <w:tc>
          <w:tcPr>
            <w:tcW w:w="1019" w:type="dxa"/>
          </w:tcPr>
          <w:p w14:paraId="0E240093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16</w:t>
            </w:r>
          </w:p>
        </w:tc>
        <w:tc>
          <w:tcPr>
            <w:tcW w:w="2740" w:type="dxa"/>
          </w:tcPr>
          <w:p w14:paraId="1636B603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2.10</w:t>
            </w:r>
          </w:p>
        </w:tc>
        <w:tc>
          <w:tcPr>
            <w:tcW w:w="990" w:type="dxa"/>
          </w:tcPr>
          <w:p w14:paraId="4BF143D1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3.5</w:t>
            </w:r>
            <w:r>
              <w:t>0</w:t>
            </w:r>
          </w:p>
        </w:tc>
        <w:tc>
          <w:tcPr>
            <w:tcW w:w="1081" w:type="dxa"/>
          </w:tcPr>
          <w:p w14:paraId="01C381A5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0.25</w:t>
            </w:r>
          </w:p>
        </w:tc>
      </w:tr>
      <w:tr w:rsidR="00200AA4" w:rsidRPr="00A15A61" w14:paraId="275147AA" w14:textId="77777777" w:rsidTr="00200AA4">
        <w:tc>
          <w:tcPr>
            <w:tcW w:w="1029" w:type="dxa"/>
          </w:tcPr>
          <w:p w14:paraId="7DFCB867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2013</w:t>
            </w:r>
          </w:p>
        </w:tc>
        <w:tc>
          <w:tcPr>
            <w:tcW w:w="1019" w:type="dxa"/>
          </w:tcPr>
          <w:p w14:paraId="633B4D63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19</w:t>
            </w:r>
          </w:p>
        </w:tc>
        <w:tc>
          <w:tcPr>
            <w:tcW w:w="2740" w:type="dxa"/>
          </w:tcPr>
          <w:p w14:paraId="7514C679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1.9</w:t>
            </w:r>
            <w:r>
              <w:t>8</w:t>
            </w:r>
          </w:p>
        </w:tc>
        <w:tc>
          <w:tcPr>
            <w:tcW w:w="990" w:type="dxa"/>
          </w:tcPr>
          <w:p w14:paraId="390F054C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E6649D">
              <w:t>3.5</w:t>
            </w:r>
            <w:r>
              <w:t>0</w:t>
            </w:r>
          </w:p>
        </w:tc>
        <w:tc>
          <w:tcPr>
            <w:tcW w:w="1081" w:type="dxa"/>
          </w:tcPr>
          <w:p w14:paraId="104AF979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0.50</w:t>
            </w:r>
          </w:p>
        </w:tc>
      </w:tr>
    </w:tbl>
    <w:p w14:paraId="75807F63" w14:textId="77777777" w:rsidR="00A15A61" w:rsidRDefault="00A15A61" w:rsidP="00A15A61">
      <w:pPr>
        <w:spacing w:line="240" w:lineRule="auto"/>
      </w:pPr>
    </w:p>
    <w:p w14:paraId="5DA3EE3A" w14:textId="77777777" w:rsidR="00A15A61" w:rsidRDefault="00A15A61" w:rsidP="00A15A61">
      <w:pPr>
        <w:spacing w:line="240" w:lineRule="auto"/>
      </w:pPr>
    </w:p>
    <w:p w14:paraId="74F70B3F" w14:textId="77777777" w:rsidR="00A15A61" w:rsidRDefault="00A15A61" w:rsidP="00A15A61">
      <w:pPr>
        <w:spacing w:line="240" w:lineRule="auto"/>
      </w:pPr>
    </w:p>
    <w:p w14:paraId="44776A78" w14:textId="77777777" w:rsidR="00A15A61" w:rsidRDefault="00A15A61" w:rsidP="00A15A61">
      <w:pPr>
        <w:spacing w:line="240" w:lineRule="auto"/>
      </w:pPr>
    </w:p>
    <w:p w14:paraId="343C5DBA" w14:textId="77777777" w:rsidR="00A15A61" w:rsidRDefault="00A15A61" w:rsidP="00A15A61">
      <w:pPr>
        <w:spacing w:line="240" w:lineRule="auto"/>
      </w:pPr>
    </w:p>
    <w:p w14:paraId="1607EED5" w14:textId="77777777" w:rsidR="00A15A61" w:rsidRPr="00A15A61" w:rsidRDefault="00A15A61" w:rsidP="00A15A61">
      <w:pPr>
        <w:spacing w:line="240" w:lineRule="auto"/>
      </w:pPr>
    </w:p>
    <w:tbl>
      <w:tblPr>
        <w:tblStyle w:val="TableGrid"/>
        <w:tblpPr w:leftFromText="180" w:rightFromText="180" w:vertAnchor="page" w:horzAnchor="page" w:tblpX="1909" w:tblpY="9541"/>
        <w:tblW w:w="7308" w:type="dxa"/>
        <w:tblLayout w:type="fixed"/>
        <w:tblLook w:val="04A0" w:firstRow="1" w:lastRow="0" w:firstColumn="1" w:lastColumn="0" w:noHBand="0" w:noVBand="1"/>
      </w:tblPr>
      <w:tblGrid>
        <w:gridCol w:w="1186"/>
        <w:gridCol w:w="775"/>
        <w:gridCol w:w="5347"/>
      </w:tblGrid>
      <w:tr w:rsidR="00200AA4" w:rsidRPr="00A15A61" w14:paraId="039C563F" w14:textId="77777777" w:rsidTr="00200AA4"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5554A0" w14:textId="77777777" w:rsidR="00200AA4" w:rsidRPr="00EF48AA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F48AA">
              <w:rPr>
                <w:rFonts w:eastAsia="Times New Roman" w:cs="Times New Roman"/>
                <w:b/>
                <w:bCs/>
                <w:color w:val="000000"/>
              </w:rPr>
              <w:t xml:space="preserve">Table 9 </w:t>
            </w:r>
          </w:p>
        </w:tc>
      </w:tr>
      <w:tr w:rsidR="00200AA4" w:rsidRPr="00A15A61" w14:paraId="55ADB6C2" w14:textId="77777777" w:rsidTr="00200AA4">
        <w:tc>
          <w:tcPr>
            <w:tcW w:w="73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55361" w14:textId="77777777" w:rsidR="00200AA4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F48AA">
              <w:rPr>
                <w:rFonts w:eastAsia="Times New Roman" w:cs="Times New Roman"/>
                <w:b/>
                <w:bCs/>
                <w:color w:val="000000"/>
              </w:rPr>
              <w:t>Shortage Statistics</w:t>
            </w:r>
          </w:p>
          <w:p w14:paraId="247C7553" w14:textId="77777777" w:rsidR="00200AA4" w:rsidRPr="00EF48AA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200AA4" w:rsidRPr="00A15A61" w14:paraId="31001470" w14:textId="77777777" w:rsidTr="00200AA4">
        <w:tc>
          <w:tcPr>
            <w:tcW w:w="1186" w:type="dxa"/>
            <w:tcBorders>
              <w:top w:val="single" w:sz="4" w:space="0" w:color="auto"/>
            </w:tcBorders>
          </w:tcPr>
          <w:p w14:paraId="044926DE" w14:textId="77777777" w:rsidR="00200AA4" w:rsidRPr="00A15A61" w:rsidRDefault="00200AA4" w:rsidP="00200AA4">
            <w:pPr>
              <w:spacing w:after="0" w:line="240" w:lineRule="auto"/>
            </w:pPr>
            <w:r w:rsidRPr="00A15A61">
              <w:t>Year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0564C5D4" w14:textId="77777777" w:rsidR="00200AA4" w:rsidRPr="00A15A61" w:rsidRDefault="00200AA4" w:rsidP="00200AA4">
            <w:pPr>
              <w:spacing w:after="0"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5347" w:type="dxa"/>
            <w:tcBorders>
              <w:top w:val="single" w:sz="4" w:space="0" w:color="auto"/>
            </w:tcBorders>
          </w:tcPr>
          <w:p w14:paraId="06060BD1" w14:textId="77777777" w:rsidR="00200AA4" w:rsidRPr="00A15A61" w:rsidRDefault="00200AA4" w:rsidP="00200AA4">
            <w:pPr>
              <w:spacing w:after="0" w:line="240" w:lineRule="auto"/>
            </w:pPr>
            <w:r w:rsidRPr="00A15A61">
              <w:t>Total Number of Colonies Short</w:t>
            </w:r>
          </w:p>
        </w:tc>
      </w:tr>
      <w:tr w:rsidR="00200AA4" w:rsidRPr="00A15A61" w14:paraId="15F440A0" w14:textId="77777777" w:rsidTr="00200AA4">
        <w:tc>
          <w:tcPr>
            <w:tcW w:w="1186" w:type="dxa"/>
          </w:tcPr>
          <w:p w14:paraId="6B1CD969" w14:textId="77777777" w:rsidR="00200AA4" w:rsidRPr="00A15A61" w:rsidRDefault="00200AA4" w:rsidP="00200AA4">
            <w:pPr>
              <w:spacing w:after="0" w:line="240" w:lineRule="auto"/>
            </w:pPr>
            <w:r>
              <w:t>2010</w:t>
            </w:r>
          </w:p>
        </w:tc>
        <w:tc>
          <w:tcPr>
            <w:tcW w:w="775" w:type="dxa"/>
          </w:tcPr>
          <w:p w14:paraId="4CCD9159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23</w:t>
            </w:r>
          </w:p>
        </w:tc>
        <w:tc>
          <w:tcPr>
            <w:tcW w:w="5347" w:type="dxa"/>
          </w:tcPr>
          <w:p w14:paraId="054DD515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D10793">
              <w:t>55040</w:t>
            </w:r>
          </w:p>
        </w:tc>
      </w:tr>
      <w:tr w:rsidR="00200AA4" w:rsidRPr="00A15A61" w14:paraId="69A1CCD7" w14:textId="77777777" w:rsidTr="00200AA4">
        <w:tc>
          <w:tcPr>
            <w:tcW w:w="1186" w:type="dxa"/>
          </w:tcPr>
          <w:p w14:paraId="5660043A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2011</w:t>
            </w:r>
          </w:p>
        </w:tc>
        <w:tc>
          <w:tcPr>
            <w:tcW w:w="775" w:type="dxa"/>
          </w:tcPr>
          <w:p w14:paraId="3C8F1790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23</w:t>
            </w:r>
          </w:p>
        </w:tc>
        <w:tc>
          <w:tcPr>
            <w:tcW w:w="5347" w:type="dxa"/>
          </w:tcPr>
          <w:p w14:paraId="5887B7C4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D10793">
              <w:t>51697</w:t>
            </w:r>
          </w:p>
        </w:tc>
      </w:tr>
      <w:tr w:rsidR="00200AA4" w:rsidRPr="00A15A61" w14:paraId="0D9F2FD2" w14:textId="77777777" w:rsidTr="00200AA4">
        <w:tc>
          <w:tcPr>
            <w:tcW w:w="1186" w:type="dxa"/>
          </w:tcPr>
          <w:p w14:paraId="7F3C50DC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2012</w:t>
            </w:r>
          </w:p>
        </w:tc>
        <w:tc>
          <w:tcPr>
            <w:tcW w:w="775" w:type="dxa"/>
          </w:tcPr>
          <w:p w14:paraId="47F6F252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16</w:t>
            </w:r>
          </w:p>
        </w:tc>
        <w:tc>
          <w:tcPr>
            <w:tcW w:w="5347" w:type="dxa"/>
          </w:tcPr>
          <w:p w14:paraId="67BB0AEE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D10793">
              <w:t>7680</w:t>
            </w:r>
          </w:p>
        </w:tc>
      </w:tr>
      <w:tr w:rsidR="00200AA4" w:rsidRPr="00A15A61" w14:paraId="3996666D" w14:textId="77777777" w:rsidTr="00200AA4">
        <w:tc>
          <w:tcPr>
            <w:tcW w:w="1186" w:type="dxa"/>
            <w:tcBorders>
              <w:bottom w:val="single" w:sz="4" w:space="0" w:color="auto"/>
            </w:tcBorders>
          </w:tcPr>
          <w:p w14:paraId="2EFA3939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2013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50720072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20</w:t>
            </w:r>
          </w:p>
        </w:tc>
        <w:tc>
          <w:tcPr>
            <w:tcW w:w="5347" w:type="dxa"/>
            <w:tcBorders>
              <w:bottom w:val="single" w:sz="4" w:space="0" w:color="auto"/>
            </w:tcBorders>
          </w:tcPr>
          <w:p w14:paraId="4087ECDB" w14:textId="77777777" w:rsidR="00200AA4" w:rsidRPr="00A15A61" w:rsidRDefault="00200AA4" w:rsidP="00200AA4">
            <w:pPr>
              <w:spacing w:after="0" w:line="240" w:lineRule="auto"/>
              <w:jc w:val="right"/>
            </w:pPr>
            <w:r w:rsidRPr="004A4296">
              <w:t>46873</w:t>
            </w:r>
          </w:p>
        </w:tc>
      </w:tr>
    </w:tbl>
    <w:p w14:paraId="49622F61" w14:textId="77777777" w:rsidR="00A15A61" w:rsidRPr="00A15A61" w:rsidRDefault="00A15A61" w:rsidP="00A15A61">
      <w:pPr>
        <w:spacing w:line="240" w:lineRule="auto"/>
      </w:pPr>
    </w:p>
    <w:p w14:paraId="68EE3231" w14:textId="77777777" w:rsidR="00A15A61" w:rsidRDefault="00A15A61" w:rsidP="001011A2">
      <w:pPr>
        <w:spacing w:line="240" w:lineRule="auto"/>
      </w:pPr>
    </w:p>
    <w:p w14:paraId="3CF7235D" w14:textId="77777777" w:rsidR="001011A2" w:rsidRDefault="001011A2" w:rsidP="001011A2">
      <w:pPr>
        <w:spacing w:line="240" w:lineRule="auto"/>
      </w:pPr>
    </w:p>
    <w:p w14:paraId="1FEE9B5B" w14:textId="77777777" w:rsidR="001011A2" w:rsidRDefault="001011A2" w:rsidP="001011A2">
      <w:pPr>
        <w:spacing w:line="240" w:lineRule="auto"/>
      </w:pPr>
    </w:p>
    <w:p w14:paraId="241EF814" w14:textId="77777777" w:rsidR="001011A2" w:rsidRDefault="001011A2" w:rsidP="001011A2">
      <w:pPr>
        <w:spacing w:line="240" w:lineRule="auto"/>
      </w:pPr>
    </w:p>
    <w:tbl>
      <w:tblPr>
        <w:tblStyle w:val="TableGrid"/>
        <w:tblpPr w:leftFromText="180" w:rightFromText="180" w:vertAnchor="text" w:horzAnchor="page" w:tblpX="1909"/>
        <w:tblW w:w="7308" w:type="dxa"/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5310"/>
      </w:tblGrid>
      <w:tr w:rsidR="00200AA4" w:rsidRPr="00A15A61" w14:paraId="23A243DF" w14:textId="77777777" w:rsidTr="00200AA4"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E5455A" w14:textId="77777777" w:rsidR="00200AA4" w:rsidRPr="00EF48AA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F48AA">
              <w:rPr>
                <w:rFonts w:eastAsia="Times New Roman" w:cs="Times New Roman"/>
                <w:b/>
                <w:bCs/>
                <w:color w:val="000000"/>
              </w:rPr>
              <w:t>Table 10</w:t>
            </w:r>
            <w:r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200AA4" w:rsidRPr="00A15A61" w14:paraId="094228C3" w14:textId="77777777" w:rsidTr="00200AA4">
        <w:tc>
          <w:tcPr>
            <w:tcW w:w="73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28201" w14:textId="77777777" w:rsidR="00200AA4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F48AA">
              <w:rPr>
                <w:rFonts w:eastAsia="Times New Roman" w:cs="Times New Roman"/>
                <w:b/>
                <w:bCs/>
                <w:color w:val="000000"/>
              </w:rPr>
              <w:t>Shortage Statistics</w:t>
            </w:r>
          </w:p>
          <w:p w14:paraId="1812187D" w14:textId="77777777" w:rsidR="00200AA4" w:rsidRPr="00EF48AA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200AA4" w:rsidRPr="00A15A61" w14:paraId="08906B40" w14:textId="77777777" w:rsidTr="00200AA4">
        <w:tc>
          <w:tcPr>
            <w:tcW w:w="1188" w:type="dxa"/>
            <w:tcBorders>
              <w:top w:val="single" w:sz="4" w:space="0" w:color="auto"/>
            </w:tcBorders>
          </w:tcPr>
          <w:p w14:paraId="4A2280E7" w14:textId="77777777" w:rsidR="00200AA4" w:rsidRPr="00A15A61" w:rsidRDefault="00200AA4" w:rsidP="00200AA4">
            <w:pPr>
              <w:spacing w:after="0" w:line="240" w:lineRule="auto"/>
            </w:pPr>
            <w:r w:rsidRPr="00A15A61">
              <w:t>Year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8B8035F" w14:textId="77777777" w:rsidR="00200AA4" w:rsidRPr="00A15A61" w:rsidRDefault="00200AA4" w:rsidP="00200AA4">
            <w:pPr>
              <w:spacing w:after="0" w:line="240" w:lineRule="auto"/>
            </w:pPr>
            <w:proofErr w:type="gramStart"/>
            <w:r>
              <w:t>n</w:t>
            </w:r>
            <w:proofErr w:type="gramEnd"/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36662B1B" w14:textId="77777777" w:rsidR="00200AA4" w:rsidRPr="00A15A61" w:rsidRDefault="00200AA4" w:rsidP="00200AA4">
            <w:pPr>
              <w:spacing w:after="0" w:line="240" w:lineRule="auto"/>
            </w:pPr>
            <w:r>
              <w:t xml:space="preserve">Total </w:t>
            </w:r>
            <w:r w:rsidRPr="00A15A61">
              <w:t>Number of Beekeepers Short</w:t>
            </w:r>
          </w:p>
        </w:tc>
      </w:tr>
      <w:tr w:rsidR="00200AA4" w:rsidRPr="00A15A61" w14:paraId="74723234" w14:textId="77777777" w:rsidTr="00200AA4">
        <w:tc>
          <w:tcPr>
            <w:tcW w:w="1188" w:type="dxa"/>
          </w:tcPr>
          <w:p w14:paraId="276F31D2" w14:textId="77777777" w:rsidR="00200AA4" w:rsidRPr="00A15A61" w:rsidRDefault="00200AA4" w:rsidP="00200AA4">
            <w:pPr>
              <w:spacing w:after="0" w:line="240" w:lineRule="auto"/>
            </w:pPr>
            <w:r>
              <w:t>2010</w:t>
            </w:r>
          </w:p>
        </w:tc>
        <w:tc>
          <w:tcPr>
            <w:tcW w:w="810" w:type="dxa"/>
          </w:tcPr>
          <w:p w14:paraId="6FD70846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21</w:t>
            </w:r>
          </w:p>
        </w:tc>
        <w:tc>
          <w:tcPr>
            <w:tcW w:w="5310" w:type="dxa"/>
          </w:tcPr>
          <w:p w14:paraId="27654E1B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125</w:t>
            </w:r>
          </w:p>
        </w:tc>
      </w:tr>
      <w:tr w:rsidR="00200AA4" w:rsidRPr="00A15A61" w14:paraId="3C2CCABA" w14:textId="77777777" w:rsidTr="00200AA4">
        <w:tc>
          <w:tcPr>
            <w:tcW w:w="1188" w:type="dxa"/>
          </w:tcPr>
          <w:p w14:paraId="5BFCF145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2011</w:t>
            </w:r>
          </w:p>
        </w:tc>
        <w:tc>
          <w:tcPr>
            <w:tcW w:w="810" w:type="dxa"/>
          </w:tcPr>
          <w:p w14:paraId="11C0D1FD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23</w:t>
            </w:r>
          </w:p>
        </w:tc>
        <w:tc>
          <w:tcPr>
            <w:tcW w:w="5310" w:type="dxa"/>
          </w:tcPr>
          <w:p w14:paraId="2D449C4C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59</w:t>
            </w:r>
          </w:p>
        </w:tc>
      </w:tr>
      <w:tr w:rsidR="00200AA4" w:rsidRPr="00A15A61" w14:paraId="65333D4B" w14:textId="77777777" w:rsidTr="00200AA4">
        <w:tc>
          <w:tcPr>
            <w:tcW w:w="1188" w:type="dxa"/>
          </w:tcPr>
          <w:p w14:paraId="1D6A277A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2012</w:t>
            </w:r>
          </w:p>
        </w:tc>
        <w:tc>
          <w:tcPr>
            <w:tcW w:w="810" w:type="dxa"/>
          </w:tcPr>
          <w:p w14:paraId="0C792800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5310" w:type="dxa"/>
          </w:tcPr>
          <w:p w14:paraId="1F002FB7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22</w:t>
            </w:r>
          </w:p>
        </w:tc>
      </w:tr>
      <w:tr w:rsidR="00200AA4" w:rsidRPr="00A15A61" w14:paraId="3C787483" w14:textId="77777777" w:rsidTr="00200AA4">
        <w:tc>
          <w:tcPr>
            <w:tcW w:w="1188" w:type="dxa"/>
            <w:tcBorders>
              <w:bottom w:val="single" w:sz="4" w:space="0" w:color="auto"/>
            </w:tcBorders>
          </w:tcPr>
          <w:p w14:paraId="79C360D3" w14:textId="77777777" w:rsidR="00200AA4" w:rsidRPr="00A15A61" w:rsidRDefault="00200AA4" w:rsidP="00200AA4">
            <w:pPr>
              <w:spacing w:after="0" w:line="240" w:lineRule="auto"/>
            </w:pPr>
            <w:r w:rsidRPr="00A15A61">
              <w:t>2013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7668526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20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130EDE72" w14:textId="77777777" w:rsidR="00200AA4" w:rsidRPr="00A15A61" w:rsidRDefault="00200AA4" w:rsidP="00200AA4">
            <w:pPr>
              <w:spacing w:after="0" w:line="240" w:lineRule="auto"/>
              <w:jc w:val="right"/>
            </w:pPr>
            <w:r>
              <w:t>135</w:t>
            </w:r>
          </w:p>
        </w:tc>
      </w:tr>
    </w:tbl>
    <w:p w14:paraId="531FECAF" w14:textId="77777777" w:rsidR="001011A2" w:rsidRDefault="001011A2" w:rsidP="001011A2">
      <w:pPr>
        <w:spacing w:line="240" w:lineRule="auto"/>
      </w:pPr>
    </w:p>
    <w:p w14:paraId="0AC7D21D" w14:textId="77777777" w:rsidR="001011A2" w:rsidRDefault="001011A2" w:rsidP="001011A2">
      <w:pPr>
        <w:spacing w:line="240" w:lineRule="auto"/>
      </w:pPr>
    </w:p>
    <w:p w14:paraId="2ED46286" w14:textId="77777777" w:rsidR="001011A2" w:rsidRDefault="001011A2" w:rsidP="001011A2">
      <w:pPr>
        <w:spacing w:line="240" w:lineRule="auto"/>
      </w:pPr>
    </w:p>
    <w:tbl>
      <w:tblPr>
        <w:tblpPr w:leftFromText="180" w:rightFromText="180" w:vertAnchor="page" w:horzAnchor="page" w:tblpX="1729" w:tblpY="108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60"/>
        <w:gridCol w:w="1734"/>
        <w:gridCol w:w="1170"/>
        <w:gridCol w:w="1440"/>
        <w:gridCol w:w="1170"/>
        <w:gridCol w:w="1689"/>
      </w:tblGrid>
      <w:tr w:rsidR="00200AA4" w:rsidRPr="00A15A61" w14:paraId="5CAD6994" w14:textId="77777777" w:rsidTr="00200AA4">
        <w:trPr>
          <w:trHeight w:val="300"/>
        </w:trPr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A421B1" w14:textId="77777777" w:rsidR="00200AA4" w:rsidRPr="00B83846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83846">
              <w:rPr>
                <w:rFonts w:eastAsia="Times New Roman" w:cs="Times New Roman"/>
                <w:b/>
                <w:bCs/>
                <w:color w:val="000000"/>
              </w:rPr>
              <w:lastRenderedPageBreak/>
              <w:t>Table 1</w:t>
            </w:r>
            <w:r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200AA4" w:rsidRPr="00A15A61" w14:paraId="2E7C2EF7" w14:textId="77777777" w:rsidTr="00200AA4">
        <w:trPr>
          <w:trHeight w:val="300"/>
        </w:trPr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B82A49" w14:textId="77777777" w:rsidR="00200AA4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83846">
              <w:rPr>
                <w:rFonts w:eastAsia="Times New Roman" w:cs="Times New Roman"/>
                <w:b/>
                <w:bCs/>
                <w:color w:val="000000"/>
              </w:rPr>
              <w:t>Colony Rental Prices in Dollars</w:t>
            </w:r>
          </w:p>
          <w:p w14:paraId="4B3AEBFD" w14:textId="77777777" w:rsidR="00200AA4" w:rsidRPr="00B83846" w:rsidRDefault="00200AA4" w:rsidP="00200AA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Full Sample</w:t>
            </w:r>
          </w:p>
        </w:tc>
      </w:tr>
      <w:tr w:rsidR="00200AA4" w:rsidRPr="00A15A61" w14:paraId="49243C99" w14:textId="77777777" w:rsidTr="00200AA4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7C57" w14:textId="77777777" w:rsidR="00200AA4" w:rsidRPr="00200AA4" w:rsidRDefault="00200AA4" w:rsidP="00200AA4">
            <w:pPr>
              <w:spacing w:after="0" w:line="240" w:lineRule="auto"/>
            </w:pPr>
            <w:r w:rsidRPr="00200AA4">
              <w:t>Year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901CD" w14:textId="77777777" w:rsidR="00200AA4" w:rsidRPr="00200AA4" w:rsidRDefault="00200AA4" w:rsidP="00200AA4">
            <w:pPr>
              <w:spacing w:after="0" w:line="240" w:lineRule="auto"/>
            </w:pPr>
            <w:proofErr w:type="gramStart"/>
            <w:r w:rsidRPr="00200AA4">
              <w:t>n</w:t>
            </w:r>
            <w:proofErr w:type="gram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6FA66" w14:textId="77777777" w:rsidR="00200AA4" w:rsidRPr="00200AA4" w:rsidRDefault="00200AA4" w:rsidP="00200AA4">
            <w:pPr>
              <w:spacing w:after="0" w:line="240" w:lineRule="auto"/>
            </w:pPr>
            <w:r w:rsidRPr="00200AA4">
              <w:t xml:space="preserve"> Average Price Per Colony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0E97" w14:textId="77777777" w:rsidR="00200AA4" w:rsidRPr="00200AA4" w:rsidRDefault="00200AA4" w:rsidP="00200AA4">
            <w:pPr>
              <w:spacing w:after="0" w:line="240" w:lineRule="auto"/>
            </w:pPr>
            <w:r w:rsidRPr="00200AA4">
              <w:t>Min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AA8" w14:textId="77777777" w:rsidR="00200AA4" w:rsidRPr="00200AA4" w:rsidRDefault="00200AA4" w:rsidP="00200AA4">
            <w:pPr>
              <w:spacing w:after="0" w:line="240" w:lineRule="auto"/>
            </w:pPr>
            <w:r w:rsidRPr="00200AA4">
              <w:t>Average 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85FC" w14:textId="77777777" w:rsidR="00200AA4" w:rsidRPr="00200AA4" w:rsidRDefault="00200AA4" w:rsidP="00200AA4">
            <w:pPr>
              <w:spacing w:after="0" w:line="240" w:lineRule="auto"/>
            </w:pPr>
            <w:r w:rsidRPr="00200AA4">
              <w:t>Max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2DDB" w14:textId="77777777" w:rsidR="00200AA4" w:rsidRPr="00200AA4" w:rsidRDefault="00200AA4" w:rsidP="00200AA4">
            <w:pPr>
              <w:spacing w:after="0" w:line="240" w:lineRule="auto"/>
            </w:pPr>
            <w:r w:rsidRPr="00200AA4">
              <w:t>Average Max</w:t>
            </w:r>
          </w:p>
          <w:p w14:paraId="3433FAAB" w14:textId="44FF201F" w:rsidR="00200AA4" w:rsidRPr="00200AA4" w:rsidRDefault="00200AA4" w:rsidP="00200AA4">
            <w:pPr>
              <w:spacing w:after="0" w:line="240" w:lineRule="auto"/>
            </w:pPr>
          </w:p>
        </w:tc>
      </w:tr>
      <w:tr w:rsidR="00200AA4" w:rsidRPr="00A15A61" w14:paraId="3D00BE56" w14:textId="77777777" w:rsidTr="00200AA4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A88E" w14:textId="77777777" w:rsidR="00200AA4" w:rsidRPr="00200AA4" w:rsidRDefault="00200AA4" w:rsidP="00200AA4">
            <w:pPr>
              <w:spacing w:after="0" w:line="240" w:lineRule="auto"/>
            </w:pPr>
            <w:r w:rsidRPr="00200AA4">
              <w:t>2010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00370" w14:textId="77777777" w:rsidR="00200AA4" w:rsidRPr="00200AA4" w:rsidRDefault="00200AA4" w:rsidP="00200AA4">
            <w:pPr>
              <w:spacing w:after="0" w:line="240" w:lineRule="auto"/>
              <w:jc w:val="center"/>
            </w:pPr>
            <w:r w:rsidRPr="00200AA4">
              <w:t>23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ADD7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138.45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D5E4" w14:textId="5606D16E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60</w:t>
            </w:r>
            <w:r>
              <w:t>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5BED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124.00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739B" w14:textId="6D815BD0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180</w:t>
            </w:r>
            <w:r>
              <w:t>.00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81595" w14:textId="12725A0F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153.70</w:t>
            </w:r>
          </w:p>
        </w:tc>
      </w:tr>
      <w:tr w:rsidR="00200AA4" w:rsidRPr="00A15A61" w14:paraId="35C4064B" w14:textId="77777777" w:rsidTr="00200AA4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E79" w14:textId="77777777" w:rsidR="00200AA4" w:rsidRPr="00200AA4" w:rsidRDefault="00200AA4" w:rsidP="00200AA4">
            <w:pPr>
              <w:spacing w:after="0" w:line="240" w:lineRule="auto"/>
            </w:pPr>
            <w:r w:rsidRPr="00200AA4">
              <w:t>2011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C51DD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23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D796F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149.20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4B67" w14:textId="5E9D5E39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110</w:t>
            </w:r>
            <w:r>
              <w:t>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6B1D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139.22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6F6" w14:textId="16AC3C1E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250</w:t>
            </w:r>
            <w:r>
              <w:t>.00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9273" w14:textId="1561CA51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154.33</w:t>
            </w:r>
          </w:p>
        </w:tc>
      </w:tr>
      <w:tr w:rsidR="00200AA4" w:rsidRPr="00A15A61" w14:paraId="5A8A21F2" w14:textId="77777777" w:rsidTr="00200AA4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2DC8" w14:textId="77777777" w:rsidR="00200AA4" w:rsidRPr="00200AA4" w:rsidRDefault="00200AA4" w:rsidP="00200AA4">
            <w:pPr>
              <w:spacing w:after="0" w:line="240" w:lineRule="auto"/>
            </w:pPr>
            <w:r w:rsidRPr="00200AA4">
              <w:t>2012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1336E2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6527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154.29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561F" w14:textId="563494CF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135</w:t>
            </w:r>
            <w:r>
              <w:t>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ABA5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141.75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9E3F" w14:textId="688B009F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177</w:t>
            </w:r>
            <w:r>
              <w:t>.00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3DDD" w14:textId="6BCCC8CD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162.30</w:t>
            </w:r>
          </w:p>
        </w:tc>
      </w:tr>
      <w:tr w:rsidR="00200AA4" w:rsidRPr="00A15A61" w14:paraId="71C692D7" w14:textId="77777777" w:rsidTr="00200AA4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38E1" w14:textId="77777777" w:rsidR="00200AA4" w:rsidRPr="00200AA4" w:rsidRDefault="00200AA4" w:rsidP="00200AA4">
            <w:pPr>
              <w:spacing w:after="0" w:line="240" w:lineRule="auto"/>
            </w:pPr>
            <w:bookmarkStart w:id="0" w:name="_GoBack" w:colFirst="6" w:colLast="6"/>
            <w:r w:rsidRPr="00200AA4">
              <w:t>2013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3BBCB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5374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154.87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68958" w14:textId="3A3DBCD0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95</w:t>
            </w:r>
            <w:r>
              <w:t>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C6B7" w14:textId="77777777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145.82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3AD6" w14:textId="37A3B6AB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200</w:t>
            </w:r>
            <w:r>
              <w:t>.00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27BE" w14:textId="2F81AB56" w:rsidR="00200AA4" w:rsidRPr="00200AA4" w:rsidRDefault="00200AA4" w:rsidP="00200AA4">
            <w:pPr>
              <w:spacing w:after="0" w:line="240" w:lineRule="auto"/>
              <w:jc w:val="right"/>
            </w:pPr>
            <w:r w:rsidRPr="00200AA4">
              <w:t>160.12</w:t>
            </w:r>
          </w:p>
        </w:tc>
      </w:tr>
      <w:bookmarkEnd w:id="0"/>
      <w:tr w:rsidR="00200AA4" w:rsidRPr="00A15A61" w14:paraId="0B8059EF" w14:textId="77777777" w:rsidTr="00200AA4">
        <w:trPr>
          <w:trHeight w:val="320"/>
        </w:trPr>
        <w:tc>
          <w:tcPr>
            <w:tcW w:w="83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34BE" w14:textId="77777777" w:rsidR="00200AA4" w:rsidRPr="00200AA4" w:rsidRDefault="00200AA4" w:rsidP="00200AA4">
            <w:pPr>
              <w:spacing w:after="0" w:line="240" w:lineRule="auto"/>
            </w:pPr>
            <w:proofErr w:type="gramStart"/>
            <w:r w:rsidRPr="00200AA4">
              <w:t>average</w:t>
            </w:r>
            <w:proofErr w:type="gramEnd"/>
            <w:r w:rsidRPr="00200AA4">
              <w:t xml:space="preserve"> weighted by number of colonies placed</w:t>
            </w:r>
          </w:p>
        </w:tc>
      </w:tr>
    </w:tbl>
    <w:p w14:paraId="24D48D2B" w14:textId="77777777" w:rsidR="001011A2" w:rsidRPr="00A15A61" w:rsidRDefault="001011A2" w:rsidP="001011A2">
      <w:pPr>
        <w:spacing w:line="240" w:lineRule="auto"/>
      </w:pPr>
    </w:p>
    <w:sectPr w:rsidR="001011A2" w:rsidRPr="00A15A61" w:rsidSect="005D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61"/>
    <w:rsid w:val="000D15ED"/>
    <w:rsid w:val="001011A2"/>
    <w:rsid w:val="001A1E60"/>
    <w:rsid w:val="001D6616"/>
    <w:rsid w:val="00200AA4"/>
    <w:rsid w:val="003339BD"/>
    <w:rsid w:val="00444CDD"/>
    <w:rsid w:val="004A4296"/>
    <w:rsid w:val="005D6EC1"/>
    <w:rsid w:val="00887E54"/>
    <w:rsid w:val="00A15A61"/>
    <w:rsid w:val="00B83846"/>
    <w:rsid w:val="00D10793"/>
    <w:rsid w:val="00E6649D"/>
    <w:rsid w:val="00EF48AA"/>
    <w:rsid w:val="00FB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3A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A61"/>
    <w:rPr>
      <w:sz w:val="20"/>
      <w:szCs w:val="20"/>
    </w:rPr>
  </w:style>
  <w:style w:type="table" w:styleId="TableGrid">
    <w:name w:val="Table Grid"/>
    <w:basedOn w:val="TableNormal"/>
    <w:uiPriority w:val="59"/>
    <w:rsid w:val="00A15A6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A61"/>
    <w:rPr>
      <w:sz w:val="20"/>
      <w:szCs w:val="20"/>
    </w:rPr>
  </w:style>
  <w:style w:type="table" w:styleId="TableGrid">
    <w:name w:val="Table Grid"/>
    <w:basedOn w:val="TableNormal"/>
    <w:uiPriority w:val="59"/>
    <w:rsid w:val="00A15A6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Holt</dc:creator>
  <cp:keywords/>
  <dc:description/>
  <cp:lastModifiedBy>Eric Holt</cp:lastModifiedBy>
  <cp:revision>6</cp:revision>
  <dcterms:created xsi:type="dcterms:W3CDTF">2013-06-21T15:51:00Z</dcterms:created>
  <dcterms:modified xsi:type="dcterms:W3CDTF">2013-06-21T18:08:00Z</dcterms:modified>
</cp:coreProperties>
</file>