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B0CA" w14:textId="5D2685A1" w:rsidR="00DC7D04" w:rsidRDefault="00A56F3D">
      <w:r w:rsidRPr="00A56F3D">
        <w:rPr>
          <w:noProof/>
        </w:rPr>
        <w:drawing>
          <wp:inline distT="0" distB="0" distL="0" distR="0" wp14:anchorId="29E1519F" wp14:editId="5EE655E9">
            <wp:extent cx="5274310" cy="447675"/>
            <wp:effectExtent l="0" t="0" r="2540" b="9525"/>
            <wp:docPr id="14355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4D7" w14:textId="77777777" w:rsidR="00A56F3D" w:rsidRDefault="00A56F3D"/>
    <w:p w14:paraId="199514A1" w14:textId="5A2CBC51" w:rsidR="00A56F3D" w:rsidRPr="0050639D" w:rsidRDefault="00A922DC">
      <w:pPr>
        <w:rPr>
          <w:rFonts w:ascii="Times New Roman" w:hAnsi="Times New Roman" w:cs="Times New Roman"/>
        </w:rPr>
      </w:pPr>
      <w:r w:rsidRPr="0050639D">
        <w:rPr>
          <w:rFonts w:ascii="Times New Roman" w:hAnsi="Times New Roman" w:cs="Times New Roman"/>
        </w:rPr>
        <w:t xml:space="preserve">From the formula that </w:t>
      </w:r>
    </w:p>
    <w:p w14:paraId="41931CA4" w14:textId="11BD31CF" w:rsidR="00A922DC" w:rsidRPr="0050639D" w:rsidRDefault="000E7BF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B≥0</m:t>
          </m:r>
        </m:oMath>
      </m:oMathPara>
    </w:p>
    <w:p w14:paraId="23BA50DF" w14:textId="6C2D462F" w:rsidR="0050639D" w:rsidRDefault="0050639D">
      <w:pPr>
        <w:rPr>
          <w:rFonts w:ascii="Times New Roman" w:hAnsi="Times New Roman" w:cs="Times New Roman"/>
        </w:rPr>
      </w:pPr>
      <w:r w:rsidRPr="0050639D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is too small, then</w:t>
      </w:r>
      <w:r w:rsidR="00822ECF">
        <w:rPr>
          <w:rFonts w:ascii="Times New Roman" w:hAnsi="Times New Roman" w:cs="Times New Roman" w:hint="eastAsia"/>
        </w:rPr>
        <w:t xml:space="preserve"> the whole constrain will not be such sensitive, which means that </w:t>
      </w:r>
      <w:r w:rsidR="00602A2A">
        <w:rPr>
          <w:rFonts w:ascii="Times New Roman" w:hAnsi="Times New Roman" w:cs="Times New Roman" w:hint="eastAsia"/>
        </w:rPr>
        <w:t xml:space="preserve">only if robot is much closer to the obstacles, the CBF function </w:t>
      </w:r>
      <w:r w:rsidR="002E19FC">
        <w:rPr>
          <w:rFonts w:ascii="Times New Roman" w:hAnsi="Times New Roman" w:cs="Times New Roman" w:hint="eastAsia"/>
        </w:rPr>
        <w:t>can come into play.</w:t>
      </w:r>
    </w:p>
    <w:p w14:paraId="2C3572E4" w14:textId="397927E1" w:rsidR="00F512F9" w:rsidRPr="0050639D" w:rsidRDefault="00F51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figure that </w:t>
      </w:r>
      <w:r w:rsidR="00C32066">
        <w:rPr>
          <w:rFonts w:ascii="Times New Roman" w:hAnsi="Times New Roman" w:cs="Times New Roman" w:hint="eastAsia"/>
        </w:rPr>
        <w:t xml:space="preserve">the more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C32066">
        <w:rPr>
          <w:rFonts w:ascii="Times New Roman" w:hAnsi="Times New Roman" w:cs="Times New Roman" w:hint="eastAsia"/>
        </w:rPr>
        <w:t xml:space="preserve">is, the trajectory </w:t>
      </w:r>
      <w:r w:rsidR="0009190E">
        <w:rPr>
          <w:rFonts w:ascii="Times New Roman" w:hAnsi="Times New Roman" w:cs="Times New Roman"/>
        </w:rPr>
        <w:t>has</w:t>
      </w:r>
      <w:r w:rsidR="00C32066">
        <w:rPr>
          <w:rFonts w:ascii="Times New Roman" w:hAnsi="Times New Roman" w:cs="Times New Roman" w:hint="eastAsia"/>
        </w:rPr>
        <w:t xml:space="preserve"> more distance from the obstacle</w:t>
      </w:r>
      <w:r w:rsidR="006B5E0A">
        <w:rPr>
          <w:rFonts w:ascii="Times New Roman" w:hAnsi="Times New Roman" w:cs="Times New Roman" w:hint="eastAsia"/>
        </w:rPr>
        <w:t>, which means that the forward-invariant set is smaller</w:t>
      </w:r>
      <w:r w:rsidR="0092737B">
        <w:rPr>
          <w:rFonts w:ascii="Times New Roman" w:hAnsi="Times New Roman" w:cs="Times New Roman" w:hint="eastAsia"/>
        </w:rPr>
        <w:t xml:space="preserve"> and more </w:t>
      </w:r>
      <w:r w:rsidR="00D71400">
        <w:rPr>
          <w:rFonts w:ascii="Times New Roman" w:hAnsi="Times New Roman" w:cs="Times New Roman" w:hint="eastAsia"/>
        </w:rPr>
        <w:t>conservative</w:t>
      </w:r>
      <w:r w:rsidR="0092737B">
        <w:rPr>
          <w:rFonts w:ascii="Times New Roman" w:hAnsi="Times New Roman" w:cs="Times New Roman" w:hint="eastAsia"/>
        </w:rPr>
        <w:t xml:space="preserve">. </w:t>
      </w:r>
      <w:r w:rsidR="0009190E">
        <w:rPr>
          <w:rFonts w:ascii="Times New Roman" w:hAnsi="Times New Roman" w:cs="Times New Roman" w:hint="eastAsia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09190E">
        <w:rPr>
          <w:rFonts w:ascii="Times New Roman" w:hAnsi="Times New Roman" w:cs="Times New Roman" w:hint="eastAsia"/>
        </w:rPr>
        <w:t xml:space="preserve">is 1, the robot </w:t>
      </w:r>
      <w:r w:rsidR="0092737B">
        <w:rPr>
          <w:rFonts w:ascii="Times New Roman" w:hAnsi="Times New Roman" w:cs="Times New Roman"/>
        </w:rPr>
        <w:t>cannot</w:t>
      </w:r>
      <w:r w:rsidR="0009190E">
        <w:rPr>
          <w:rFonts w:ascii="Times New Roman" w:hAnsi="Times New Roman" w:cs="Times New Roman" w:hint="eastAsia"/>
        </w:rPr>
        <w:t xml:space="preserve"> adjust its </w:t>
      </w:r>
      <w:r w:rsidR="00F64594">
        <w:rPr>
          <w:rFonts w:ascii="Times New Roman" w:hAnsi="Times New Roman" w:cs="Times New Roman" w:hint="eastAsia"/>
        </w:rPr>
        <w:t xml:space="preserve">brake to drive itself away and it will go through it, which can be the problem </w:t>
      </w:r>
      <w:r w:rsidR="009279F9">
        <w:rPr>
          <w:rFonts w:ascii="Times New Roman" w:hAnsi="Times New Roman" w:cs="Times New Roman" w:hint="eastAsia"/>
        </w:rPr>
        <w:t xml:space="preserve">result in </w:t>
      </w:r>
      <w:r w:rsidR="00696713">
        <w:rPr>
          <w:rFonts w:ascii="Times New Roman" w:hAnsi="Times New Roman" w:cs="Times New Roman" w:hint="eastAsia"/>
        </w:rPr>
        <w:t>robot crash</w:t>
      </w:r>
      <w:r w:rsidR="0041193B">
        <w:rPr>
          <w:rFonts w:ascii="Times New Roman" w:hAnsi="Times New Roman" w:cs="Times New Roman" w:hint="eastAsia"/>
        </w:rPr>
        <w:t>.</w:t>
      </w:r>
      <w:r w:rsidR="00574FCD">
        <w:rPr>
          <w:rFonts w:ascii="Times New Roman" w:hAnsi="Times New Roman" w:cs="Times New Roman" w:hint="eastAsia"/>
        </w:rPr>
        <w:t xml:space="preserve"> </w:t>
      </w:r>
      <w:r w:rsidR="0092737B">
        <w:rPr>
          <w:rFonts w:ascii="Times New Roman" w:hAnsi="Times New Roman" w:cs="Times New Roman" w:hint="eastAsia"/>
        </w:rPr>
        <w:t>As to the</w:t>
      </w:r>
      <w:r w:rsidR="00685A1C">
        <w:rPr>
          <w:rFonts w:ascii="Times New Roman" w:hAnsi="Times New Roman" w:cs="Times New Roman" w:hint="eastAsia"/>
        </w:rPr>
        <w:t xml:space="preserve"> forward-invariant set, </w:t>
      </w:r>
      <w:r w:rsidR="00B57283">
        <w:rPr>
          <w:rFonts w:ascii="Times New Roman" w:hAnsi="Times New Roman" w:cs="Times New Roman" w:hint="eastAsia"/>
        </w:rPr>
        <w:t xml:space="preserve">it will contain more </w:t>
      </w:r>
      <w:r w:rsidR="00685A1C">
        <w:rPr>
          <w:rFonts w:ascii="Times New Roman" w:hAnsi="Times New Roman" w:cs="Times New Roman" w:hint="eastAsia"/>
        </w:rPr>
        <w:t>the chosen of robot</w:t>
      </w:r>
      <w:r w:rsidR="00685A1C">
        <w:rPr>
          <w:rFonts w:ascii="Times New Roman" w:hAnsi="Times New Roman" w:cs="Times New Roman"/>
        </w:rPr>
        <w:t>’</w:t>
      </w:r>
      <w:r w:rsidR="00685A1C">
        <w:rPr>
          <w:rFonts w:ascii="Times New Roman" w:hAnsi="Times New Roman" w:cs="Times New Roman" w:hint="eastAsia"/>
        </w:rPr>
        <w:t>s trajectory</w:t>
      </w:r>
      <w:r w:rsidR="00B57283">
        <w:rPr>
          <w:rFonts w:ascii="Times New Roman" w:hAnsi="Times New Roman" w:cs="Times New Roman" w:hint="eastAsia"/>
        </w:rPr>
        <w:t xml:space="preserve"> which are high risk</w:t>
      </w:r>
      <w:r w:rsidR="00822F09">
        <w:rPr>
          <w:rFonts w:ascii="Times New Roman" w:hAnsi="Times New Roman" w:cs="Times New Roman" w:hint="eastAsia"/>
        </w:rPr>
        <w:t>y and closer to the border of obstacles.</w:t>
      </w:r>
    </w:p>
    <w:p w14:paraId="3963D7EE" w14:textId="6ACE52FB" w:rsidR="00A56F3D" w:rsidRDefault="006A0510" w:rsidP="00E44E8D">
      <w:pPr>
        <w:jc w:val="center"/>
      </w:pPr>
      <w:r>
        <w:rPr>
          <w:rFonts w:hint="eastAsia"/>
          <w:noProof/>
        </w:rPr>
        <w:drawing>
          <wp:inline distT="0" distB="0" distL="0" distR="0" wp14:anchorId="3AF34198" wp14:editId="1C73F5FD">
            <wp:extent cx="2087103" cy="1565453"/>
            <wp:effectExtent l="0" t="0" r="8890" b="0"/>
            <wp:docPr id="52575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07" cy="15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1FAA" w14:textId="1CC95521" w:rsidR="00AB04A2" w:rsidRDefault="000E7BF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579DC907" w14:textId="421CFBC9" w:rsidR="006A0510" w:rsidRDefault="006A0510" w:rsidP="00E44E8D">
      <w:pPr>
        <w:jc w:val="center"/>
      </w:pPr>
      <w:r>
        <w:rPr>
          <w:noProof/>
        </w:rPr>
        <w:drawing>
          <wp:inline distT="0" distB="0" distL="0" distR="0" wp14:anchorId="587741FA" wp14:editId="0A76F631">
            <wp:extent cx="2384756" cy="1788710"/>
            <wp:effectExtent l="0" t="0" r="0" b="2540"/>
            <wp:docPr id="10685409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76" cy="18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DFD3" w14:textId="404DFABE" w:rsidR="00E44E8D" w:rsidRDefault="000E7BF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=10</m:t>
          </m:r>
        </m:oMath>
      </m:oMathPara>
    </w:p>
    <w:p w14:paraId="6F8FBEBC" w14:textId="7DB8FEAD" w:rsidR="006A0510" w:rsidRDefault="006A0510" w:rsidP="00E44E8D">
      <w:pPr>
        <w:jc w:val="center"/>
      </w:pPr>
      <w:r>
        <w:rPr>
          <w:noProof/>
        </w:rPr>
        <w:lastRenderedPageBreak/>
        <w:drawing>
          <wp:inline distT="0" distB="0" distL="0" distR="0" wp14:anchorId="2BF0E8F0" wp14:editId="6468A7D7">
            <wp:extent cx="2318919" cy="1739328"/>
            <wp:effectExtent l="0" t="0" r="5715" b="0"/>
            <wp:docPr id="11362757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11" cy="17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282B" w14:textId="2DA67C6E" w:rsidR="00E44E8D" w:rsidRPr="006774A1" w:rsidRDefault="000E7BF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=100</m:t>
          </m:r>
        </m:oMath>
      </m:oMathPara>
    </w:p>
    <w:p w14:paraId="4DC22A13" w14:textId="77777777" w:rsidR="006774A1" w:rsidRDefault="006774A1"/>
    <w:p w14:paraId="007611EF" w14:textId="28BBAA40" w:rsidR="006774A1" w:rsidRDefault="006774A1">
      <w:r w:rsidRPr="006774A1">
        <w:rPr>
          <w:noProof/>
        </w:rPr>
        <w:drawing>
          <wp:inline distT="0" distB="0" distL="0" distR="0" wp14:anchorId="427F2D65" wp14:editId="68E94868">
            <wp:extent cx="5274310" cy="447040"/>
            <wp:effectExtent l="0" t="0" r="2540" b="0"/>
            <wp:docPr id="85427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1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124" w14:textId="77777777" w:rsidR="006774A1" w:rsidRDefault="006774A1"/>
    <w:p w14:paraId="333BFE8A" w14:textId="6E931583" w:rsidR="00092C48" w:rsidRPr="006C71F6" w:rsidRDefault="00FE7A97"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2(v-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nom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1"/>
            </w:rPr>
            <m:t>,</m:t>
          </m:r>
        </m:oMath>
      </m:oMathPara>
    </w:p>
    <w:p w14:paraId="298C3AC7" w14:textId="240CDC81" w:rsidR="006774A1" w:rsidRPr="001B5252" w:rsidRDefault="00C95B47"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-λ(2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vsinθ)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C19D387" w14:textId="77777777" w:rsidR="001B5252" w:rsidRDefault="001B5252"/>
    <w:p w14:paraId="783F3810" w14:textId="26855377" w:rsidR="001B5252" w:rsidRDefault="00C9689F">
      <w:pPr>
        <w:rPr>
          <w:lang w:val="en-GB"/>
        </w:rPr>
      </w:pPr>
      <w:r w:rsidRPr="00C9689F">
        <w:rPr>
          <w:noProof/>
        </w:rPr>
        <w:drawing>
          <wp:inline distT="0" distB="0" distL="0" distR="0" wp14:anchorId="63DFC8CE" wp14:editId="29D4A422">
            <wp:extent cx="5274310" cy="1228090"/>
            <wp:effectExtent l="0" t="0" r="2540" b="0"/>
            <wp:docPr id="155295983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838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6BF6" w14:textId="77777777" w:rsidR="00203D69" w:rsidRDefault="00203D69">
      <w:pPr>
        <w:rPr>
          <w:lang w:val="en-GB"/>
        </w:rPr>
      </w:pPr>
    </w:p>
    <w:p w14:paraId="360C4416" w14:textId="30A8409C" w:rsidR="00203D69" w:rsidRDefault="004245E6">
      <w:pPr>
        <w:rPr>
          <w:rFonts w:ascii="Times New Roman" w:hAnsi="Times New Roman" w:cs="Times New Roman"/>
          <w:lang w:val="en-GB"/>
        </w:rPr>
      </w:pPr>
      <w:r w:rsidRPr="00F50BA6">
        <w:rPr>
          <w:rFonts w:ascii="Times New Roman" w:hAnsi="Times New Roman" w:cs="Times New Roman"/>
          <w:lang w:val="en-GB"/>
        </w:rPr>
        <w:t>More penalty p will lead the</w:t>
      </w:r>
      <w:r w:rsidR="004D6499" w:rsidRPr="00F50BA6">
        <w:rPr>
          <w:rFonts w:ascii="Times New Roman" w:hAnsi="Times New Roman" w:cs="Times New Roman"/>
          <w:lang w:val="en-GB"/>
        </w:rPr>
        <w:t xml:space="preserve"> robot trajectory more stick to the </w:t>
      </w:r>
      <w:r w:rsidR="00F50BA6" w:rsidRPr="00F50BA6">
        <w:rPr>
          <w:rFonts w:ascii="Times New Roman" w:hAnsi="Times New Roman" w:cs="Times New Roman"/>
          <w:lang w:val="en-GB"/>
        </w:rPr>
        <w:t>obstacles shape.</w:t>
      </w:r>
    </w:p>
    <w:p w14:paraId="6B39B580" w14:textId="44647FCF" w:rsidR="00F50BA6" w:rsidRDefault="00834B1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</w:t>
      </w:r>
      <w:r>
        <w:rPr>
          <w:rFonts w:ascii="Times New Roman" w:hAnsi="Times New Roman" w:cs="Times New Roman" w:hint="eastAsia"/>
          <w:lang w:val="en-GB"/>
        </w:rPr>
        <w:t>ama 1 will affect the speed of convergence.</w:t>
      </w:r>
    </w:p>
    <w:p w14:paraId="11FBA562" w14:textId="77777777" w:rsidR="00F50BA6" w:rsidRDefault="00F50BA6">
      <w:pPr>
        <w:rPr>
          <w:rFonts w:ascii="Times New Roman" w:hAnsi="Times New Roman" w:cs="Times New Roman"/>
          <w:lang w:val="en-GB"/>
        </w:rPr>
      </w:pPr>
    </w:p>
    <w:p w14:paraId="082B68A8" w14:textId="77777777" w:rsidR="00F50BA6" w:rsidRDefault="00F50BA6">
      <w:pPr>
        <w:rPr>
          <w:rFonts w:ascii="Times New Roman" w:hAnsi="Times New Roman" w:cs="Times New Roman"/>
          <w:lang w:val="en-GB"/>
        </w:rPr>
      </w:pPr>
    </w:p>
    <w:p w14:paraId="23C32320" w14:textId="77777777" w:rsidR="00F50BA6" w:rsidRPr="00F50BA6" w:rsidRDefault="00F50BA6">
      <w:pPr>
        <w:rPr>
          <w:rFonts w:ascii="Times New Roman" w:hAnsi="Times New Roman" w:cs="Times New Roman"/>
          <w:lang w:val="en-GB"/>
        </w:rPr>
      </w:pPr>
    </w:p>
    <w:sectPr w:rsidR="00F50BA6" w:rsidRPr="00F5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31"/>
    <w:rsid w:val="0006463E"/>
    <w:rsid w:val="0009190E"/>
    <w:rsid w:val="00092C48"/>
    <w:rsid w:val="00097445"/>
    <w:rsid w:val="000E7BFA"/>
    <w:rsid w:val="001167E0"/>
    <w:rsid w:val="00123576"/>
    <w:rsid w:val="00190C4F"/>
    <w:rsid w:val="001B5252"/>
    <w:rsid w:val="001B5B63"/>
    <w:rsid w:val="001D60BB"/>
    <w:rsid w:val="00203D69"/>
    <w:rsid w:val="002150AD"/>
    <w:rsid w:val="00281D78"/>
    <w:rsid w:val="002A2854"/>
    <w:rsid w:val="002E19FC"/>
    <w:rsid w:val="002F66DA"/>
    <w:rsid w:val="003D321E"/>
    <w:rsid w:val="0041193B"/>
    <w:rsid w:val="004245E6"/>
    <w:rsid w:val="004D6499"/>
    <w:rsid w:val="0050639D"/>
    <w:rsid w:val="00574FCD"/>
    <w:rsid w:val="005753F2"/>
    <w:rsid w:val="00577CF4"/>
    <w:rsid w:val="005F036B"/>
    <w:rsid w:val="005F0D86"/>
    <w:rsid w:val="00602A2A"/>
    <w:rsid w:val="006774A1"/>
    <w:rsid w:val="00685A1C"/>
    <w:rsid w:val="00691D9A"/>
    <w:rsid w:val="00692131"/>
    <w:rsid w:val="00696713"/>
    <w:rsid w:val="006A0510"/>
    <w:rsid w:val="006B5E0A"/>
    <w:rsid w:val="006C71F6"/>
    <w:rsid w:val="006D5220"/>
    <w:rsid w:val="006E5E19"/>
    <w:rsid w:val="007170DB"/>
    <w:rsid w:val="00751818"/>
    <w:rsid w:val="00765CCD"/>
    <w:rsid w:val="0077710F"/>
    <w:rsid w:val="007B1213"/>
    <w:rsid w:val="007D6BF3"/>
    <w:rsid w:val="00822ECF"/>
    <w:rsid w:val="00822F09"/>
    <w:rsid w:val="00834430"/>
    <w:rsid w:val="00834B13"/>
    <w:rsid w:val="0087144C"/>
    <w:rsid w:val="008B408B"/>
    <w:rsid w:val="008C610D"/>
    <w:rsid w:val="0092737B"/>
    <w:rsid w:val="009279F9"/>
    <w:rsid w:val="0096491E"/>
    <w:rsid w:val="009911C9"/>
    <w:rsid w:val="00A56F3D"/>
    <w:rsid w:val="00A71AEE"/>
    <w:rsid w:val="00A922DC"/>
    <w:rsid w:val="00AB04A2"/>
    <w:rsid w:val="00B47AF2"/>
    <w:rsid w:val="00B57283"/>
    <w:rsid w:val="00BC1C7B"/>
    <w:rsid w:val="00BC5D0A"/>
    <w:rsid w:val="00BE63DF"/>
    <w:rsid w:val="00C32066"/>
    <w:rsid w:val="00C85B77"/>
    <w:rsid w:val="00C87BCE"/>
    <w:rsid w:val="00C95B47"/>
    <w:rsid w:val="00C9689F"/>
    <w:rsid w:val="00CA0157"/>
    <w:rsid w:val="00D71400"/>
    <w:rsid w:val="00DC7D04"/>
    <w:rsid w:val="00DF3DB6"/>
    <w:rsid w:val="00E1304D"/>
    <w:rsid w:val="00E44E8D"/>
    <w:rsid w:val="00F50BA6"/>
    <w:rsid w:val="00F512F9"/>
    <w:rsid w:val="00F64594"/>
    <w:rsid w:val="00F87E9E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54288"/>
  <w15:chartTrackingRefBased/>
  <w15:docId w15:val="{30BCA9D2-B4E7-4707-B78F-D6B2F345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1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1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1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1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1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1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1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1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1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1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1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1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92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147</Words>
  <Characters>1133</Characters>
  <Application>Microsoft Office Word</Application>
  <DocSecurity>0</DocSecurity>
  <Lines>40</Lines>
  <Paragraphs>16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Zhou</dc:creator>
  <cp:keywords/>
  <dc:description/>
  <cp:lastModifiedBy>Jiaxin Zhou</cp:lastModifiedBy>
  <cp:revision>72</cp:revision>
  <dcterms:created xsi:type="dcterms:W3CDTF">2025-04-27T13:12:00Z</dcterms:created>
  <dcterms:modified xsi:type="dcterms:W3CDTF">2025-04-28T18:18:00Z</dcterms:modified>
</cp:coreProperties>
</file>