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1D48" w14:textId="78A3127B" w:rsidR="00A248FD" w:rsidRDefault="006D0C97">
      <w:r>
        <w:t>Data Reduction</w:t>
      </w:r>
    </w:p>
    <w:p w14:paraId="2308F3B8" w14:textId="374F8CD8" w:rsidR="006D0C97" w:rsidRDefault="006D0C97" w:rsidP="006D0C97">
      <w:pPr>
        <w:pStyle w:val="ListParagraph"/>
        <w:numPr>
          <w:ilvl w:val="0"/>
          <w:numId w:val="1"/>
        </w:numPr>
      </w:pPr>
      <w:r>
        <w:t>Reduce number of data items</w:t>
      </w:r>
    </w:p>
    <w:p w14:paraId="01DB0BD8" w14:textId="09FBED26" w:rsidR="006D0C97" w:rsidRDefault="006D0C97" w:rsidP="006D0C97">
      <w:pPr>
        <w:pStyle w:val="ListParagraph"/>
        <w:numPr>
          <w:ilvl w:val="1"/>
          <w:numId w:val="1"/>
        </w:numPr>
      </w:pPr>
      <w:r>
        <w:t>Random sampling</w:t>
      </w:r>
    </w:p>
    <w:p w14:paraId="20C5913D" w14:textId="2EA54098" w:rsidR="006D0C97" w:rsidRDefault="006D0C97" w:rsidP="006D0C97">
      <w:pPr>
        <w:pStyle w:val="ListParagraph"/>
        <w:numPr>
          <w:ilvl w:val="1"/>
          <w:numId w:val="1"/>
        </w:numPr>
      </w:pPr>
      <w:r>
        <w:t>Stratified sampling</w:t>
      </w:r>
    </w:p>
    <w:p w14:paraId="0E22383F" w14:textId="77777777" w:rsidR="006D0C97" w:rsidRDefault="006D0C97" w:rsidP="006D0C97">
      <w:pPr>
        <w:pStyle w:val="ListParagraph"/>
        <w:numPr>
          <w:ilvl w:val="0"/>
          <w:numId w:val="1"/>
        </w:numPr>
      </w:pPr>
      <w:r>
        <w:t>Reduce the number of attributes (dimensions)</w:t>
      </w:r>
    </w:p>
    <w:p w14:paraId="4A05EECA" w14:textId="77777777" w:rsidR="006D0C97" w:rsidRDefault="006D0C97" w:rsidP="006D0C97">
      <w:pPr>
        <w:pStyle w:val="ListParagraph"/>
        <w:numPr>
          <w:ilvl w:val="1"/>
          <w:numId w:val="1"/>
        </w:numPr>
      </w:pPr>
      <w:r>
        <w:t>Dimension reduction by transformation</w:t>
      </w:r>
    </w:p>
    <w:p w14:paraId="4AD86E01" w14:textId="77777777" w:rsidR="006D0C97" w:rsidRDefault="006D0C97" w:rsidP="006D0C97">
      <w:pPr>
        <w:pStyle w:val="ListParagraph"/>
        <w:numPr>
          <w:ilvl w:val="1"/>
          <w:numId w:val="1"/>
        </w:numPr>
      </w:pPr>
      <w:r>
        <w:t>Dimension reduction by elimination</w:t>
      </w:r>
    </w:p>
    <w:p w14:paraId="46BC3071" w14:textId="77777777" w:rsidR="006D0C97" w:rsidRDefault="006D0C97" w:rsidP="006D0C97">
      <w:r>
        <w:t>Utmost goal</w:t>
      </w:r>
    </w:p>
    <w:p w14:paraId="3539D739" w14:textId="77777777" w:rsidR="006D0C97" w:rsidRDefault="006D0C97" w:rsidP="006D0C97">
      <w:pPr>
        <w:pStyle w:val="ListParagraph"/>
        <w:numPr>
          <w:ilvl w:val="0"/>
          <w:numId w:val="1"/>
        </w:numPr>
      </w:pPr>
      <w:r>
        <w:t>Keep the gist of the data</w:t>
      </w:r>
    </w:p>
    <w:p w14:paraId="1D15688D" w14:textId="7064C1F5" w:rsidR="006D0C97" w:rsidRDefault="006D0C97" w:rsidP="006D0C97">
      <w:pPr>
        <w:pStyle w:val="ListParagraph"/>
        <w:numPr>
          <w:ilvl w:val="0"/>
          <w:numId w:val="1"/>
        </w:numPr>
      </w:pPr>
      <w:r>
        <w:t>Only throw  away what is redundant or superfluous</w:t>
      </w:r>
    </w:p>
    <w:p w14:paraId="01BC8E23" w14:textId="7BFDACD2" w:rsidR="00916AB8" w:rsidRDefault="00916AB8" w:rsidP="006D0C97">
      <w:r>
        <w:t>Data Reduction</w:t>
      </w:r>
    </w:p>
    <w:p w14:paraId="4DDBF876" w14:textId="643D364C" w:rsidR="00916AB8" w:rsidRDefault="009D5ADC" w:rsidP="009D5ADC">
      <w:pPr>
        <w:pStyle w:val="ListParagraph"/>
        <w:numPr>
          <w:ilvl w:val="0"/>
          <w:numId w:val="1"/>
        </w:numPr>
      </w:pPr>
      <w:r>
        <w:t>Reason</w:t>
      </w:r>
    </w:p>
    <w:p w14:paraId="3BE591D0" w14:textId="0C8E288F" w:rsidR="009D5ADC" w:rsidRDefault="009D5ADC" w:rsidP="009D5ADC">
      <w:pPr>
        <w:pStyle w:val="ListParagraph"/>
        <w:numPr>
          <w:ilvl w:val="1"/>
          <w:numId w:val="1"/>
        </w:numPr>
      </w:pPr>
      <w:r>
        <w:t>Reduce size of data can be feasibly store</w:t>
      </w:r>
    </w:p>
    <w:p w14:paraId="44B6A335" w14:textId="0AF59DED" w:rsidR="009D5ADC" w:rsidRDefault="009D5ADC" w:rsidP="009D5ADC">
      <w:pPr>
        <w:pStyle w:val="ListParagraph"/>
        <w:numPr>
          <w:ilvl w:val="1"/>
          <w:numId w:val="1"/>
        </w:numPr>
      </w:pPr>
      <w:r>
        <w:t>Mining algorithm can run in affordable time</w:t>
      </w:r>
    </w:p>
    <w:p w14:paraId="0BB85243" w14:textId="2CC8EB0E" w:rsidR="009D5ADC" w:rsidRDefault="009D5ADC" w:rsidP="009D5ADC"/>
    <w:p w14:paraId="32EE4065" w14:textId="5B3E6074" w:rsidR="009D5ADC" w:rsidRDefault="009D5ADC" w:rsidP="009D5ADC">
      <w:r>
        <w:t>Sampling Principles</w:t>
      </w:r>
    </w:p>
    <w:p w14:paraId="03071E9B" w14:textId="7874C11E" w:rsidR="009D5ADC" w:rsidRDefault="009D5ADC" w:rsidP="009D5ADC">
      <w:pPr>
        <w:pStyle w:val="ListParagraph"/>
        <w:numPr>
          <w:ilvl w:val="0"/>
          <w:numId w:val="1"/>
        </w:numPr>
      </w:pPr>
      <w:r>
        <w:t>Keep a representative number of samples:</w:t>
      </w:r>
    </w:p>
    <w:p w14:paraId="32218BC4" w14:textId="12A51C69" w:rsidR="009D5ADC" w:rsidRDefault="009D5ADC" w:rsidP="009D5ADC">
      <w:pPr>
        <w:pStyle w:val="ListParagraph"/>
        <w:numPr>
          <w:ilvl w:val="1"/>
          <w:numId w:val="1"/>
        </w:numPr>
      </w:pPr>
      <w:r>
        <w:t>Pick one of ea</w:t>
      </w:r>
      <w:r w:rsidR="00EC6A56">
        <w:t>ch</w:t>
      </w:r>
    </w:p>
    <w:p w14:paraId="633F9C71" w14:textId="0CA32F4E" w:rsidR="00EC6A56" w:rsidRDefault="00EC6A56" w:rsidP="009D5ADC">
      <w:pPr>
        <w:pStyle w:val="ListParagraph"/>
        <w:numPr>
          <w:ilvl w:val="1"/>
          <w:numId w:val="1"/>
        </w:numPr>
      </w:pPr>
      <w:r>
        <w:t xml:space="preserve">Or maybe a few more depending on importance </w:t>
      </w:r>
    </w:p>
    <w:p w14:paraId="6B5A79BB" w14:textId="2057D6D5" w:rsidR="00EC6A56" w:rsidRDefault="00EC6A56" w:rsidP="00EC6A56">
      <w:pPr>
        <w:pStyle w:val="ListParagraph"/>
        <w:numPr>
          <w:ilvl w:val="0"/>
          <w:numId w:val="1"/>
        </w:numPr>
      </w:pPr>
      <w:r>
        <w:t>How to pick</w:t>
      </w:r>
    </w:p>
    <w:p w14:paraId="64D9779A" w14:textId="52F3DA44" w:rsidR="00EC6A56" w:rsidRDefault="00EC6A56" w:rsidP="00EC6A56">
      <w:pPr>
        <w:pStyle w:val="ListParagraph"/>
        <w:numPr>
          <w:ilvl w:val="1"/>
          <w:numId w:val="1"/>
        </w:numPr>
      </w:pPr>
      <w:r>
        <w:t>Measure of similarity in feature space</w:t>
      </w:r>
    </w:p>
    <w:p w14:paraId="7DBA07D7" w14:textId="77F62A71" w:rsidR="00EC6A56" w:rsidRDefault="00EC6A56" w:rsidP="00EC6A56">
      <w:pPr>
        <w:pStyle w:val="ListParagraph"/>
        <w:numPr>
          <w:ilvl w:val="1"/>
          <w:numId w:val="1"/>
        </w:numPr>
      </w:pPr>
      <w:r>
        <w:t>Data vector</w:t>
      </w:r>
    </w:p>
    <w:p w14:paraId="39C73573" w14:textId="474171E4" w:rsidR="00EC6A56" w:rsidRDefault="00EC6A56" w:rsidP="00EC6A56">
      <w:pPr>
        <w:pStyle w:val="ListParagraph"/>
        <w:numPr>
          <w:ilvl w:val="2"/>
          <w:numId w:val="1"/>
        </w:numPr>
      </w:pPr>
      <w:r>
        <w:t>Quantize each object into vector, each vector element is feature measurement compare the vectors in terms of similarity</w:t>
      </w:r>
    </w:p>
    <w:p w14:paraId="586E6845" w14:textId="12AA6E2B" w:rsidR="00EC6A56" w:rsidRDefault="00EC6A56" w:rsidP="00EC6A56">
      <w:pPr>
        <w:pStyle w:val="ListParagraph"/>
        <w:numPr>
          <w:ilvl w:val="1"/>
          <w:numId w:val="1"/>
        </w:numPr>
      </w:pPr>
      <w:r>
        <w:t>Metric Distance: using in feature space to measure similarity</w:t>
      </w:r>
    </w:p>
    <w:p w14:paraId="25798348" w14:textId="2F5116FA" w:rsidR="00EC6A56" w:rsidRDefault="00EC6A56" w:rsidP="00EC6A56">
      <w:pPr>
        <w:pStyle w:val="ListParagraph"/>
        <w:numPr>
          <w:ilvl w:val="2"/>
          <w:numId w:val="1"/>
        </w:numPr>
      </w:pPr>
      <w:r>
        <w:t>Manhattan Distance</w:t>
      </w:r>
    </w:p>
    <w:bookmarkStart w:id="0" w:name="_Hlk129566156"/>
    <w:p w14:paraId="54EB46DE" w14:textId="1E6F19B0" w:rsidR="00EC6A56" w:rsidRDefault="002E24ED" w:rsidP="00EC6A56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bookmarkEnd w:id="0"/>
    <w:p w14:paraId="584F94B4" w14:textId="56FB5A3D" w:rsidR="00EC6A56" w:rsidRDefault="00EC6A56" w:rsidP="00EC6A56">
      <w:pPr>
        <w:pStyle w:val="ListParagraph"/>
        <w:numPr>
          <w:ilvl w:val="2"/>
          <w:numId w:val="1"/>
        </w:numPr>
      </w:pPr>
      <w:r>
        <w:t>Euclidian Distance</w:t>
      </w:r>
    </w:p>
    <w:p w14:paraId="0E21B179" w14:textId="51D1AD23" w:rsidR="00EC6A56" w:rsidRPr="00EC6A56" w:rsidRDefault="002E24ED" w:rsidP="00EC6A56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rad>
      </m:oMath>
    </w:p>
    <w:p w14:paraId="73EBFAB1" w14:textId="46801174" w:rsidR="00EC6A56" w:rsidRDefault="00EC6A56" w:rsidP="00EC6A56">
      <w:r>
        <w:t>Cosine Similarity vs Pearson’s Correlation Similarity</w:t>
      </w:r>
    </w:p>
    <w:p w14:paraId="499BE5BE" w14:textId="50EF9C80" w:rsidR="00EC6A56" w:rsidRDefault="00EC6A56" w:rsidP="00EC6A56">
      <w:pPr>
        <w:pStyle w:val="ListParagraph"/>
        <w:numPr>
          <w:ilvl w:val="0"/>
          <w:numId w:val="1"/>
        </w:numPr>
      </w:pPr>
      <w:r>
        <w:t>Cosine Similarity</w:t>
      </w:r>
    </w:p>
    <w:p w14:paraId="3019AEF2" w14:textId="1353C3DA" w:rsidR="00EC6A56" w:rsidRDefault="00EC6A56" w:rsidP="00EC6A5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7E3DB25" wp14:editId="0B5B0777">
            <wp:extent cx="4933950" cy="1323975"/>
            <wp:effectExtent l="0" t="0" r="0" b="9525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483" w14:textId="24953929" w:rsidR="00EC6A56" w:rsidRDefault="00EC6A56" w:rsidP="00EC6A56">
      <w:pPr>
        <w:pStyle w:val="ListParagraph"/>
        <w:numPr>
          <w:ilvl w:val="1"/>
          <w:numId w:val="1"/>
        </w:numPr>
      </w:pPr>
      <w:r>
        <w:t>Stricter</w:t>
      </w:r>
    </w:p>
    <w:p w14:paraId="0BBE9697" w14:textId="08CDA0AD" w:rsidR="00EC6A56" w:rsidRDefault="00EC6A56" w:rsidP="00EC6A56">
      <w:pPr>
        <w:pStyle w:val="ListParagraph"/>
        <w:numPr>
          <w:ilvl w:val="0"/>
          <w:numId w:val="1"/>
        </w:numPr>
      </w:pPr>
      <w:r>
        <w:t>Pearson’s Correlation</w:t>
      </w:r>
    </w:p>
    <w:p w14:paraId="5399D142" w14:textId="121F7346" w:rsidR="00EC6A56" w:rsidRDefault="00EC6A56" w:rsidP="00EC6A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0A8E77" wp14:editId="2CB76160">
            <wp:extent cx="3857625" cy="692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038" cy="6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E46" w14:textId="6194733E" w:rsidR="00EC6A56" w:rsidRDefault="00EC6A56" w:rsidP="00EC6A56">
      <w:pPr>
        <w:pStyle w:val="ListParagraph"/>
        <w:numPr>
          <w:ilvl w:val="1"/>
          <w:numId w:val="1"/>
        </w:numPr>
      </w:pPr>
      <w:r>
        <w:t>Correlation distance is invariant to addition of a constant</w:t>
      </w:r>
    </w:p>
    <w:p w14:paraId="1715F3C2" w14:textId="6963EAC1" w:rsidR="00EC6A56" w:rsidRDefault="00EC6A56" w:rsidP="00EC6A56">
      <w:pPr>
        <w:pStyle w:val="ListParagraph"/>
        <w:numPr>
          <w:ilvl w:val="0"/>
          <w:numId w:val="1"/>
        </w:numPr>
      </w:pPr>
      <w:r>
        <w:t>Both are invariant to scaling, multiplication with a constant</w:t>
      </w:r>
    </w:p>
    <w:p w14:paraId="3931EB05" w14:textId="6BB03ECD" w:rsidR="009421D5" w:rsidRDefault="009421D5" w:rsidP="009421D5">
      <w:r>
        <w:t>Variables vs Data items</w:t>
      </w:r>
    </w:p>
    <w:p w14:paraId="6366329C" w14:textId="5351EF4B" w:rsidR="009421D5" w:rsidRDefault="009421D5" w:rsidP="009421D5">
      <w:pPr>
        <w:pStyle w:val="ListParagraph"/>
        <w:numPr>
          <w:ilvl w:val="0"/>
          <w:numId w:val="1"/>
        </w:numPr>
      </w:pPr>
      <w:r>
        <w:t>Distances can compare two attributes or two data items</w:t>
      </w:r>
    </w:p>
    <w:p w14:paraId="0955E585" w14:textId="7D57575B" w:rsidR="009421D5" w:rsidRDefault="009421D5" w:rsidP="009421D5">
      <w:pPr>
        <w:pStyle w:val="ListParagraph"/>
        <w:numPr>
          <w:ilvl w:val="1"/>
          <w:numId w:val="1"/>
        </w:numPr>
      </w:pPr>
      <w:r>
        <w:t>Computing means, std based on correlation of two attributes</w:t>
      </w:r>
    </w:p>
    <w:p w14:paraId="3A3125A3" w14:textId="48B39B3C" w:rsidR="009421D5" w:rsidRDefault="009421D5" w:rsidP="009421D5">
      <w:pPr>
        <w:pStyle w:val="ListParagraph"/>
        <w:numPr>
          <w:ilvl w:val="1"/>
          <w:numId w:val="1"/>
        </w:numPr>
      </w:pPr>
      <w:r>
        <w:t>Or, computing stats based on two data items</w:t>
      </w:r>
    </w:p>
    <w:p w14:paraId="3E3B0836" w14:textId="5EB2C1E0" w:rsidR="009421D5" w:rsidRDefault="009421D5" w:rsidP="009421D5">
      <w:r>
        <w:t>Jaccard Distance</w:t>
      </w:r>
    </w:p>
    <w:p w14:paraId="0AC4A990" w14:textId="5971CF6C" w:rsidR="009421D5" w:rsidRDefault="009421D5" w:rsidP="009421D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-|A∩B|</m:t>
            </m:r>
          </m:den>
        </m:f>
      </m:oMath>
    </w:p>
    <w:p w14:paraId="7E2F4583" w14:textId="7CF54BA5" w:rsidR="009421D5" w:rsidRPr="00EC6A56" w:rsidRDefault="009421D5" w:rsidP="009421D5">
      <w:pPr>
        <w:pStyle w:val="ListParagraph"/>
        <w:numPr>
          <w:ilvl w:val="0"/>
          <w:numId w:val="1"/>
        </w:numPr>
      </w:pPr>
      <w:r w:rsidRPr="009421D5">
        <w:t>measures the dissimilarity between data sets and is obtained by subtracting the Jaccard similarity coefficient from 1</w:t>
      </w:r>
      <w:r>
        <w:t xml:space="preserve">. </w:t>
      </w:r>
    </w:p>
    <w:p w14:paraId="03C1BE77" w14:textId="42509553" w:rsidR="00EC6A56" w:rsidRDefault="009421D5" w:rsidP="009421D5">
      <w:r>
        <w:t>Clustering</w:t>
      </w:r>
    </w:p>
    <w:p w14:paraId="09907A54" w14:textId="77777777" w:rsidR="009421D5" w:rsidRDefault="009421D5" w:rsidP="009421D5">
      <w:pPr>
        <w:pStyle w:val="ListParagraph"/>
        <w:numPr>
          <w:ilvl w:val="0"/>
          <w:numId w:val="1"/>
        </w:numPr>
      </w:pPr>
      <w:r>
        <w:t>Definition</w:t>
      </w:r>
    </w:p>
    <w:p w14:paraId="287D5A6F" w14:textId="57B669BA" w:rsidR="009421D5" w:rsidRDefault="009421D5" w:rsidP="009421D5">
      <w:pPr>
        <w:pStyle w:val="ListParagraph"/>
        <w:numPr>
          <w:ilvl w:val="1"/>
          <w:numId w:val="1"/>
        </w:numPr>
      </w:pPr>
      <w:r>
        <w:t>grouping of similar items based on metric distance</w:t>
      </w:r>
    </w:p>
    <w:p w14:paraId="0C02EE13" w14:textId="0FC6E417" w:rsidR="009421D5" w:rsidRDefault="009421D5" w:rsidP="009421D5">
      <w:pPr>
        <w:pStyle w:val="ListParagraph"/>
        <w:numPr>
          <w:ilvl w:val="0"/>
          <w:numId w:val="1"/>
        </w:numPr>
      </w:pPr>
      <w:r>
        <w:t>Loss function</w:t>
      </w:r>
    </w:p>
    <w:p w14:paraId="5C28F6D5" w14:textId="6E4B51D4" w:rsidR="009421D5" w:rsidRDefault="009421D5" w:rsidP="009421D5">
      <w:pPr>
        <w:pStyle w:val="ListParagraph"/>
        <w:numPr>
          <w:ilvl w:val="1"/>
          <w:numId w:val="1"/>
        </w:numPr>
      </w:pPr>
      <w:r>
        <w:t>MSE</w:t>
      </w:r>
    </w:p>
    <w:p w14:paraId="5A8F36F0" w14:textId="428C1E6B" w:rsidR="009421D5" w:rsidRDefault="009421D5" w:rsidP="009421D5">
      <w:pPr>
        <w:pStyle w:val="ListParagraph"/>
        <w:numPr>
          <w:ilvl w:val="0"/>
          <w:numId w:val="1"/>
        </w:numPr>
      </w:pPr>
      <w:r>
        <w:t>Objective function</w:t>
      </w:r>
    </w:p>
    <w:p w14:paraId="43994709" w14:textId="0E6C4FB0" w:rsidR="009421D5" w:rsidRDefault="009421D5" w:rsidP="009421D5">
      <w:pPr>
        <w:pStyle w:val="ListParagraph"/>
        <w:numPr>
          <w:ilvl w:val="1"/>
          <w:numId w:val="1"/>
        </w:numPr>
      </w:pPr>
      <w:r>
        <w:t>Minimize MSE</w:t>
      </w:r>
    </w:p>
    <w:p w14:paraId="6C39BE9E" w14:textId="441A2EFE" w:rsidR="009421D5" w:rsidRDefault="009421D5" w:rsidP="009421D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899A32" wp14:editId="6B96B222">
            <wp:extent cx="3952875" cy="171924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924" cy="17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1C93" w14:textId="7E921EE9" w:rsidR="009421D5" w:rsidRDefault="009421D5" w:rsidP="009421D5">
      <w:pPr>
        <w:pStyle w:val="ListParagraph"/>
        <w:numPr>
          <w:ilvl w:val="0"/>
          <w:numId w:val="1"/>
        </w:numPr>
      </w:pPr>
      <w:r>
        <w:lastRenderedPageBreak/>
        <w:t>In practice</w:t>
      </w:r>
    </w:p>
    <w:p w14:paraId="46B8DB43" w14:textId="3C629D2F" w:rsidR="009421D5" w:rsidRDefault="009421D5" w:rsidP="009421D5">
      <w:pPr>
        <w:pStyle w:val="ListParagraph"/>
        <w:numPr>
          <w:ilvl w:val="1"/>
          <w:numId w:val="1"/>
        </w:numPr>
      </w:pPr>
      <w:r>
        <w:t>Only one global minimum, many local minimum</w:t>
      </w:r>
    </w:p>
    <w:p w14:paraId="2E34E838" w14:textId="7A970373" w:rsidR="009421D5" w:rsidRDefault="009421D5" w:rsidP="009421D5">
      <w:pPr>
        <w:pStyle w:val="ListParagraph"/>
        <w:numPr>
          <w:ilvl w:val="1"/>
          <w:numId w:val="1"/>
        </w:numPr>
      </w:pPr>
      <w:r>
        <w:t>Hard to find global minimum</w:t>
      </w:r>
    </w:p>
    <w:p w14:paraId="02971FAF" w14:textId="3758E87D" w:rsidR="00E93CEA" w:rsidRDefault="00E93CEA" w:rsidP="00E93CEA">
      <w:r>
        <w:t>K-means Clustering Algo</w:t>
      </w:r>
    </w:p>
    <w:p w14:paraId="68DBDC59" w14:textId="3EC091D0" w:rsidR="00E93CEA" w:rsidRDefault="00E93CEA" w:rsidP="00E93CEA">
      <w:pPr>
        <w:pStyle w:val="ListParagraph"/>
        <w:numPr>
          <w:ilvl w:val="0"/>
          <w:numId w:val="1"/>
        </w:numPr>
      </w:pPr>
      <w:r>
        <w:t>Algorithm steps</w:t>
      </w:r>
    </w:p>
    <w:p w14:paraId="1A6CAD00" w14:textId="6878078D" w:rsidR="00E93CEA" w:rsidRDefault="00E93CEA" w:rsidP="00E93CEA">
      <w:pPr>
        <w:pStyle w:val="ListParagraph"/>
        <w:numPr>
          <w:ilvl w:val="0"/>
          <w:numId w:val="3"/>
        </w:numPr>
      </w:pPr>
      <w:r>
        <w:t>Decide on a value for k</w:t>
      </w:r>
    </w:p>
    <w:p w14:paraId="56359A7C" w14:textId="3BF36DBB" w:rsidR="00E93CEA" w:rsidRDefault="00E93CEA" w:rsidP="00E93CEA">
      <w:pPr>
        <w:pStyle w:val="ListParagraph"/>
        <w:numPr>
          <w:ilvl w:val="0"/>
          <w:numId w:val="3"/>
        </w:numPr>
      </w:pPr>
      <w:r>
        <w:t>Initialize the k cluster centers (randomly, if necessary)</w:t>
      </w:r>
    </w:p>
    <w:p w14:paraId="4D0B4437" w14:textId="26564407" w:rsidR="00E93CEA" w:rsidRDefault="00E93CEA" w:rsidP="00E93CEA">
      <w:pPr>
        <w:pStyle w:val="ListParagraph"/>
        <w:numPr>
          <w:ilvl w:val="0"/>
          <w:numId w:val="3"/>
        </w:numPr>
      </w:pPr>
      <w:r>
        <w:t>Decide the class memberships of the N objects by assigning them to the nearest cluster center</w:t>
      </w:r>
    </w:p>
    <w:p w14:paraId="214E664E" w14:textId="6CB43CAA" w:rsidR="00E93CEA" w:rsidRDefault="00E93CEA" w:rsidP="00E93CEA">
      <w:pPr>
        <w:pStyle w:val="ListParagraph"/>
        <w:numPr>
          <w:ilvl w:val="0"/>
          <w:numId w:val="3"/>
        </w:numPr>
      </w:pPr>
      <w:r>
        <w:t>Re-estimate the k cluster centers, by assuming the memberships found above are correct</w:t>
      </w:r>
    </w:p>
    <w:p w14:paraId="4B56FE87" w14:textId="7CA6AF1A" w:rsidR="00E93CEA" w:rsidRDefault="00E93CEA" w:rsidP="00E93CEA">
      <w:pPr>
        <w:pStyle w:val="ListParagraph"/>
        <w:numPr>
          <w:ilvl w:val="0"/>
          <w:numId w:val="3"/>
        </w:numPr>
      </w:pPr>
      <w:r>
        <w:t>If none of the N objects changed membership in the last iteration, exit. Otherwise go to 3</w:t>
      </w:r>
    </w:p>
    <w:p w14:paraId="219870C8" w14:textId="7CBC4240" w:rsidR="00E93CEA" w:rsidRDefault="00E93CEA" w:rsidP="00E93CEA">
      <w:pPr>
        <w:pStyle w:val="ListParagraph"/>
        <w:numPr>
          <w:ilvl w:val="0"/>
          <w:numId w:val="1"/>
        </w:numPr>
      </w:pPr>
      <w:r>
        <w:t>Strength</w:t>
      </w:r>
    </w:p>
    <w:p w14:paraId="5D46883C" w14:textId="7B8FF70C" w:rsidR="00E93CEA" w:rsidRDefault="00E93CEA" w:rsidP="00E93CEA">
      <w:pPr>
        <w:pStyle w:val="ListParagraph"/>
        <w:numPr>
          <w:ilvl w:val="1"/>
          <w:numId w:val="1"/>
        </w:numPr>
      </w:pPr>
      <w:r>
        <w:t>Relative efficient: O(tkn)</w:t>
      </w:r>
    </w:p>
    <w:p w14:paraId="5D056F22" w14:textId="6A613B75" w:rsidR="00E93CEA" w:rsidRDefault="00E93CEA" w:rsidP="00E93CEA">
      <w:pPr>
        <w:pStyle w:val="ListParagraph"/>
        <w:numPr>
          <w:ilvl w:val="2"/>
          <w:numId w:val="1"/>
        </w:numPr>
      </w:pPr>
      <w:r>
        <w:t>N: number of objects</w:t>
      </w:r>
    </w:p>
    <w:p w14:paraId="55E91897" w14:textId="01AC46C9" w:rsidR="00E93CEA" w:rsidRDefault="00E93CEA" w:rsidP="00E93CEA">
      <w:pPr>
        <w:pStyle w:val="ListParagraph"/>
        <w:numPr>
          <w:ilvl w:val="2"/>
          <w:numId w:val="1"/>
        </w:numPr>
      </w:pPr>
      <w:r>
        <w:t>K: number of clusters</w:t>
      </w:r>
    </w:p>
    <w:p w14:paraId="49244344" w14:textId="6E6CEA68" w:rsidR="00E93CEA" w:rsidRDefault="00E93CEA" w:rsidP="00E93CEA">
      <w:pPr>
        <w:pStyle w:val="ListParagraph"/>
        <w:numPr>
          <w:ilvl w:val="2"/>
          <w:numId w:val="1"/>
        </w:numPr>
      </w:pPr>
      <w:r>
        <w:t>T: number of iterations</w:t>
      </w:r>
    </w:p>
    <w:p w14:paraId="63698F4A" w14:textId="50B5B6F3" w:rsidR="00E93CEA" w:rsidRDefault="00E93CEA" w:rsidP="00E93CEA">
      <w:pPr>
        <w:pStyle w:val="ListParagraph"/>
        <w:numPr>
          <w:ilvl w:val="1"/>
          <w:numId w:val="1"/>
        </w:numPr>
      </w:pPr>
      <w:r>
        <w:t>Simple code</w:t>
      </w:r>
    </w:p>
    <w:p w14:paraId="66387718" w14:textId="4619B270" w:rsidR="00E93CEA" w:rsidRDefault="00E93CEA" w:rsidP="00E93CEA">
      <w:pPr>
        <w:pStyle w:val="ListParagraph"/>
        <w:numPr>
          <w:ilvl w:val="0"/>
          <w:numId w:val="1"/>
        </w:numPr>
      </w:pPr>
      <w:r>
        <w:t>Weakness</w:t>
      </w:r>
    </w:p>
    <w:p w14:paraId="62DF5CDC" w14:textId="06005B86" w:rsidR="00E93CEA" w:rsidRDefault="00E93CEA" w:rsidP="00E93CEA">
      <w:pPr>
        <w:pStyle w:val="ListParagraph"/>
        <w:numPr>
          <w:ilvl w:val="1"/>
          <w:numId w:val="1"/>
        </w:numPr>
      </w:pPr>
      <w:r>
        <w:t>Need to specify k in advance</w:t>
      </w:r>
    </w:p>
    <w:p w14:paraId="56C3C64C" w14:textId="091CD927" w:rsidR="00E93CEA" w:rsidRDefault="00E93CEA" w:rsidP="00E93CEA">
      <w:pPr>
        <w:pStyle w:val="ListParagraph"/>
        <w:numPr>
          <w:ilvl w:val="1"/>
          <w:numId w:val="1"/>
        </w:numPr>
      </w:pPr>
      <w:r>
        <w:t>Find best k by trials with lowest MSE</w:t>
      </w:r>
    </w:p>
    <w:p w14:paraId="32C37480" w14:textId="73A9A377" w:rsidR="00E93CEA" w:rsidRDefault="00E93CEA" w:rsidP="00E93CEA">
      <w:pPr>
        <w:pStyle w:val="ListParagraph"/>
        <w:numPr>
          <w:ilvl w:val="1"/>
          <w:numId w:val="1"/>
        </w:numPr>
      </w:pPr>
      <w:r>
        <w:t>Often end with local minimum</w:t>
      </w:r>
    </w:p>
    <w:p w14:paraId="4DF10DEE" w14:textId="63C9A2DE" w:rsidR="00E93CEA" w:rsidRDefault="00E93CEA" w:rsidP="00E93CEA">
      <w:r>
        <w:t>Redundancy Sampling</w:t>
      </w:r>
    </w:p>
    <w:p w14:paraId="497A164F" w14:textId="4860E3DA" w:rsidR="00E93CEA" w:rsidRDefault="00E93CEA" w:rsidP="00E93CEA">
      <w:pPr>
        <w:pStyle w:val="ListParagraph"/>
        <w:numPr>
          <w:ilvl w:val="0"/>
          <w:numId w:val="1"/>
        </w:numPr>
      </w:pPr>
      <w:r>
        <w:t>Eliminate redundant attributes</w:t>
      </w:r>
    </w:p>
    <w:p w14:paraId="48120926" w14:textId="053ADEEF" w:rsidR="00E93CEA" w:rsidRDefault="00E93CEA" w:rsidP="00E93CEA">
      <w:pPr>
        <w:pStyle w:val="ListParagraph"/>
        <w:numPr>
          <w:ilvl w:val="1"/>
          <w:numId w:val="1"/>
        </w:numPr>
      </w:pPr>
      <w:r>
        <w:t>Highly correlated</w:t>
      </w:r>
    </w:p>
    <w:p w14:paraId="3E8722CF" w14:textId="095BAC5C" w:rsidR="00E93CEA" w:rsidRDefault="00E93CEA" w:rsidP="00E93CEA">
      <w:pPr>
        <w:pStyle w:val="ListParagraph"/>
        <w:numPr>
          <w:ilvl w:val="0"/>
          <w:numId w:val="1"/>
        </w:numPr>
      </w:pPr>
      <w:r>
        <w:t>Eliminate redundant data</w:t>
      </w:r>
    </w:p>
    <w:p w14:paraId="1CEFF800" w14:textId="1D6FFA47" w:rsidR="00E93CEA" w:rsidRDefault="00E93CEA" w:rsidP="00E93CEA">
      <w:pPr>
        <w:pStyle w:val="ListParagraph"/>
        <w:numPr>
          <w:ilvl w:val="1"/>
          <w:numId w:val="1"/>
        </w:numPr>
      </w:pPr>
      <w:r>
        <w:t>Cluster the data with small range e</w:t>
      </w:r>
    </w:p>
    <w:p w14:paraId="6BE14AAF" w14:textId="665B6839" w:rsidR="00E93CEA" w:rsidRDefault="00E93CEA" w:rsidP="00E93CEA">
      <w:pPr>
        <w:pStyle w:val="ListParagraph"/>
        <w:numPr>
          <w:ilvl w:val="1"/>
          <w:numId w:val="1"/>
        </w:numPr>
      </w:pPr>
      <w:r>
        <w:t>Only keep cluster centroids</w:t>
      </w:r>
    </w:p>
    <w:p w14:paraId="5BBA4C3D" w14:textId="66773139" w:rsidR="00E93CEA" w:rsidRDefault="00E93CEA" w:rsidP="00E93CEA">
      <w:pPr>
        <w:pStyle w:val="ListParagraph"/>
        <w:numPr>
          <w:ilvl w:val="1"/>
          <w:numId w:val="1"/>
        </w:numPr>
      </w:pPr>
      <w:r>
        <w:t>Store size of clusters along to keep importance</w:t>
      </w:r>
    </w:p>
    <w:p w14:paraId="05A84B66" w14:textId="2FCE7D5F" w:rsidR="00E93CEA" w:rsidRDefault="00E93CEA" w:rsidP="00E93CEA">
      <w:r>
        <w:t>Reservoir Sampling</w:t>
      </w:r>
    </w:p>
    <w:p w14:paraId="1FAC674D" w14:textId="4FDE39DE" w:rsidR="00DB3B49" w:rsidRDefault="00DB3B49" w:rsidP="00DB3B49">
      <w:pPr>
        <w:pStyle w:val="ListParagraph"/>
        <w:numPr>
          <w:ilvl w:val="0"/>
          <w:numId w:val="1"/>
        </w:numPr>
      </w:pPr>
      <w:r>
        <w:t>A good algorithm to use for streaming data when n is growing</w:t>
      </w:r>
    </w:p>
    <w:p w14:paraId="1B5ED537" w14:textId="1578B671" w:rsidR="00DB3B49" w:rsidRDefault="00DB3B49" w:rsidP="00DB3B49">
      <w:r w:rsidRPr="00DB3B49">
        <w:t>CURE high-dimensional clustering algorithm</w:t>
      </w:r>
    </w:p>
    <w:p w14:paraId="52FBBAAE" w14:textId="3BBEC5ED" w:rsidR="00DB3B49" w:rsidRDefault="00DB3B49" w:rsidP="00DB3B49">
      <w:pPr>
        <w:pStyle w:val="ListParagraph"/>
        <w:numPr>
          <w:ilvl w:val="0"/>
          <w:numId w:val="1"/>
        </w:numPr>
      </w:pPr>
      <w:r>
        <w:t>Algorithm</w:t>
      </w:r>
    </w:p>
    <w:p w14:paraId="20BBF216" w14:textId="66F67599" w:rsidR="00DB3B49" w:rsidRDefault="00DB3B49" w:rsidP="00DB3B49">
      <w:pPr>
        <w:pStyle w:val="ListParagraph"/>
        <w:numPr>
          <w:ilvl w:val="1"/>
          <w:numId w:val="1"/>
        </w:numPr>
      </w:pPr>
      <w:r w:rsidRPr="00DB3B49">
        <w:t>initialize the point set S to empty</w:t>
      </w:r>
    </w:p>
    <w:p w14:paraId="180A5AEE" w14:textId="5F42A99D" w:rsidR="00DB3B49" w:rsidRDefault="00DB3B49" w:rsidP="00DB3B49">
      <w:pPr>
        <w:pStyle w:val="ListParagraph"/>
        <w:numPr>
          <w:ilvl w:val="1"/>
          <w:numId w:val="1"/>
        </w:numPr>
      </w:pPr>
      <w:r>
        <w:t>pick the point farthest from the mean as the first point for S</w:t>
      </w:r>
    </w:p>
    <w:p w14:paraId="1B71DC48" w14:textId="3361BDF0" w:rsidR="00DB3B49" w:rsidRDefault="00DB3B49" w:rsidP="00DB3B49">
      <w:pPr>
        <w:pStyle w:val="ListParagraph"/>
        <w:numPr>
          <w:ilvl w:val="1"/>
          <w:numId w:val="1"/>
        </w:numPr>
      </w:pPr>
      <w:r>
        <w:t>then iteratively pick points that are furthest from the points in S collected so far</w:t>
      </w:r>
    </w:p>
    <w:p w14:paraId="47C080B2" w14:textId="6744C89B" w:rsidR="00DB3B49" w:rsidRDefault="00DB3B49" w:rsidP="00DB3B49">
      <w:pPr>
        <w:pStyle w:val="ListParagraph"/>
        <w:numPr>
          <w:ilvl w:val="0"/>
          <w:numId w:val="1"/>
        </w:numPr>
      </w:pPr>
      <w:r w:rsidRPr="00DB3B49">
        <w:t>Complexity</w:t>
      </w:r>
      <w:r>
        <w:t xml:space="preserve"> O(mn^2)</w:t>
      </w:r>
    </w:p>
    <w:p w14:paraId="54D0CD28" w14:textId="2CE1A44F" w:rsidR="00DB3B49" w:rsidRDefault="00DB3B49" w:rsidP="00DB3B49">
      <w:pPr>
        <w:pStyle w:val="ListParagraph"/>
        <w:numPr>
          <w:ilvl w:val="1"/>
          <w:numId w:val="1"/>
        </w:numPr>
      </w:pPr>
      <w:r w:rsidRPr="00DB3B49">
        <w:t>n is the total number of points, m is the number of desired points</w:t>
      </w:r>
    </w:p>
    <w:p w14:paraId="67693BB2" w14:textId="7CF4C0A1" w:rsidR="00DB3B49" w:rsidRDefault="00DB3B49" w:rsidP="00DB3B49">
      <w:pPr>
        <w:pStyle w:val="ListParagraph"/>
        <w:numPr>
          <w:ilvl w:val="1"/>
          <w:numId w:val="1"/>
        </w:numPr>
      </w:pPr>
      <w:r w:rsidRPr="00DB3B49">
        <w:lastRenderedPageBreak/>
        <w:t>can find arbitrarily shaped clusters and preserve outliers</w:t>
      </w:r>
    </w:p>
    <w:p w14:paraId="548EED94" w14:textId="3230AD38" w:rsidR="00DB3B49" w:rsidRDefault="00DB3B49" w:rsidP="00DB3B49">
      <w:pPr>
        <w:pStyle w:val="ListParagraph"/>
        <w:numPr>
          <w:ilvl w:val="1"/>
          <w:numId w:val="1"/>
        </w:numPr>
      </w:pPr>
      <w:r w:rsidRPr="00DB3B49">
        <w:t>need some good data structures to run efficiently: kd-tree, heap</w:t>
      </w:r>
    </w:p>
    <w:p w14:paraId="1072020E" w14:textId="5FC9A4EC" w:rsidR="00E80AAD" w:rsidRDefault="00E80AAD" w:rsidP="00E80AAD">
      <w:r>
        <w:rPr>
          <w:rFonts w:hint="eastAsia"/>
        </w:rPr>
        <w:t>PCA</w:t>
      </w:r>
    </w:p>
    <w:p w14:paraId="55C8EB58" w14:textId="3D5E7260" w:rsidR="00E80AAD" w:rsidRDefault="00E80AAD" w:rsidP="00E80AAD">
      <w:pPr>
        <w:pStyle w:val="ListParagraph"/>
        <w:numPr>
          <w:ilvl w:val="0"/>
          <w:numId w:val="1"/>
        </w:numPr>
      </w:pPr>
      <w:r>
        <w:t>axis rotation</w:t>
      </w:r>
    </w:p>
    <w:p w14:paraId="6B5699AD" w14:textId="3986C84E" w:rsidR="00E80AAD" w:rsidRDefault="00E80AAD" w:rsidP="00E80AAD">
      <w:pPr>
        <w:pStyle w:val="ListParagraph"/>
        <w:numPr>
          <w:ilvl w:val="0"/>
          <w:numId w:val="1"/>
        </w:numPr>
      </w:pPr>
      <w:r>
        <w:t>find a coordinate system that can represent the variance in the data with as few axes as possible</w:t>
      </w:r>
    </w:p>
    <w:p w14:paraId="02BF285D" w14:textId="2D18F2E9" w:rsidR="0026683D" w:rsidRDefault="0026683D" w:rsidP="00E80AAD">
      <w:pPr>
        <w:pStyle w:val="ListParagraph"/>
        <w:numPr>
          <w:ilvl w:val="0"/>
          <w:numId w:val="1"/>
        </w:numPr>
      </w:pPr>
      <w:r>
        <w:t>Algorithm</w:t>
      </w:r>
    </w:p>
    <w:p w14:paraId="312B9E86" w14:textId="7D886124" w:rsidR="0026683D" w:rsidRDefault="0026683D" w:rsidP="0026683D">
      <w:pPr>
        <w:pStyle w:val="ListParagraph"/>
        <w:numPr>
          <w:ilvl w:val="1"/>
          <w:numId w:val="1"/>
        </w:numPr>
      </w:pPr>
      <w:r>
        <w:t>Find characterize the distribution by</w:t>
      </w:r>
    </w:p>
    <w:p w14:paraId="7403B084" w14:textId="6E4C7238" w:rsidR="0026683D" w:rsidRDefault="0026683D" w:rsidP="0026683D">
      <w:pPr>
        <w:pStyle w:val="ListParagraph"/>
        <w:numPr>
          <w:ilvl w:val="2"/>
          <w:numId w:val="1"/>
        </w:numPr>
      </w:pPr>
      <w:r>
        <w:t>Covariance matrix Cov</w:t>
      </w:r>
    </w:p>
    <w:p w14:paraId="05C6CF99" w14:textId="1B33CA82" w:rsidR="0026683D" w:rsidRDefault="0026683D" w:rsidP="0026683D">
      <w:pPr>
        <w:pStyle w:val="ListParagraph"/>
        <w:numPr>
          <w:ilvl w:val="2"/>
          <w:numId w:val="1"/>
        </w:numPr>
      </w:pPr>
      <w:r>
        <w:t>Correlation matrix Corr</w:t>
      </w:r>
    </w:p>
    <w:p w14:paraId="2CECB079" w14:textId="081D9915" w:rsidR="0026683D" w:rsidRDefault="0026683D" w:rsidP="0026683D">
      <w:pPr>
        <w:pStyle w:val="ListParagraph"/>
        <w:numPr>
          <w:ilvl w:val="1"/>
          <w:numId w:val="1"/>
        </w:numPr>
      </w:pPr>
      <w:r>
        <w:t>Perform QR factorization or LU decomposition on the matrix to get</w:t>
      </w:r>
    </w:p>
    <w:p w14:paraId="728673A6" w14:textId="0023C392" w:rsidR="0026683D" w:rsidRDefault="0026683D" w:rsidP="0026683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C=QA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E3A92E5" w14:textId="4BFF3864" w:rsidR="0026683D" w:rsidRPr="0026683D" w:rsidRDefault="0026683D" w:rsidP="0026683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:matrix with eigenvectors</m:t>
        </m:r>
      </m:oMath>
    </w:p>
    <w:p w14:paraId="1923433A" w14:textId="7B5182D7" w:rsidR="0026683D" w:rsidRDefault="0026683D" w:rsidP="0026683D">
      <w:pPr>
        <w:pStyle w:val="ListParagraph"/>
        <w:numPr>
          <w:ilvl w:val="2"/>
          <w:numId w:val="1"/>
        </w:numPr>
      </w:pPr>
      <w:r>
        <w:t>A: diagonal matrix with eigenvalues</w:t>
      </w:r>
    </w:p>
    <w:p w14:paraId="011572E9" w14:textId="000F8662" w:rsidR="0026683D" w:rsidRDefault="0026683D" w:rsidP="0026683D">
      <w:pPr>
        <w:pStyle w:val="ListParagraph"/>
        <w:numPr>
          <w:ilvl w:val="1"/>
          <w:numId w:val="1"/>
        </w:numPr>
      </w:pPr>
      <w:r>
        <w:t>Order the Eigenvectors in terms of their eigenvalues</w:t>
      </w:r>
    </w:p>
    <w:p w14:paraId="6EA30CA7" w14:textId="1FF615E1" w:rsidR="002E24ED" w:rsidRPr="0026683D" w:rsidRDefault="002E24ED" w:rsidP="002E24ED">
      <w:pPr>
        <w:pStyle w:val="ListParagraph"/>
        <w:numPr>
          <w:ilvl w:val="0"/>
          <w:numId w:val="1"/>
        </w:numPr>
      </w:pPr>
      <w:r>
        <w:t>Explained variance rate = PC1/</w:t>
      </w:r>
      <w:r>
        <w:rPr>
          <w:rFonts w:hint="eastAsia"/>
        </w:rPr>
        <w:t>(</w:t>
      </w:r>
      <w:r>
        <w:t>PC1+PC2</w:t>
      </w:r>
      <w:bookmarkStart w:id="1" w:name="_GoBack"/>
      <w:bookmarkEnd w:id="1"/>
      <w:r>
        <w:t xml:space="preserve">) </w:t>
      </w:r>
    </w:p>
    <w:p w14:paraId="6192DCD2" w14:textId="77777777" w:rsidR="00E80AAD" w:rsidRDefault="00E80AAD" w:rsidP="00E80AAD"/>
    <w:p w14:paraId="0C8E3B14" w14:textId="65DDD549" w:rsidR="00E80AAD" w:rsidRDefault="00E80AAD" w:rsidP="00E80AAD">
      <w:r>
        <w:t>Covariance</w:t>
      </w:r>
    </w:p>
    <w:p w14:paraId="0A4C509A" w14:textId="5E12CE1D" w:rsidR="00E80AAD" w:rsidRDefault="00E80AAD" w:rsidP="00E80AAD">
      <w:pPr>
        <w:pStyle w:val="ListParagraph"/>
        <w:numPr>
          <w:ilvl w:val="0"/>
          <w:numId w:val="1"/>
        </w:numPr>
      </w:pPr>
      <w:r>
        <w:t>measure how much two random variables change together</w:t>
      </w:r>
    </w:p>
    <w:p w14:paraId="127A1890" w14:textId="0B127A5F" w:rsidR="00E80AAD" w:rsidRDefault="00E80AAD" w:rsidP="00E80AAD">
      <w:pPr>
        <w:pStyle w:val="ListParagraph"/>
        <w:numPr>
          <w:ilvl w:val="0"/>
          <w:numId w:val="1"/>
        </w:numPr>
      </w:pPr>
      <w:r>
        <w:t>For N variable we have N^2 variable pairs -&gt; covariance matrix</w:t>
      </w:r>
    </w:p>
    <w:p w14:paraId="688F9CE4" w14:textId="5EE4E3EA" w:rsidR="00E80AAD" w:rsidRDefault="00E80AAD" w:rsidP="00E80AA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BFCE5E" wp14:editId="0C5CCB03">
            <wp:extent cx="4000500" cy="8477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032" w14:textId="46D4BD2F" w:rsidR="00E80AAD" w:rsidRDefault="00E80AAD" w:rsidP="00E80AAD">
      <w:pPr>
        <w:pStyle w:val="ListParagraph"/>
        <w:numPr>
          <w:ilvl w:val="0"/>
          <w:numId w:val="1"/>
        </w:numPr>
      </w:pPr>
      <w:r>
        <w:t>Correlation is defined for linear relationship</w:t>
      </w:r>
    </w:p>
    <w:p w14:paraId="6A6A8C1D" w14:textId="496191D8" w:rsidR="0026683D" w:rsidRDefault="0026683D" w:rsidP="0026683D">
      <w:r>
        <w:t>Covariance vs Correlation</w:t>
      </w:r>
    </w:p>
    <w:p w14:paraId="37C40D1A" w14:textId="77133BAA" w:rsidR="0026683D" w:rsidRDefault="0026683D" w:rsidP="0026683D">
      <w:pPr>
        <w:pStyle w:val="ListParagraph"/>
        <w:numPr>
          <w:ilvl w:val="0"/>
          <w:numId w:val="1"/>
        </w:numPr>
      </w:pPr>
      <w:r>
        <w:t>Covariance matrix</w:t>
      </w:r>
    </w:p>
    <w:p w14:paraId="247DDA17" w14:textId="75094ABA" w:rsidR="0026683D" w:rsidRDefault="0026683D" w:rsidP="0026683D">
      <w:pPr>
        <w:pStyle w:val="ListParagraph"/>
        <w:numPr>
          <w:ilvl w:val="1"/>
          <w:numId w:val="1"/>
        </w:numPr>
      </w:pPr>
      <w:r>
        <w:t>When the variable scales are similar</w:t>
      </w:r>
    </w:p>
    <w:p w14:paraId="0084B32A" w14:textId="104392AE" w:rsidR="0026683D" w:rsidRDefault="0026683D" w:rsidP="0026683D">
      <w:pPr>
        <w:pStyle w:val="ListParagraph"/>
        <w:numPr>
          <w:ilvl w:val="0"/>
          <w:numId w:val="1"/>
        </w:numPr>
      </w:pPr>
      <w:r>
        <w:t>Correlation matrix</w:t>
      </w:r>
    </w:p>
    <w:p w14:paraId="0B5EDEB4" w14:textId="4C925377" w:rsidR="0026683D" w:rsidRDefault="0026683D" w:rsidP="0026683D">
      <w:pPr>
        <w:pStyle w:val="ListParagraph"/>
        <w:numPr>
          <w:ilvl w:val="1"/>
          <w:numId w:val="1"/>
        </w:numPr>
      </w:pPr>
      <w:r>
        <w:t>When variables are on different scales</w:t>
      </w:r>
    </w:p>
    <w:p w14:paraId="2498E98E" w14:textId="7DFF4155" w:rsidR="0026683D" w:rsidRDefault="0026683D" w:rsidP="0026683D">
      <w:pPr>
        <w:pStyle w:val="ListParagraph"/>
        <w:numPr>
          <w:ilvl w:val="1"/>
          <w:numId w:val="1"/>
        </w:numPr>
      </w:pPr>
      <w:r>
        <w:t>It standardizes the data</w:t>
      </w:r>
    </w:p>
    <w:p w14:paraId="447A58CF" w14:textId="57827380" w:rsidR="0026683D" w:rsidRDefault="0026683D" w:rsidP="0026683D">
      <w:pPr>
        <w:pStyle w:val="ListParagraph"/>
        <w:numPr>
          <w:ilvl w:val="0"/>
          <w:numId w:val="1"/>
        </w:numPr>
      </w:pPr>
      <w:r>
        <w:t xml:space="preserve">In general they give different results, especially when the scales are different </w:t>
      </w:r>
    </w:p>
    <w:p w14:paraId="4295EC1D" w14:textId="08B1A21C" w:rsidR="0026683D" w:rsidRDefault="0026683D" w:rsidP="0026683D">
      <w:r>
        <w:t>How many Axes are needed</w:t>
      </w:r>
    </w:p>
    <w:p w14:paraId="21A4B71C" w14:textId="4D2A8079" w:rsidR="0026683D" w:rsidRDefault="0026683D" w:rsidP="0026683D">
      <w:pPr>
        <w:pStyle w:val="ListParagraph"/>
        <w:numPr>
          <w:ilvl w:val="0"/>
          <w:numId w:val="1"/>
        </w:numPr>
      </w:pPr>
      <w:r>
        <w:t>A common “rule of thumb” when PCA is based on correlation is that axes with eigenvalues &gt;1 are worth interpreting</w:t>
      </w:r>
    </w:p>
    <w:p w14:paraId="728F8469" w14:textId="2C1B69A4" w:rsidR="0026683D" w:rsidRDefault="0026683D" w:rsidP="0026683D">
      <w:r>
        <w:t>Loading</w:t>
      </w:r>
    </w:p>
    <w:p w14:paraId="32B075B9" w14:textId="7890B30A" w:rsidR="0026683D" w:rsidRDefault="0026683D" w:rsidP="0026683D">
      <w:pPr>
        <w:pStyle w:val="ListParagraph"/>
        <w:numPr>
          <w:ilvl w:val="0"/>
          <w:numId w:val="1"/>
        </w:numPr>
      </w:pPr>
      <w:r>
        <w:t>The amount of weight a data dimension has on a principal component</w:t>
      </w:r>
    </w:p>
    <w:p w14:paraId="62317B25" w14:textId="65C0FEC6" w:rsidR="0026683D" w:rsidRDefault="0026683D" w:rsidP="0026683D">
      <w:r>
        <w:lastRenderedPageBreak/>
        <w:t>Significance of variables</w:t>
      </w:r>
    </w:p>
    <w:p w14:paraId="37FAD5F6" w14:textId="3217EB45" w:rsidR="0026683D" w:rsidRDefault="0026683D" w:rsidP="0026683D">
      <w:pPr>
        <w:pStyle w:val="ListParagraph"/>
        <w:numPr>
          <w:ilvl w:val="0"/>
          <w:numId w:val="1"/>
        </w:numPr>
      </w:pPr>
      <w:r>
        <w:t>The sum of squared loadings on to the most significant eigenvectors</w:t>
      </w:r>
    </w:p>
    <w:sectPr w:rsidR="0026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965F7"/>
    <w:multiLevelType w:val="hybridMultilevel"/>
    <w:tmpl w:val="DE4C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616C"/>
    <w:multiLevelType w:val="hybridMultilevel"/>
    <w:tmpl w:val="726621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0E05EA"/>
    <w:multiLevelType w:val="hybridMultilevel"/>
    <w:tmpl w:val="8B78FC18"/>
    <w:lvl w:ilvl="0" w:tplc="E0FCE9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59"/>
    <w:rsid w:val="000A1A7B"/>
    <w:rsid w:val="0026683D"/>
    <w:rsid w:val="002E24ED"/>
    <w:rsid w:val="00445271"/>
    <w:rsid w:val="006D0C97"/>
    <w:rsid w:val="0080278E"/>
    <w:rsid w:val="0088178C"/>
    <w:rsid w:val="008C0C89"/>
    <w:rsid w:val="00916AB8"/>
    <w:rsid w:val="009421D5"/>
    <w:rsid w:val="009D5ADC"/>
    <w:rsid w:val="00A248FD"/>
    <w:rsid w:val="00DB3B49"/>
    <w:rsid w:val="00E80AAD"/>
    <w:rsid w:val="00E933E8"/>
    <w:rsid w:val="00E93CEA"/>
    <w:rsid w:val="00EC6A56"/>
    <w:rsid w:val="00EE42EA"/>
    <w:rsid w:val="00F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151A"/>
  <w15:chartTrackingRefBased/>
  <w15:docId w15:val="{387555CF-A4AB-4E51-AFBE-B75BEE37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56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6D0C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2023-03-13T04:56:00Z</dcterms:created>
  <dcterms:modified xsi:type="dcterms:W3CDTF">2023-03-13T17:14:00Z</dcterms:modified>
</cp:coreProperties>
</file>