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24A5" w14:textId="62B1D0D4" w:rsidR="009E4833" w:rsidRPr="00DA0DAF" w:rsidRDefault="00460F79" w:rsidP="00096B41">
      <w:pPr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DA0DAF">
        <w:rPr>
          <w:rFonts w:asciiTheme="majorEastAsia" w:eastAsiaTheme="majorEastAsia" w:hAnsiTheme="majorEastAsia"/>
          <w:b/>
          <w:bCs/>
          <w:sz w:val="24"/>
          <w:szCs w:val="24"/>
        </w:rPr>
        <w:t xml:space="preserve">Point-Cloud </w:t>
      </w:r>
      <w:r w:rsidR="00635DD9" w:rsidRPr="00DA0DAF">
        <w:rPr>
          <w:rFonts w:asciiTheme="majorEastAsia" w:eastAsiaTheme="majorEastAsia" w:hAnsiTheme="majorEastAsia"/>
          <w:b/>
          <w:bCs/>
          <w:sz w:val="24"/>
          <w:szCs w:val="24"/>
        </w:rPr>
        <w:t>G</w:t>
      </w:r>
      <w:r w:rsidRPr="00DA0DAF">
        <w:rPr>
          <w:rFonts w:asciiTheme="majorEastAsia" w:eastAsiaTheme="majorEastAsia" w:hAnsiTheme="majorEastAsia"/>
          <w:b/>
          <w:bCs/>
          <w:sz w:val="24"/>
          <w:szCs w:val="24"/>
        </w:rPr>
        <w:t xml:space="preserve">enerator and </w:t>
      </w:r>
      <w:proofErr w:type="spellStart"/>
      <w:r w:rsidRPr="00DA0DAF">
        <w:rPr>
          <w:rFonts w:asciiTheme="majorEastAsia" w:eastAsiaTheme="majorEastAsia" w:hAnsiTheme="majorEastAsia"/>
          <w:b/>
          <w:bCs/>
          <w:sz w:val="24"/>
          <w:szCs w:val="24"/>
        </w:rPr>
        <w:t>PointNet</w:t>
      </w:r>
      <w:proofErr w:type="spellEnd"/>
      <w:r w:rsidRPr="00DA0DAF">
        <w:rPr>
          <w:rFonts w:asciiTheme="majorEastAsia" w:eastAsiaTheme="majorEastAsia" w:hAnsiTheme="majorEastAsia"/>
          <w:b/>
          <w:bCs/>
          <w:sz w:val="24"/>
          <w:szCs w:val="24"/>
        </w:rPr>
        <w:t xml:space="preserve"> Classifier</w:t>
      </w:r>
    </w:p>
    <w:p w14:paraId="36EF4375" w14:textId="1CC5641E" w:rsidR="00460F79" w:rsidRDefault="00C640CC">
      <w:r>
        <w:t xml:space="preserve">I implemented two point-cloud generators and a </w:t>
      </w:r>
      <w:proofErr w:type="spellStart"/>
      <w:r>
        <w:t>PointNet</w:t>
      </w:r>
      <w:proofErr w:type="spellEnd"/>
      <w:r>
        <w:t xml:space="preserve"> Classifier with two classes. The classifier has achieved over 90% accuracy rate in a held-out validation set within 400 gradient updates. </w:t>
      </w:r>
    </w:p>
    <w:p w14:paraId="7926EE23" w14:textId="31B8A3E9" w:rsidR="00C640CC" w:rsidRDefault="00C640CC">
      <w:r>
        <w:t>Point-Cloud Generator:</w:t>
      </w:r>
    </w:p>
    <w:p w14:paraId="33A975C2" w14:textId="00181D2B" w:rsidR="00F11835" w:rsidRDefault="00BE49CE">
      <w:r>
        <w:t xml:space="preserve">A cube and a sphere point-cloud generator were implemented. </w:t>
      </w:r>
      <w:r w:rsidR="00616BBD">
        <w:t xml:space="preserve">The generators finally produce a point-cloud with 1024 points, and each point is represented by its 3D coordinates. </w:t>
      </w:r>
      <w:r>
        <w:t xml:space="preserve">Each generator uniformly </w:t>
      </w:r>
      <w:r w:rsidR="00F968F9">
        <w:t>sampled</w:t>
      </w:r>
      <w:r>
        <w:t xml:space="preserve"> </w:t>
      </w:r>
      <w:r w:rsidR="00616BBD">
        <w:t xml:space="preserve">1024 </w:t>
      </w:r>
      <w:r>
        <w:t xml:space="preserve">points from the surface of the object. </w:t>
      </w:r>
      <w:r w:rsidR="00616BBD">
        <w:t xml:space="preserve">For example, </w:t>
      </w:r>
      <w:r w:rsidR="00E703B4">
        <w:t xml:space="preserve">the sphere point-cloud generator </w:t>
      </w:r>
      <w:r w:rsidR="00F968F9">
        <w:t>produces</w:t>
      </w:r>
      <w:r w:rsidR="00E703B4">
        <w:t xml:space="preserve"> </w:t>
      </w:r>
      <w:r w:rsidR="00F968F9">
        <w:t>a unit vector which is the normalization of three normal IID random variables</w:t>
      </w:r>
      <w:r w:rsidR="00E703B4">
        <w:t xml:space="preserve">. </w:t>
      </w:r>
      <w:r w:rsidR="00F11835">
        <w:t>The point-clouds are further randomly transformed by random scaling, rotating, and translating.</w:t>
      </w:r>
    </w:p>
    <w:p w14:paraId="02AA252A" w14:textId="68AA38BA" w:rsidR="00F11835" w:rsidRDefault="00F11835">
      <w:proofErr w:type="spellStart"/>
      <w:r>
        <w:t>PointNet</w:t>
      </w:r>
      <w:proofErr w:type="spellEnd"/>
      <w:r>
        <w:t xml:space="preserve"> Classifier:</w:t>
      </w:r>
    </w:p>
    <w:p w14:paraId="654F31DA" w14:textId="23F899D2" w:rsidR="00F11835" w:rsidRDefault="00F11835">
      <w:r>
        <w:t xml:space="preserve">The classifier model used in this starter project is basically a </w:t>
      </w:r>
      <w:proofErr w:type="spellStart"/>
      <w:r>
        <w:t>PointNet</w:t>
      </w:r>
      <w:proofErr w:type="spellEnd"/>
      <w:r>
        <w:t xml:space="preserve"> model mentioned in the project introduction document. The model outputs two scores instead of forty in the original model. </w:t>
      </w:r>
      <w:r w:rsidR="00096B41">
        <w:t>This model also differs from the original since it does not use L2 regularization when calculating the loss.</w:t>
      </w:r>
      <w:r w:rsidR="008E5E08">
        <w:t xml:space="preserve"> Additionally, I removed the last two dense layers for faster training.</w:t>
      </w:r>
    </w:p>
    <w:p w14:paraId="54A8ACB3" w14:textId="395A2870" w:rsidR="00096B41" w:rsidRDefault="00096B41">
      <w:r>
        <w:t>Experiment:</w:t>
      </w:r>
    </w:p>
    <w:p w14:paraId="52CE2CA0" w14:textId="4DFCB172" w:rsidR="00096B41" w:rsidRDefault="00096B41">
      <w:r>
        <w:t xml:space="preserve">I trained the classifier model with </w:t>
      </w:r>
      <w:r w:rsidR="008E5E08">
        <w:t>100,000 different point-cloud</w:t>
      </w:r>
      <w:r w:rsidR="00DA0DAF">
        <w:t>s</w:t>
      </w:r>
      <w:r w:rsidR="008E5E08">
        <w:t xml:space="preserve">. A held-out validation set was also generated with </w:t>
      </w:r>
      <w:r w:rsidR="00DA0DAF">
        <w:t xml:space="preserve">a </w:t>
      </w:r>
      <w:r w:rsidR="008E5E08">
        <w:t xml:space="preserve">size of 1024. The model achieved 90.9% </w:t>
      </w:r>
      <w:r w:rsidR="00B2175A">
        <w:t xml:space="preserve">accuracy rate within 400 gradient updates. The batch size </w:t>
      </w:r>
      <w:r w:rsidR="00DA0DAF">
        <w:t>wa</w:t>
      </w:r>
      <w:r w:rsidR="00B2175A">
        <w:t xml:space="preserve">s 256. I used Google </w:t>
      </w:r>
      <w:proofErr w:type="spellStart"/>
      <w:r w:rsidR="00B2175A">
        <w:t>Colab</w:t>
      </w:r>
      <w:proofErr w:type="spellEnd"/>
      <w:r w:rsidR="00B2175A">
        <w:t xml:space="preserve"> platform to train the model and the total time consumption for data generation, training and testing was more than three hours. </w:t>
      </w:r>
    </w:p>
    <w:p w14:paraId="7CBC8C67" w14:textId="5707AA7F" w:rsidR="00096B41" w:rsidRDefault="0034542B">
      <w:r>
        <w:t>Potential future work:</w:t>
      </w:r>
    </w:p>
    <w:p w14:paraId="60A44EF7" w14:textId="3823A57B" w:rsidR="0034542B" w:rsidRDefault="0034542B">
      <w:r>
        <w:t>A noise could be added to the point-cloud</w:t>
      </w:r>
      <w:r w:rsidR="00F968F9">
        <w:t>s</w:t>
      </w:r>
      <w:r>
        <w:t xml:space="preserve"> to simulate the </w:t>
      </w:r>
      <w:r w:rsidR="00562F34">
        <w:t>real-life</w:t>
      </w:r>
      <w:r>
        <w:t xml:space="preserve"> point-cloud data</w:t>
      </w:r>
      <w:r w:rsidR="00562F34">
        <w:t xml:space="preserve"> and strengthen the robustness of the model.</w:t>
      </w:r>
    </w:p>
    <w:p w14:paraId="342CB903" w14:textId="6FC73277" w:rsidR="00562F34" w:rsidRDefault="00562F34">
      <w:r>
        <w:t>A line chart could be drawn to demonstrate the result and this report could be written in a Latex format.</w:t>
      </w:r>
    </w:p>
    <w:p w14:paraId="47E7F671" w14:textId="77777777" w:rsidR="004163EF" w:rsidRDefault="004163EF"/>
    <w:p w14:paraId="6BC62555" w14:textId="77777777" w:rsidR="00562F34" w:rsidRDefault="00562F34"/>
    <w:p w14:paraId="386194E7" w14:textId="77777777" w:rsidR="00460F79" w:rsidRDefault="00460F79"/>
    <w:sectPr w:rsidR="0046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81"/>
    <w:rsid w:val="00096B41"/>
    <w:rsid w:val="00185481"/>
    <w:rsid w:val="0028777A"/>
    <w:rsid w:val="0034542B"/>
    <w:rsid w:val="004163EF"/>
    <w:rsid w:val="00460F79"/>
    <w:rsid w:val="00562F34"/>
    <w:rsid w:val="00616BBD"/>
    <w:rsid w:val="00635DD9"/>
    <w:rsid w:val="008E5E08"/>
    <w:rsid w:val="00B2175A"/>
    <w:rsid w:val="00B60F27"/>
    <w:rsid w:val="00BE49CE"/>
    <w:rsid w:val="00C640CC"/>
    <w:rsid w:val="00DA0DAF"/>
    <w:rsid w:val="00E703B4"/>
    <w:rsid w:val="00F11835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D058"/>
  <w15:chartTrackingRefBased/>
  <w15:docId w15:val="{0311C0BD-BC1C-4CC3-BA26-E1E374BA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</dc:creator>
  <cp:keywords/>
  <dc:description/>
  <cp:lastModifiedBy>Joe Zhou</cp:lastModifiedBy>
  <cp:revision>6</cp:revision>
  <dcterms:created xsi:type="dcterms:W3CDTF">2021-01-12T04:12:00Z</dcterms:created>
  <dcterms:modified xsi:type="dcterms:W3CDTF">2021-01-12T07:43:00Z</dcterms:modified>
</cp:coreProperties>
</file>