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35,016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2,771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28,154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2,771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2,771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2026-10-15T14:58:30Z</dcterms:created>
  <dcterms:modified xsi:type="dcterms:W3CDTF">2026-10-15T14:58:30Z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