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28,909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2,588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3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0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2,588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bookmarkEnd w:id="50"/>
    <w:bookmarkStart w:id="51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1"/>
    <w:bookmarkStart w:id="52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5"/>
    <w:bookmarkStart w:id="56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6"/>
    <w:bookmarkStart w:id="57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2588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7"/>
    <w:bookmarkStart w:id="58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2026-10-09T15:46:55Z</dcterms:created>
  <dcterms:modified xsi:type="dcterms:W3CDTF">2026-10-09T15:46:55Z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