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C95A1" w14:textId="28B73A86" w:rsidR="00F33999" w:rsidRPr="00931217" w:rsidRDefault="00F33999" w:rsidP="00F33999">
      <w:pPr>
        <w:pStyle w:val="2"/>
        <w:rPr>
          <w:rFonts w:ascii="黑体" w:eastAsia="黑体" w:hAnsi="黑体" w:hint="eastAsia"/>
        </w:rPr>
      </w:pPr>
      <w:r w:rsidRPr="00931217">
        <w:rPr>
          <w:rFonts w:ascii="黑体" w:eastAsia="黑体" w:hAnsi="黑体"/>
        </w:rPr>
        <w:t>1 基于</w:t>
      </w:r>
      <w:r w:rsidR="00CA2A25">
        <w:rPr>
          <w:rFonts w:ascii="黑体" w:eastAsia="黑体" w:hAnsi="黑体" w:hint="eastAsia"/>
        </w:rPr>
        <w:t>Flask的</w:t>
      </w:r>
      <w:r w:rsidR="006A0508">
        <w:rPr>
          <w:rFonts w:ascii="黑体" w:eastAsia="黑体" w:hAnsi="黑体" w:hint="eastAsia"/>
        </w:rPr>
        <w:t>web</w:t>
      </w:r>
      <w:r w:rsidR="00CA2A25">
        <w:rPr>
          <w:rFonts w:ascii="黑体" w:eastAsia="黑体" w:hAnsi="黑体" w:hint="eastAsia"/>
        </w:rPr>
        <w:t>服务器</w:t>
      </w:r>
      <w:r w:rsidR="000060B6">
        <w:rPr>
          <w:rFonts w:ascii="黑体" w:eastAsia="黑体" w:hAnsi="黑体" w:hint="eastAsia"/>
        </w:rPr>
        <w:t>搭建</w:t>
      </w:r>
    </w:p>
    <w:p w14:paraId="6614EED1" w14:textId="069DCA57" w:rsidR="00F33999" w:rsidRPr="00931217" w:rsidRDefault="00CA2A25" w:rsidP="00290D76">
      <w:pPr>
        <w:rPr>
          <w:rFonts w:ascii="仿宋_GB2312" w:eastAsia="仿宋_GB2312" w:hint="eastAsia"/>
        </w:rPr>
      </w:pPr>
      <w:r w:rsidRPr="00CA2A25">
        <w:rPr>
          <w:rFonts w:ascii="仿宋_GB2312" w:eastAsia="仿宋_GB2312"/>
        </w:rPr>
        <w:t>Flask是一个轻量级的基于Python的web框架</w:t>
      </w:r>
      <w:r w:rsidR="00290D76">
        <w:rPr>
          <w:rFonts w:ascii="仿宋_GB2312" w:eastAsia="仿宋_GB2312" w:hint="eastAsia"/>
        </w:rPr>
        <w:t>。</w:t>
      </w:r>
    </w:p>
    <w:p w14:paraId="2992A97B" w14:textId="5013FCCE" w:rsidR="006F217B" w:rsidRPr="00DB3381" w:rsidRDefault="00290D76" w:rsidP="00F33999">
      <w:pPr>
        <w:rPr>
          <w:rFonts w:ascii="宋体" w:eastAsia="宋体" w:hAnsi="宋体"/>
          <w:b/>
          <w:bCs/>
          <w:sz w:val="28"/>
          <w:szCs w:val="32"/>
        </w:rPr>
      </w:pPr>
      <w:r w:rsidRPr="00DB3381">
        <w:rPr>
          <w:rFonts w:ascii="宋体" w:eastAsia="宋体" w:hAnsi="宋体" w:hint="eastAsia"/>
          <w:b/>
          <w:bCs/>
          <w:sz w:val="28"/>
          <w:szCs w:val="32"/>
        </w:rPr>
        <w:t>1</w:t>
      </w:r>
      <w:r w:rsidRPr="00DB3381">
        <w:rPr>
          <w:rFonts w:ascii="宋体" w:eastAsia="宋体" w:hAnsi="宋体"/>
          <w:b/>
          <w:bCs/>
          <w:sz w:val="28"/>
          <w:szCs w:val="32"/>
        </w:rPr>
        <w:t>.1</w:t>
      </w:r>
      <w:r w:rsidRPr="00DB3381">
        <w:rPr>
          <w:rFonts w:ascii="宋体" w:eastAsia="宋体" w:hAnsi="宋体" w:hint="eastAsia"/>
          <w:b/>
          <w:bCs/>
          <w:sz w:val="28"/>
          <w:szCs w:val="32"/>
        </w:rPr>
        <w:t>框架创建</w:t>
      </w:r>
      <w:r w:rsidR="00D56078">
        <w:rPr>
          <w:rFonts w:ascii="宋体" w:eastAsia="宋体" w:hAnsi="宋体" w:hint="eastAsia"/>
          <w:b/>
          <w:bCs/>
          <w:sz w:val="28"/>
          <w:szCs w:val="32"/>
        </w:rPr>
        <w:t>&amp;</w:t>
      </w:r>
      <w:r w:rsidR="00AD4FB0" w:rsidRPr="00AD4FB0">
        <w:rPr>
          <w:rFonts w:ascii="宋体" w:eastAsia="宋体" w:hAnsi="宋体" w:hint="eastAsia"/>
          <w:b/>
          <w:bCs/>
          <w:sz w:val="28"/>
          <w:szCs w:val="32"/>
        </w:rPr>
        <w:t>路由</w:t>
      </w:r>
      <w:r w:rsidR="00AD4FB0" w:rsidRPr="00AD4FB0">
        <w:rPr>
          <w:rFonts w:ascii="宋体" w:eastAsia="宋体" w:hAnsi="宋体"/>
          <w:b/>
          <w:bCs/>
          <w:sz w:val="28"/>
          <w:szCs w:val="32"/>
        </w:rPr>
        <w:t>Route</w:t>
      </w:r>
    </w:p>
    <w:p w14:paraId="0769C679" w14:textId="3184EFBA" w:rsidR="00DB3381" w:rsidRDefault="00290D76" w:rsidP="00AD4FB0">
      <w:pPr>
        <w:rPr>
          <w:rFonts w:ascii="仿宋_GB2312" w:eastAsia="仿宋_GB2312"/>
          <w:b/>
          <w:bCs/>
          <w:sz w:val="24"/>
          <w:szCs w:val="28"/>
        </w:rPr>
      </w:pPr>
      <w:r>
        <w:rPr>
          <w:rFonts w:ascii="仿宋_GB2312" w:eastAsia="仿宋_GB2312"/>
        </w:rPr>
        <w:t>F</w:t>
      </w:r>
      <w:r>
        <w:rPr>
          <w:rFonts w:ascii="仿宋_GB2312" w:eastAsia="仿宋_GB2312" w:hint="eastAsia"/>
        </w:rPr>
        <w:t>lask框架</w:t>
      </w:r>
      <w:r w:rsidR="00BC67E0">
        <w:rPr>
          <w:rFonts w:ascii="仿宋_GB2312" w:eastAsia="仿宋_GB2312" w:hint="eastAsia"/>
        </w:rPr>
        <w:t>带有一个默认的</w:t>
      </w:r>
      <w:r w:rsidRPr="00290D76">
        <w:rPr>
          <w:rFonts w:ascii="仿宋_GB2312" w:eastAsia="仿宋_GB2312"/>
        </w:rPr>
        <w:t>static文件夹</w:t>
      </w:r>
      <w:r w:rsidR="00BC67E0">
        <w:rPr>
          <w:rFonts w:ascii="仿宋_GB2312" w:eastAsia="仿宋_GB2312" w:hint="eastAsia"/>
        </w:rPr>
        <w:t>用以</w:t>
      </w:r>
      <w:r w:rsidRPr="00290D76">
        <w:rPr>
          <w:rFonts w:ascii="仿宋_GB2312" w:eastAsia="仿宋_GB2312"/>
        </w:rPr>
        <w:t>存放静态文件</w:t>
      </w:r>
      <w:r w:rsidR="00035DCC">
        <w:rPr>
          <w:rFonts w:ascii="仿宋_GB2312" w:eastAsia="仿宋_GB2312" w:hint="eastAsia"/>
        </w:rPr>
        <w:t>（</w:t>
      </w:r>
      <w:r w:rsidRPr="00290D76">
        <w:rPr>
          <w:rFonts w:ascii="仿宋_GB2312" w:eastAsia="仿宋_GB2312"/>
        </w:rPr>
        <w:t>比如css</w:t>
      </w:r>
      <w:r w:rsidR="00035DCC">
        <w:rPr>
          <w:rFonts w:ascii="仿宋_GB2312" w:eastAsia="仿宋_GB2312" w:hint="eastAsia"/>
        </w:rPr>
        <w:t>、</w:t>
      </w:r>
      <w:r w:rsidRPr="00290D76">
        <w:rPr>
          <w:rFonts w:ascii="仿宋_GB2312" w:eastAsia="仿宋_GB2312"/>
        </w:rPr>
        <w:t>js</w:t>
      </w:r>
      <w:r w:rsidR="00035DCC">
        <w:rPr>
          <w:rFonts w:ascii="仿宋_GB2312" w:eastAsia="仿宋_GB2312" w:hint="eastAsia"/>
        </w:rPr>
        <w:t>、</w:t>
      </w:r>
      <w:r w:rsidRPr="00290D76">
        <w:rPr>
          <w:rFonts w:ascii="仿宋_GB2312" w:eastAsia="仿宋_GB2312"/>
        </w:rPr>
        <w:t>图片</w:t>
      </w:r>
      <w:r w:rsidR="00035DCC">
        <w:rPr>
          <w:rFonts w:ascii="仿宋_GB2312" w:eastAsia="仿宋_GB2312" w:hint="eastAsia"/>
        </w:rPr>
        <w:t>、</w:t>
      </w:r>
      <w:r w:rsidRPr="00290D76">
        <w:rPr>
          <w:rFonts w:ascii="仿宋_GB2312" w:eastAsia="仿宋_GB2312"/>
        </w:rPr>
        <w:t>视频</w:t>
      </w:r>
      <w:r w:rsidR="00035DCC">
        <w:rPr>
          <w:rFonts w:ascii="仿宋_GB2312" w:eastAsia="仿宋_GB2312" w:hint="eastAsia"/>
        </w:rPr>
        <w:t>、</w:t>
      </w:r>
      <w:r w:rsidRPr="00290D76">
        <w:rPr>
          <w:rFonts w:ascii="仿宋_GB2312" w:eastAsia="仿宋_GB2312"/>
        </w:rPr>
        <w:t>音频等</w:t>
      </w:r>
      <w:r w:rsidR="00035DCC">
        <w:rPr>
          <w:rFonts w:ascii="仿宋_GB2312" w:eastAsia="仿宋_GB2312" w:hint="eastAsia"/>
        </w:rPr>
        <w:t>）</w:t>
      </w:r>
      <w:r w:rsidR="00533E54">
        <w:rPr>
          <w:rFonts w:ascii="仿宋_GB2312" w:eastAsia="仿宋_GB2312" w:hint="eastAsia"/>
        </w:rPr>
        <w:t>，和一个默认的</w:t>
      </w:r>
      <w:r w:rsidRPr="00290D76">
        <w:rPr>
          <w:rFonts w:ascii="仿宋_GB2312" w:eastAsia="仿宋_GB2312"/>
        </w:rPr>
        <w:t>templates</w:t>
      </w:r>
      <w:r w:rsidR="00533E54">
        <w:rPr>
          <w:rFonts w:ascii="仿宋_GB2312" w:eastAsia="仿宋_GB2312" w:hint="eastAsia"/>
        </w:rPr>
        <w:t>文件夹用以</w:t>
      </w:r>
      <w:r w:rsidRPr="00290D76">
        <w:rPr>
          <w:rFonts w:ascii="仿宋_GB2312" w:eastAsia="仿宋_GB2312"/>
        </w:rPr>
        <w:t>存放html</w:t>
      </w:r>
      <w:r w:rsidR="00533E54">
        <w:rPr>
          <w:rFonts w:ascii="仿宋_GB2312" w:eastAsia="仿宋_GB2312" w:hint="eastAsia"/>
        </w:rPr>
        <w:t>模板</w:t>
      </w:r>
      <w:r w:rsidRPr="00290D76">
        <w:rPr>
          <w:rFonts w:ascii="仿宋_GB2312" w:eastAsia="仿宋_GB2312"/>
        </w:rPr>
        <w:t>。</w:t>
      </w:r>
    </w:p>
    <w:p w14:paraId="2980C8F9" w14:textId="20EC22C9" w:rsidR="00DB3381" w:rsidRDefault="00A65650" w:rsidP="00F33999">
      <w:pPr>
        <w:rPr>
          <w:rFonts w:ascii="仿宋_GB2312" w:eastAsia="仿宋_GB2312"/>
        </w:rPr>
      </w:pPr>
      <w:r>
        <w:rPr>
          <w:noProof/>
        </w:rPr>
        <w:drawing>
          <wp:inline distT="0" distB="0" distL="0" distR="0" wp14:anchorId="14583C56" wp14:editId="180F6040">
            <wp:extent cx="2889398" cy="1333569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9398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12E97" w14:textId="77777777" w:rsidR="00A65650" w:rsidRPr="00A65650" w:rsidRDefault="00A65650" w:rsidP="00A65650">
      <w:pPr>
        <w:rPr>
          <w:rFonts w:ascii="仿宋_GB2312" w:eastAsia="仿宋_GB2312"/>
        </w:rPr>
      </w:pPr>
      <w:r w:rsidRPr="00A65650">
        <w:rPr>
          <w:rFonts w:ascii="仿宋_GB2312" w:eastAsia="仿宋_GB2312"/>
        </w:rPr>
        <w:t>1.template_folder : 指定存放模板的文件夹的名称（默认为templates）</w:t>
      </w:r>
    </w:p>
    <w:p w14:paraId="7042CE56" w14:textId="29A25C32" w:rsidR="00A65650" w:rsidRPr="00A65650" w:rsidRDefault="00A65650" w:rsidP="00743613">
      <w:pPr>
        <w:rPr>
          <w:rFonts w:ascii="仿宋_GB2312" w:eastAsia="仿宋_GB2312"/>
        </w:rPr>
      </w:pPr>
      <w:r w:rsidRPr="00A65650">
        <w:rPr>
          <w:rFonts w:ascii="仿宋_GB2312" w:eastAsia="仿宋_GB2312"/>
        </w:rPr>
        <w:t>2.static_folder : 指定存放静态文件资源的文件夹的名称（默认为static）</w:t>
      </w:r>
    </w:p>
    <w:p w14:paraId="1DFF40F4" w14:textId="3393D740" w:rsidR="00A65650" w:rsidRDefault="00A65650" w:rsidP="00A65650">
      <w:pPr>
        <w:rPr>
          <w:rFonts w:ascii="仿宋_GB2312" w:eastAsia="仿宋_GB2312"/>
        </w:rPr>
      </w:pPr>
      <w:r w:rsidRPr="00A65650">
        <w:rPr>
          <w:rFonts w:ascii="仿宋_GB2312" w:eastAsia="仿宋_GB2312"/>
        </w:rPr>
        <w:t>3.static_url_path : 指定静态文件的访问路径</w:t>
      </w:r>
      <w:r w:rsidR="00B04E60">
        <w:rPr>
          <w:rFonts w:ascii="仿宋_GB2312" w:eastAsia="仿宋_GB2312" w:hint="eastAsia"/>
        </w:rPr>
        <w:t>（默认与</w:t>
      </w:r>
      <w:r w:rsidR="00B04E60" w:rsidRPr="00B04E60">
        <w:rPr>
          <w:rFonts w:ascii="仿宋_GB2312" w:eastAsia="仿宋_GB2312"/>
        </w:rPr>
        <w:t>static_folder</w:t>
      </w:r>
      <w:r w:rsidR="00B04E60">
        <w:rPr>
          <w:rFonts w:ascii="仿宋_GB2312" w:eastAsia="仿宋_GB2312" w:hint="eastAsia"/>
        </w:rPr>
        <w:t>一致）</w:t>
      </w:r>
    </w:p>
    <w:p w14:paraId="49B58B6B" w14:textId="5F377F9E" w:rsidR="0080029F" w:rsidRDefault="0080029F" w:rsidP="00A65650">
      <w:pPr>
        <w:rPr>
          <w:rFonts w:ascii="仿宋_GB2312" w:eastAsia="仿宋_GB2312"/>
        </w:rPr>
      </w:pPr>
      <w:r>
        <w:rPr>
          <w:noProof/>
        </w:rPr>
        <w:drawing>
          <wp:inline distT="0" distB="0" distL="0" distR="0" wp14:anchorId="26E959B5" wp14:editId="149B83AB">
            <wp:extent cx="5274310" cy="8553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C9EE" w14:textId="6B086519" w:rsidR="009D59FC" w:rsidRDefault="00E30662" w:rsidP="00A65650">
      <w:pPr>
        <w:rPr>
          <w:rFonts w:ascii="仿宋_GB2312" w:eastAsia="仿宋_GB2312"/>
        </w:rPr>
      </w:pPr>
      <w:r>
        <w:rPr>
          <w:rFonts w:ascii="仿宋_GB2312" w:eastAsia="仿宋_GB2312" w:hint="eastAsia"/>
        </w:rPr>
        <w:t>如上</w:t>
      </w:r>
      <w:r w:rsidR="00C210A2">
        <w:rPr>
          <w:rFonts w:ascii="仿宋_GB2312" w:eastAsia="仿宋_GB2312" w:hint="eastAsia"/>
        </w:rPr>
        <w:t>图所示</w:t>
      </w:r>
      <w:r>
        <w:rPr>
          <w:rFonts w:ascii="仿宋_GB2312" w:eastAsia="仿宋_GB2312" w:hint="eastAsia"/>
        </w:rPr>
        <w:t>，</w:t>
      </w:r>
      <w:r w:rsidR="009D59FC">
        <w:rPr>
          <w:rFonts w:ascii="仿宋_GB2312" w:eastAsia="仿宋_GB2312" w:hint="eastAsia"/>
        </w:rPr>
        <w:t>本项目采用默认配置</w:t>
      </w:r>
      <w:r w:rsidR="004F069E">
        <w:rPr>
          <w:rFonts w:ascii="仿宋_GB2312" w:eastAsia="仿宋_GB2312" w:hint="eastAsia"/>
        </w:rPr>
        <w:t>创建了框架</w:t>
      </w:r>
      <w:r w:rsidR="009D59FC">
        <w:rPr>
          <w:rFonts w:ascii="仿宋_GB2312" w:eastAsia="仿宋_GB2312" w:hint="eastAsia"/>
        </w:rPr>
        <w:t>。</w:t>
      </w:r>
    </w:p>
    <w:p w14:paraId="6D543123" w14:textId="3A645D22" w:rsidR="00683FAA" w:rsidRDefault="00683FAA" w:rsidP="00A65650">
      <w:pPr>
        <w:rPr>
          <w:rFonts w:ascii="仿宋_GB2312" w:eastAsia="仿宋_GB2312"/>
        </w:rPr>
      </w:pPr>
      <w:r>
        <w:rPr>
          <w:rFonts w:ascii="仿宋_GB2312" w:eastAsia="仿宋_GB2312" w:hint="eastAsia"/>
        </w:rPr>
        <w:t>然后开始设置路由：</w:t>
      </w:r>
    </w:p>
    <w:p w14:paraId="3755AC6E" w14:textId="19620A33" w:rsidR="00136E08" w:rsidRDefault="005559A2" w:rsidP="00A65650">
      <w:pPr>
        <w:rPr>
          <w:rFonts w:ascii="仿宋_GB2312" w:eastAsia="仿宋_GB2312"/>
        </w:rPr>
      </w:pPr>
      <w:r>
        <w:rPr>
          <w:noProof/>
        </w:rPr>
        <w:drawing>
          <wp:inline distT="0" distB="0" distL="0" distR="0" wp14:anchorId="422A3E46" wp14:editId="69A3D3C0">
            <wp:extent cx="4534133" cy="321961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321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E1640" w14:textId="347FFE44" w:rsidR="005134DF" w:rsidRDefault="005134DF" w:rsidP="00A65650">
      <w:pPr>
        <w:rPr>
          <w:rFonts w:ascii="仿宋_GB2312" w:eastAsia="仿宋_GB2312" w:hint="eastAsia"/>
        </w:rPr>
      </w:pPr>
      <w:r>
        <w:rPr>
          <w:noProof/>
        </w:rPr>
        <w:lastRenderedPageBreak/>
        <w:drawing>
          <wp:inline distT="0" distB="0" distL="0" distR="0" wp14:anchorId="2D4A4574" wp14:editId="0A4B7A92">
            <wp:extent cx="5274310" cy="4076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5FDA6" w14:textId="506DAFE3" w:rsidR="007F08D1" w:rsidRPr="00A65650" w:rsidRDefault="008E2F06" w:rsidP="007F08D1">
      <w:pPr>
        <w:rPr>
          <w:rFonts w:ascii="仿宋_GB2312" w:eastAsia="仿宋_GB2312" w:hint="eastAsia"/>
        </w:rPr>
      </w:pPr>
      <w:r>
        <w:rPr>
          <w:rFonts w:ascii="仿宋_GB2312" w:eastAsia="仿宋_GB2312" w:hint="eastAsia"/>
        </w:rPr>
        <w:t>该语句表示</w:t>
      </w:r>
      <w:r w:rsidR="007F08D1" w:rsidRPr="007F08D1">
        <w:rPr>
          <w:rFonts w:ascii="仿宋_GB2312" w:eastAsia="仿宋_GB2312" w:hint="eastAsia"/>
        </w:rPr>
        <w:t>如果是</w:t>
      </w:r>
      <w:r>
        <w:rPr>
          <w:rFonts w:ascii="仿宋_GB2312" w:eastAsia="仿宋_GB2312"/>
        </w:rPr>
        <w:t>GET</w:t>
      </w:r>
      <w:r w:rsidR="007F08D1" w:rsidRPr="007F08D1">
        <w:rPr>
          <w:rFonts w:ascii="仿宋_GB2312" w:eastAsia="仿宋_GB2312"/>
        </w:rPr>
        <w:t>请求访问网页的话,就在浏览器上</w:t>
      </w:r>
      <w:r w:rsidR="00BB706E">
        <w:rPr>
          <w:rFonts w:ascii="仿宋_GB2312" w:eastAsia="仿宋_GB2312" w:hint="eastAsia"/>
        </w:rPr>
        <w:t>显示</w:t>
      </w:r>
      <w:r w:rsidR="00BB706E">
        <w:rPr>
          <w:rFonts w:ascii="仿宋_GB2312" w:eastAsia="仿宋_GB2312"/>
        </w:rPr>
        <w:t>’</w:t>
      </w:r>
      <w:r w:rsidR="00BB706E">
        <w:rPr>
          <w:rFonts w:ascii="仿宋_GB2312" w:eastAsia="仿宋_GB2312" w:hint="eastAsia"/>
        </w:rPr>
        <w:t>index</w:t>
      </w:r>
      <w:r w:rsidR="00BB706E">
        <w:rPr>
          <w:rFonts w:ascii="仿宋_GB2312" w:eastAsia="仿宋_GB2312"/>
        </w:rPr>
        <w:t>.</w:t>
      </w:r>
      <w:r w:rsidR="00BB706E">
        <w:rPr>
          <w:rFonts w:ascii="仿宋_GB2312" w:eastAsia="仿宋_GB2312" w:hint="eastAsia"/>
        </w:rPr>
        <w:t>html</w:t>
      </w:r>
      <w:r w:rsidR="00BB706E">
        <w:rPr>
          <w:rFonts w:ascii="仿宋_GB2312" w:eastAsia="仿宋_GB2312"/>
        </w:rPr>
        <w:t>’</w:t>
      </w:r>
      <w:r w:rsidR="007F08D1" w:rsidRPr="007F08D1">
        <w:rPr>
          <w:rFonts w:ascii="仿宋_GB2312" w:eastAsia="仿宋_GB2312"/>
        </w:rPr>
        <w:t>页面。</w:t>
      </w:r>
      <w:r w:rsidR="00535D5A">
        <w:rPr>
          <w:rFonts w:ascii="仿宋_GB2312" w:eastAsia="仿宋_GB2312" w:hint="eastAsia"/>
        </w:rPr>
        <w:t>如果用户点击了</w:t>
      </w:r>
      <w:r w:rsidR="009F11B6">
        <w:rPr>
          <w:rFonts w:ascii="仿宋_GB2312" w:eastAsia="仿宋_GB2312" w:hint="eastAsia"/>
        </w:rPr>
        <w:t>录制</w:t>
      </w:r>
      <w:r w:rsidR="003218AC">
        <w:rPr>
          <w:rFonts w:ascii="仿宋_GB2312" w:eastAsia="仿宋_GB2312" w:hint="eastAsia"/>
        </w:rPr>
        <w:t>提问</w:t>
      </w:r>
      <w:r w:rsidR="004912C8">
        <w:rPr>
          <w:rFonts w:ascii="仿宋_GB2312" w:eastAsia="仿宋_GB2312" w:hint="eastAsia"/>
        </w:rPr>
        <w:t>的</w:t>
      </w:r>
      <w:r w:rsidR="00535D5A">
        <w:rPr>
          <w:rFonts w:ascii="仿宋_GB2312" w:eastAsia="仿宋_GB2312" w:hint="eastAsia"/>
        </w:rPr>
        <w:t>按钮则</w:t>
      </w:r>
      <w:r w:rsidR="007F08D1" w:rsidRPr="007F08D1">
        <w:rPr>
          <w:rFonts w:ascii="仿宋_GB2312" w:eastAsia="仿宋_GB2312"/>
        </w:rPr>
        <w:t>POST</w:t>
      </w:r>
      <w:r w:rsidR="006A04A2">
        <w:rPr>
          <w:rFonts w:ascii="仿宋_GB2312" w:eastAsia="仿宋_GB2312" w:hint="eastAsia"/>
        </w:rPr>
        <w:t>经过</w:t>
      </w:r>
      <w:r w:rsidR="004B608F">
        <w:rPr>
          <w:rFonts w:ascii="仿宋_GB2312" w:eastAsia="仿宋_GB2312" w:hint="eastAsia"/>
        </w:rPr>
        <w:t>语音</w:t>
      </w:r>
      <w:r w:rsidR="00144DC4">
        <w:rPr>
          <w:rFonts w:ascii="仿宋_GB2312" w:eastAsia="仿宋_GB2312" w:hint="eastAsia"/>
        </w:rPr>
        <w:t>录制、</w:t>
      </w:r>
      <w:r w:rsidR="006A04A2">
        <w:rPr>
          <w:rFonts w:ascii="仿宋_GB2312" w:eastAsia="仿宋_GB2312" w:hint="eastAsia"/>
        </w:rPr>
        <w:t>分词、匹配、unk值处理等</w:t>
      </w:r>
      <w:r w:rsidR="00DA6541">
        <w:rPr>
          <w:rFonts w:ascii="仿宋_GB2312" w:eastAsia="仿宋_GB2312" w:hint="eastAsia"/>
        </w:rPr>
        <w:t>一系列</w:t>
      </w:r>
      <w:r w:rsidR="006A04A2">
        <w:rPr>
          <w:rFonts w:ascii="仿宋_GB2312" w:eastAsia="仿宋_GB2312" w:hint="eastAsia"/>
        </w:rPr>
        <w:t>步骤生成回答信息</w:t>
      </w:r>
      <w:r w:rsidR="00864678">
        <w:rPr>
          <w:rFonts w:ascii="仿宋_GB2312" w:eastAsia="仿宋_GB2312" w:hint="eastAsia"/>
        </w:rPr>
        <w:t>并</w:t>
      </w:r>
      <w:r w:rsidR="009661E0">
        <w:rPr>
          <w:rFonts w:ascii="仿宋_GB2312" w:eastAsia="仿宋_GB2312" w:hint="eastAsia"/>
        </w:rPr>
        <w:t>由</w:t>
      </w:r>
      <w:r w:rsidR="00864678">
        <w:rPr>
          <w:rFonts w:ascii="仿宋_GB2312" w:eastAsia="仿宋_GB2312"/>
        </w:rPr>
        <w:t>’</w:t>
      </w:r>
      <w:r w:rsidR="00864678">
        <w:rPr>
          <w:rFonts w:ascii="仿宋_GB2312" w:eastAsia="仿宋_GB2312" w:hint="eastAsia"/>
        </w:rPr>
        <w:t>index</w:t>
      </w:r>
      <w:r w:rsidR="00864678">
        <w:rPr>
          <w:rFonts w:ascii="仿宋_GB2312" w:eastAsia="仿宋_GB2312"/>
        </w:rPr>
        <w:t>.html</w:t>
      </w:r>
      <w:r w:rsidR="00864678">
        <w:rPr>
          <w:rFonts w:ascii="仿宋_GB2312" w:eastAsia="仿宋_GB2312"/>
        </w:rPr>
        <w:t>’</w:t>
      </w:r>
      <w:r w:rsidR="009661E0">
        <w:rPr>
          <w:rFonts w:ascii="仿宋_GB2312" w:eastAsia="仿宋_GB2312" w:hint="eastAsia"/>
        </w:rPr>
        <w:t>（内</w:t>
      </w:r>
      <w:r w:rsidR="00864678">
        <w:rPr>
          <w:rFonts w:ascii="仿宋_GB2312" w:eastAsia="仿宋_GB2312" w:hint="eastAsia"/>
        </w:rPr>
        <w:t>的文本框</w:t>
      </w:r>
      <w:r w:rsidR="009661E0">
        <w:rPr>
          <w:rFonts w:ascii="仿宋_GB2312" w:eastAsia="仿宋_GB2312" w:hint="eastAsia"/>
        </w:rPr>
        <w:t>）负责接收</w:t>
      </w:r>
      <w:r w:rsidR="00AD7AB2">
        <w:rPr>
          <w:rFonts w:ascii="仿宋_GB2312" w:eastAsia="仿宋_GB2312" w:hint="eastAsia"/>
        </w:rPr>
        <w:t>并显示</w:t>
      </w:r>
      <w:r w:rsidR="00864678">
        <w:rPr>
          <w:rFonts w:ascii="仿宋_GB2312" w:eastAsia="仿宋_GB2312" w:hint="eastAsia"/>
        </w:rPr>
        <w:t>。</w:t>
      </w:r>
      <w:r w:rsidR="00700B27">
        <w:rPr>
          <w:rFonts w:ascii="仿宋_GB2312" w:eastAsia="仿宋_GB2312" w:hint="eastAsia"/>
        </w:rPr>
        <w:t>这里的返回</w:t>
      </w:r>
      <w:r w:rsidR="00700B27">
        <w:rPr>
          <w:rFonts w:ascii="仿宋_GB2312" w:eastAsia="仿宋_GB2312"/>
        </w:rPr>
        <w:t>’</w:t>
      </w:r>
      <w:r w:rsidR="00700B27">
        <w:rPr>
          <w:rFonts w:ascii="仿宋_GB2312" w:eastAsia="仿宋_GB2312" w:hint="eastAsia"/>
        </w:rPr>
        <w:t>render_template</w:t>
      </w:r>
      <w:r w:rsidR="00700B27">
        <w:rPr>
          <w:rFonts w:ascii="仿宋_GB2312" w:eastAsia="仿宋_GB2312"/>
        </w:rPr>
        <w:t>’</w:t>
      </w:r>
      <w:r w:rsidR="00F76E81">
        <w:rPr>
          <w:rFonts w:ascii="仿宋_GB2312" w:eastAsia="仿宋_GB2312" w:hint="eastAsia"/>
        </w:rPr>
        <w:t>函数</w:t>
      </w:r>
      <w:r w:rsidR="00700B27">
        <w:rPr>
          <w:rFonts w:ascii="仿宋_GB2312" w:eastAsia="仿宋_GB2312" w:hint="eastAsia"/>
        </w:rPr>
        <w:t>即是在调用templates文件夹内的html模板。</w:t>
      </w:r>
    </w:p>
    <w:p w14:paraId="1EC010D9" w14:textId="02D05FD7" w:rsidR="009E75B7" w:rsidRDefault="002B04BB" w:rsidP="002B04BB">
      <w:pPr>
        <w:rPr>
          <w:rFonts w:ascii="宋体" w:eastAsia="宋体" w:hAnsi="宋体"/>
          <w:b/>
          <w:bCs/>
          <w:sz w:val="28"/>
          <w:szCs w:val="32"/>
        </w:rPr>
      </w:pPr>
      <w:r w:rsidRPr="00DB3381">
        <w:rPr>
          <w:rFonts w:ascii="宋体" w:eastAsia="宋体" w:hAnsi="宋体" w:hint="eastAsia"/>
          <w:b/>
          <w:bCs/>
          <w:sz w:val="28"/>
          <w:szCs w:val="32"/>
        </w:rPr>
        <w:t>1</w:t>
      </w:r>
      <w:r w:rsidRPr="00DB3381">
        <w:rPr>
          <w:rFonts w:ascii="宋体" w:eastAsia="宋体" w:hAnsi="宋体"/>
          <w:b/>
          <w:bCs/>
          <w:sz w:val="28"/>
          <w:szCs w:val="32"/>
        </w:rPr>
        <w:t>.</w:t>
      </w:r>
      <w:r>
        <w:rPr>
          <w:rFonts w:ascii="宋体" w:eastAsia="宋体" w:hAnsi="宋体"/>
          <w:b/>
          <w:bCs/>
          <w:sz w:val="28"/>
          <w:szCs w:val="32"/>
        </w:rPr>
        <w:t>2</w:t>
      </w:r>
      <w:r w:rsidR="000A39EB">
        <w:rPr>
          <w:rFonts w:ascii="宋体" w:eastAsia="宋体" w:hAnsi="宋体" w:hint="eastAsia"/>
          <w:b/>
          <w:bCs/>
          <w:sz w:val="28"/>
          <w:szCs w:val="32"/>
        </w:rPr>
        <w:t>模板编写&amp;虚拟形象</w:t>
      </w:r>
    </w:p>
    <w:p w14:paraId="0EF97E52" w14:textId="156F4EF4" w:rsidR="00146B80" w:rsidRDefault="00B22DDC" w:rsidP="002B04BB">
      <w:pPr>
        <w:rPr>
          <w:rFonts w:ascii="仿宋_GB2312" w:eastAsia="仿宋_GB2312"/>
        </w:rPr>
      </w:pPr>
      <w:r>
        <w:rPr>
          <w:rFonts w:ascii="仿宋_GB2312" w:eastAsia="仿宋_GB2312" w:hint="eastAsia"/>
        </w:rPr>
        <w:t>以下是网页</w:t>
      </w:r>
      <w:r w:rsidR="00BD39A7">
        <w:rPr>
          <w:rFonts w:ascii="仿宋_GB2312" w:eastAsia="仿宋_GB2312" w:hint="eastAsia"/>
        </w:rPr>
        <w:t>界面</w:t>
      </w:r>
      <w:r>
        <w:rPr>
          <w:rFonts w:ascii="仿宋_GB2312" w:eastAsia="仿宋_GB2312" w:hint="eastAsia"/>
        </w:rPr>
        <w:t>模板：</w:t>
      </w:r>
    </w:p>
    <w:p w14:paraId="02A7598E" w14:textId="77777777" w:rsidR="001E5687" w:rsidRPr="001E5687" w:rsidRDefault="001E5687" w:rsidP="001E568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6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&lt;head&gt;</w:t>
      </w:r>
      <w:r w:rsidRPr="001E5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235142" w14:textId="77777777" w:rsidR="001E5687" w:rsidRPr="001E5687" w:rsidRDefault="001E5687" w:rsidP="001E568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56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&lt;meta</w:t>
      </w:r>
      <w:r w:rsidRPr="001E5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68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charset</w:t>
      </w:r>
      <w:r w:rsidRPr="001E5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6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1E56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1E5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F1456C" w14:textId="77777777" w:rsidR="001E5687" w:rsidRPr="001E5687" w:rsidRDefault="001E5687" w:rsidP="001E568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56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&lt;title&gt;</w:t>
      </w:r>
      <w:r w:rsidRPr="001E5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BIT</w:t>
      </w:r>
      <w:r w:rsidRPr="001E5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智能问答系统</w:t>
      </w:r>
      <w:r w:rsidRPr="001E56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&lt;/title&gt;</w:t>
      </w:r>
      <w:r w:rsidRPr="001E5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00EEB0" w14:textId="77777777" w:rsidR="001E5687" w:rsidRPr="001E5687" w:rsidRDefault="001E5687" w:rsidP="001E568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56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&lt;link</w:t>
      </w:r>
      <w:r w:rsidRPr="001E5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68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href</w:t>
      </w:r>
      <w:r w:rsidRPr="001E5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6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"../static/common.css"</w:t>
      </w:r>
      <w:r w:rsidRPr="001E5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68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rel</w:t>
      </w:r>
      <w:r w:rsidRPr="001E5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6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"stylesheet"</w:t>
      </w:r>
      <w:r w:rsidRPr="001E56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1E5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D1C774" w14:textId="77777777" w:rsidR="001E5687" w:rsidRPr="001E5687" w:rsidRDefault="001E5687" w:rsidP="001E568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56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&lt;style&gt;</w:t>
      </w:r>
      <w:r w:rsidRPr="001E5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DD8E19" w14:textId="77777777" w:rsidR="001E5687" w:rsidRPr="001E5687" w:rsidRDefault="001E5687" w:rsidP="001E568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html,  </w:t>
      </w:r>
    </w:p>
    <w:p w14:paraId="17A130B9" w14:textId="77777777" w:rsidR="001E5687" w:rsidRPr="001E5687" w:rsidRDefault="001E5687" w:rsidP="001E568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body {  </w:t>
      </w:r>
    </w:p>
    <w:p w14:paraId="1DD6E24E" w14:textId="77777777" w:rsidR="001E5687" w:rsidRPr="001E5687" w:rsidRDefault="001E5687" w:rsidP="001E568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background: #F7EED6;  </w:t>
      </w:r>
    </w:p>
    <w:p w14:paraId="57B48D8C" w14:textId="77777777" w:rsidR="001E5687" w:rsidRPr="001E5687" w:rsidRDefault="001E5687" w:rsidP="001E568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height: 100%;  </w:t>
      </w:r>
    </w:p>
    <w:p w14:paraId="44A70B13" w14:textId="77777777" w:rsidR="001E5687" w:rsidRPr="001E5687" w:rsidRDefault="001E5687" w:rsidP="001E568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width: 100%;  </w:t>
      </w:r>
    </w:p>
    <w:p w14:paraId="5760C239" w14:textId="77777777" w:rsidR="001E5687" w:rsidRPr="001E5687" w:rsidRDefault="001E5687" w:rsidP="001E568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margin: 0px;  </w:t>
      </w:r>
    </w:p>
    <w:p w14:paraId="3607FB3F" w14:textId="77777777" w:rsidR="001E5687" w:rsidRPr="001E5687" w:rsidRDefault="001E5687" w:rsidP="001E568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padding: 0px;  </w:t>
      </w:r>
    </w:p>
    <w:p w14:paraId="6B3E60FF" w14:textId="77777777" w:rsidR="001E5687" w:rsidRPr="001E5687" w:rsidRDefault="001E5687" w:rsidP="001E568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text-align: left;  </w:t>
      </w:r>
    </w:p>
    <w:p w14:paraId="531C10EB" w14:textId="77777777" w:rsidR="001E5687" w:rsidRPr="001E5687" w:rsidRDefault="001E5687" w:rsidP="001E568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6C1F1FE" w14:textId="77777777" w:rsidR="001E5687" w:rsidRPr="001E5687" w:rsidRDefault="001E5687" w:rsidP="001E568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56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&lt;/style&gt;</w:t>
      </w:r>
      <w:r w:rsidRPr="001E5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6D8953" w14:textId="77777777" w:rsidR="001E5687" w:rsidRPr="001E5687" w:rsidRDefault="001E5687" w:rsidP="001E568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6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&lt;/head&gt;</w:t>
      </w:r>
      <w:r w:rsidRPr="001E5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39E5EE" w14:textId="77777777" w:rsidR="001E5687" w:rsidRPr="001E5687" w:rsidRDefault="001E5687" w:rsidP="001E568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6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&lt;body&gt;</w:t>
      </w:r>
      <w:r w:rsidRPr="001E5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36BED1" w14:textId="77777777" w:rsidR="001E5687" w:rsidRPr="001E5687" w:rsidRDefault="001E5687" w:rsidP="001E568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6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 w:rsidRPr="001E5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68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1E5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6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"top"</w:t>
      </w:r>
      <w:r w:rsidRPr="001E56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1E5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432C39" w14:textId="77777777" w:rsidR="001E5687" w:rsidRPr="001E5687" w:rsidRDefault="001E5687" w:rsidP="001E568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56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&lt;h1&gt;</w:t>
      </w:r>
      <w:r w:rsidRPr="001E5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BIT</w:t>
      </w:r>
      <w:r w:rsidRPr="001E5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智能问答系统</w:t>
      </w:r>
      <w:r w:rsidRPr="001E56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&lt;/h1&gt;</w:t>
      </w:r>
      <w:r w:rsidRPr="001E5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044772" w14:textId="77777777" w:rsidR="001E5687" w:rsidRPr="001E5687" w:rsidRDefault="001E5687" w:rsidP="001E568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6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&lt;div&gt;</w:t>
      </w:r>
      <w:r w:rsidRPr="001E5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35B7DC" w14:textId="77777777" w:rsidR="001E5687" w:rsidRPr="001E5687" w:rsidRDefault="001E5687" w:rsidP="001E568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6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 w:rsidRPr="001E5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68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1E5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6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"left"</w:t>
      </w:r>
      <w:r w:rsidRPr="001E56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1E5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DB256C" w14:textId="77777777" w:rsidR="001E5687" w:rsidRPr="001E5687" w:rsidRDefault="001E5687" w:rsidP="001E568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56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&lt;h2</w:t>
      </w:r>
      <w:r w:rsidRPr="001E5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68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1E5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6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"s1"</w:t>
      </w:r>
      <w:r w:rsidRPr="001E5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68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1E5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6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"color:#FFA700; margin-left:10px"</w:t>
      </w:r>
      <w:r w:rsidRPr="001E56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1E5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你想问点什么？</w:t>
      </w:r>
      <w:r w:rsidRPr="001E56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&lt;/h2&gt;</w:t>
      </w:r>
      <w:r w:rsidRPr="001E5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378A68" w14:textId="77777777" w:rsidR="001E5687" w:rsidRPr="001E5687" w:rsidRDefault="001E5687" w:rsidP="001E568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56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&lt;form</w:t>
      </w:r>
      <w:r w:rsidRPr="001E5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68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action</w:t>
      </w:r>
      <w:r w:rsidRPr="001E5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6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"/"</w:t>
      </w:r>
      <w:r w:rsidRPr="001E5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68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method</w:t>
      </w:r>
      <w:r w:rsidRPr="001E5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6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"post"</w:t>
      </w:r>
      <w:r w:rsidRPr="001E56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1E5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C5A074" w14:textId="77777777" w:rsidR="001E5687" w:rsidRPr="001E5687" w:rsidRDefault="001E5687" w:rsidP="001E568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E56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&lt;input</w:t>
      </w:r>
      <w:r w:rsidRPr="001E5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68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1E5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6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"btn_a"</w:t>
      </w:r>
      <w:r w:rsidRPr="001E5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68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1E5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6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"submit"</w:t>
      </w:r>
      <w:r w:rsidRPr="001E5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68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1E5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6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       </w:t>
      </w:r>
      <w:r w:rsidRPr="001E56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点</w:t>
      </w:r>
      <w:r w:rsidRPr="001E56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  </w:t>
      </w:r>
      <w:r w:rsidRPr="001E56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击</w:t>
      </w:r>
      <w:r w:rsidRPr="001E56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  </w:t>
      </w:r>
      <w:r w:rsidRPr="001E56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此</w:t>
      </w:r>
      <w:r w:rsidRPr="001E56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  </w:t>
      </w:r>
      <w:r w:rsidRPr="001E56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键</w:t>
      </w:r>
      <w:r w:rsidRPr="001E56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  </w:t>
      </w:r>
      <w:r w:rsidRPr="001E56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开</w:t>
      </w:r>
      <w:r w:rsidRPr="001E56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  </w:t>
      </w:r>
      <w:r w:rsidRPr="001E56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始</w:t>
      </w:r>
      <w:r w:rsidRPr="001E56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  </w:t>
      </w:r>
      <w:r w:rsidRPr="001E56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录</w:t>
      </w:r>
      <w:r w:rsidRPr="001E56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  </w:t>
      </w:r>
      <w:r w:rsidRPr="001E56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音</w:t>
      </w:r>
      <w:r w:rsidRPr="001E56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        "</w:t>
      </w:r>
      <w:r w:rsidRPr="001E56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1E5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A978D3" w14:textId="77777777" w:rsidR="001E5687" w:rsidRPr="001E5687" w:rsidRDefault="001E5687" w:rsidP="001E568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56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&lt;/form&gt;</w:t>
      </w:r>
      <w:r w:rsidRPr="001E5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8D2C12" w14:textId="77777777" w:rsidR="001E5687" w:rsidRPr="001E5687" w:rsidRDefault="001E5687" w:rsidP="001E568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6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&lt;/div&gt;</w:t>
      </w:r>
      <w:r w:rsidRPr="001E5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E053DA" w14:textId="77777777" w:rsidR="001E5687" w:rsidRPr="001E5687" w:rsidRDefault="001E5687" w:rsidP="001E568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6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 w:rsidRPr="001E5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68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1E5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6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"right"</w:t>
      </w:r>
      <w:r w:rsidRPr="001E56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1E5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FDBD92" w14:textId="77777777" w:rsidR="001E5687" w:rsidRPr="001E5687" w:rsidRDefault="001E5687" w:rsidP="001E568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56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&lt;h2</w:t>
      </w:r>
      <w:r w:rsidRPr="001E5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68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1E5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6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"color:#FFA700; margin-left:75px"</w:t>
      </w:r>
      <w:r w:rsidRPr="001E56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1E5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我的回答：</w:t>
      </w:r>
      <w:r w:rsidRPr="001E56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&lt;/h2&gt;</w:t>
      </w:r>
      <w:r w:rsidRPr="001E5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5E5FAE" w14:textId="77777777" w:rsidR="001E5687" w:rsidRPr="001E5687" w:rsidRDefault="001E5687" w:rsidP="001E568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56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&lt;form</w:t>
      </w:r>
      <w:r w:rsidRPr="001E5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68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action</w:t>
      </w:r>
      <w:r w:rsidRPr="001E5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6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"/"</w:t>
      </w:r>
      <w:r w:rsidRPr="001E5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68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method</w:t>
      </w:r>
      <w:r w:rsidRPr="001E5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6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"post"</w:t>
      </w:r>
      <w:r w:rsidRPr="001E5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68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1E5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6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"s1"</w:t>
      </w:r>
      <w:r w:rsidRPr="001E5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68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align</w:t>
      </w:r>
      <w:r w:rsidRPr="001E5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6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"left"</w:t>
      </w:r>
      <w:r w:rsidRPr="001E56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1E5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8987A8" w14:textId="2FEB6AB4" w:rsidR="001E5687" w:rsidRPr="00157EF9" w:rsidRDefault="001E5687" w:rsidP="001E568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E56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&lt;textarea</w:t>
      </w:r>
      <w:r w:rsidRPr="001E5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68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rows</w:t>
      </w:r>
      <w:r w:rsidRPr="001E5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6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"20"</w:t>
      </w:r>
      <w:r w:rsidRPr="001E5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68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cols</w:t>
      </w:r>
      <w:r w:rsidRPr="001E5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6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"50"</w:t>
      </w:r>
      <w:r w:rsidRPr="001E5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68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font-size</w:t>
      </w:r>
      <w:r w:rsidRPr="001E5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6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1E5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68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1E5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6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"txt"</w:t>
      </w:r>
      <w:r w:rsidRPr="001E56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1E5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{{ response }}</w:t>
      </w:r>
      <w:r w:rsidR="00157EF9" w:rsidRPr="00157EF9">
        <w:t xml:space="preserve"> </w:t>
      </w:r>
      <w:r w:rsidR="00006391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&lt;</w:t>
      </w:r>
      <w:r w:rsidR="00006391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/</w:t>
      </w:r>
      <w:r w:rsidR="00006391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textarea</w:t>
      </w:r>
      <w:r w:rsidR="00006391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&gt;</w:t>
      </w:r>
    </w:p>
    <w:p w14:paraId="54D2B75B" w14:textId="4D5850E6" w:rsidR="00157EF9" w:rsidRPr="00662B46" w:rsidRDefault="00662B46" w:rsidP="001E568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Style w:val="tag"/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 xml:space="preserve">    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form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&gt;</w:t>
      </w:r>
    </w:p>
    <w:p w14:paraId="3E851ADA" w14:textId="170162BE" w:rsidR="00982426" w:rsidRPr="00982426" w:rsidRDefault="00662B46" w:rsidP="0098242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6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&lt;/div&gt;</w:t>
      </w:r>
    </w:p>
    <w:p w14:paraId="3AED4C3A" w14:textId="77777777" w:rsidR="004C3D20" w:rsidRPr="004C3D20" w:rsidRDefault="004C3D20" w:rsidP="0098242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img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FFFFF"/>
        </w:rPr>
        <w:t>src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"\static\images\BITpng.png"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FFFFF"/>
        </w:rPr>
        <w:t>width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"150px"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FFFFF"/>
        </w:rPr>
        <w:t>height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"150px"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FFFFF"/>
        </w:rPr>
        <w:t>align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"left"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&gt;</w:t>
      </w:r>
    </w:p>
    <w:p w14:paraId="0BD42F36" w14:textId="4A4457E8" w:rsidR="00982426" w:rsidRPr="001E5687" w:rsidRDefault="00982426" w:rsidP="0098242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body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&gt;</w:t>
      </w:r>
    </w:p>
    <w:p w14:paraId="11832C26" w14:textId="77777777" w:rsidR="002077C1" w:rsidRDefault="00C619C9" w:rsidP="002B04BB">
      <w:pPr>
        <w:rPr>
          <w:rFonts w:ascii="仿宋_GB2312" w:eastAsia="仿宋_GB2312"/>
        </w:rPr>
      </w:pPr>
      <w:r>
        <w:rPr>
          <w:rFonts w:ascii="仿宋_GB2312" w:eastAsia="仿宋_GB2312" w:hint="eastAsia"/>
        </w:rPr>
        <w:t>主要是网页的展示结构和两个控件（提问录音按钮&amp;回答展示框）。</w:t>
      </w:r>
    </w:p>
    <w:p w14:paraId="4EBD9FD5" w14:textId="5E139542" w:rsidR="001E5687" w:rsidRDefault="00122367" w:rsidP="002B04BB">
      <w:pPr>
        <w:rPr>
          <w:rFonts w:ascii="仿宋_GB2312" w:eastAsia="仿宋_GB2312"/>
        </w:rPr>
      </w:pPr>
      <w:r>
        <w:rPr>
          <w:rFonts w:ascii="仿宋_GB2312" w:eastAsia="仿宋_GB2312" w:hint="eastAsia"/>
        </w:rPr>
        <w:t>然后是虚拟形象的实现部分，本项目采用了</w:t>
      </w:r>
      <w:r w:rsidR="005F296A">
        <w:rPr>
          <w:rFonts w:ascii="仿宋_GB2312" w:eastAsia="仿宋_GB2312" w:hint="eastAsia"/>
        </w:rPr>
        <w:t>最基础的</w:t>
      </w:r>
      <w:r>
        <w:rPr>
          <w:rFonts w:ascii="仿宋_GB2312" w:eastAsia="仿宋_GB2312" w:hint="eastAsia"/>
        </w:rPr>
        <w:t>L</w:t>
      </w:r>
      <w:r>
        <w:rPr>
          <w:rFonts w:ascii="仿宋_GB2312" w:eastAsia="仿宋_GB2312"/>
        </w:rPr>
        <w:t>2D</w:t>
      </w:r>
      <w:r>
        <w:rPr>
          <w:rFonts w:ascii="仿宋_GB2312" w:eastAsia="仿宋_GB2312" w:hint="eastAsia"/>
        </w:rPr>
        <w:t>的默认model和动作。</w:t>
      </w:r>
      <w:r w:rsidR="002A45AD">
        <w:rPr>
          <w:rFonts w:ascii="仿宋_GB2312" w:eastAsia="仿宋_GB2312" w:hint="eastAsia"/>
        </w:rPr>
        <w:t>对于用户的操作能做出一定的回应。</w:t>
      </w:r>
      <w:r w:rsidR="00732077">
        <w:rPr>
          <w:rFonts w:ascii="仿宋_GB2312" w:eastAsia="仿宋_GB2312" w:hint="eastAsia"/>
        </w:rPr>
        <w:t>但局限于L</w:t>
      </w:r>
      <w:r w:rsidR="00732077">
        <w:rPr>
          <w:rFonts w:ascii="仿宋_GB2312" w:eastAsia="仿宋_GB2312"/>
        </w:rPr>
        <w:t>2D</w:t>
      </w:r>
      <w:r w:rsidR="00732077">
        <w:rPr>
          <w:rFonts w:ascii="仿宋_GB2312" w:eastAsia="仿宋_GB2312" w:hint="eastAsia"/>
        </w:rPr>
        <w:t>有限的</w:t>
      </w:r>
      <w:r w:rsidR="002E36AE">
        <w:rPr>
          <w:rFonts w:ascii="仿宋_GB2312" w:eastAsia="仿宋_GB2312" w:hint="eastAsia"/>
        </w:rPr>
        <w:t>web端</w:t>
      </w:r>
      <w:r w:rsidR="00732077">
        <w:rPr>
          <w:rFonts w:ascii="仿宋_GB2312" w:eastAsia="仿宋_GB2312" w:hint="eastAsia"/>
        </w:rPr>
        <w:t>接口</w:t>
      </w:r>
      <w:r w:rsidR="00516C15">
        <w:rPr>
          <w:rFonts w:ascii="仿宋_GB2312" w:eastAsia="仿宋_GB2312" w:hint="eastAsia"/>
        </w:rPr>
        <w:t>和扩展能力</w:t>
      </w:r>
      <w:r w:rsidR="006C170C">
        <w:rPr>
          <w:rFonts w:ascii="仿宋_GB2312" w:eastAsia="仿宋_GB2312" w:hint="eastAsia"/>
        </w:rPr>
        <w:t>，</w:t>
      </w:r>
      <w:r w:rsidR="00142A85">
        <w:rPr>
          <w:rFonts w:ascii="仿宋_GB2312" w:eastAsia="仿宋_GB2312" w:hint="eastAsia"/>
        </w:rPr>
        <w:t>目前为止</w:t>
      </w:r>
      <w:r w:rsidR="00516C15">
        <w:rPr>
          <w:rFonts w:ascii="仿宋_GB2312" w:eastAsia="仿宋_GB2312" w:hint="eastAsia"/>
        </w:rPr>
        <w:t>并不能很好地实现原本预想的自设</w:t>
      </w:r>
      <w:r w:rsidR="0070495D">
        <w:rPr>
          <w:rFonts w:ascii="仿宋_GB2312" w:eastAsia="仿宋_GB2312" w:hint="eastAsia"/>
        </w:rPr>
        <w:t>多个</w:t>
      </w:r>
      <w:r w:rsidR="00516C15">
        <w:rPr>
          <w:rFonts w:ascii="仿宋_GB2312" w:eastAsia="仿宋_GB2312" w:hint="eastAsia"/>
        </w:rPr>
        <w:t>动作接口用以丰富用户交互</w:t>
      </w:r>
      <w:r w:rsidR="00581D61">
        <w:rPr>
          <w:rFonts w:ascii="仿宋_GB2312" w:eastAsia="仿宋_GB2312" w:hint="eastAsia"/>
        </w:rPr>
        <w:t>的</w:t>
      </w:r>
      <w:r w:rsidR="00DF2E47">
        <w:rPr>
          <w:rFonts w:ascii="仿宋_GB2312" w:eastAsia="仿宋_GB2312" w:hint="eastAsia"/>
        </w:rPr>
        <w:t>初衷</w:t>
      </w:r>
      <w:r w:rsidR="00516C15">
        <w:rPr>
          <w:rFonts w:ascii="仿宋_GB2312" w:eastAsia="仿宋_GB2312" w:hint="eastAsia"/>
        </w:rPr>
        <w:t>。</w:t>
      </w:r>
      <w:r w:rsidR="008E3B4E">
        <w:rPr>
          <w:rFonts w:ascii="仿宋_GB2312" w:eastAsia="仿宋_GB2312" w:hint="eastAsia"/>
        </w:rPr>
        <w:t>这部分是本项目的一个遗憾</w:t>
      </w:r>
      <w:r w:rsidR="00302F10">
        <w:rPr>
          <w:rFonts w:ascii="仿宋_GB2312" w:eastAsia="仿宋_GB2312" w:hint="eastAsia"/>
        </w:rPr>
        <w:t>：</w:t>
      </w:r>
    </w:p>
    <w:p w14:paraId="0235DE76" w14:textId="77777777" w:rsidR="00656C14" w:rsidRPr="00656C14" w:rsidRDefault="00656C14" w:rsidP="00656C1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6C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&lt;script</w:t>
      </w:r>
      <w:r w:rsidRPr="00656C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6C14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656C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56C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"text/javascript"</w:t>
      </w:r>
      <w:r w:rsidRPr="00656C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6C14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charset</w:t>
      </w:r>
      <w:r w:rsidRPr="00656C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56C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656C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56C14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src</w:t>
      </w:r>
      <w:r w:rsidRPr="00656C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56C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"\static\live2d-widget.js-master\lib\L2Dwidget.0.min.js"</w:t>
      </w:r>
      <w:r w:rsidRPr="00656C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&gt;&lt;/script&gt;</w:t>
      </w:r>
      <w:r w:rsidRPr="00656C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A416F4" w14:textId="77777777" w:rsidR="00656C14" w:rsidRPr="00656C14" w:rsidRDefault="00656C14" w:rsidP="00656C1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6C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&lt;script</w:t>
      </w:r>
      <w:r w:rsidRPr="00656C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6C14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656C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56C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"text/javascript"</w:t>
      </w:r>
      <w:r w:rsidRPr="00656C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6C14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charset</w:t>
      </w:r>
      <w:r w:rsidRPr="00656C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56C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656C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56C14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src</w:t>
      </w:r>
      <w:r w:rsidRPr="00656C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56C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"\static\live2d-widget.js-master\lib\L2Dwidget.min.js"</w:t>
      </w:r>
      <w:r w:rsidRPr="00656C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&gt;&lt;/script&gt;</w:t>
      </w:r>
      <w:r w:rsidRPr="00656C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11706D" w14:textId="77777777" w:rsidR="00656C14" w:rsidRPr="00656C14" w:rsidRDefault="00656C14" w:rsidP="00656C1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6C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&lt;script</w:t>
      </w:r>
      <w:r w:rsidRPr="00656C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6C14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656C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56C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"text/javascript"</w:t>
      </w:r>
      <w:r w:rsidRPr="00656C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656C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12D1A6" w14:textId="77777777" w:rsidR="00656C14" w:rsidRPr="00656C14" w:rsidRDefault="00656C14" w:rsidP="00656C1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6C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L2Dwidget.init(  </w:t>
      </w:r>
    </w:p>
    <w:p w14:paraId="0A01B529" w14:textId="77777777" w:rsidR="00656C14" w:rsidRPr="00656C14" w:rsidRDefault="00656C14" w:rsidP="00656C1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6C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7E8F8FED" w14:textId="77777777" w:rsidR="00656C14" w:rsidRPr="00656C14" w:rsidRDefault="00656C14" w:rsidP="00656C1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6C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"display": {  </w:t>
      </w:r>
    </w:p>
    <w:p w14:paraId="6491737A" w14:textId="77777777" w:rsidR="00656C14" w:rsidRPr="00656C14" w:rsidRDefault="00656C14" w:rsidP="00656C1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6C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"superSample": 2,  </w:t>
      </w:r>
    </w:p>
    <w:p w14:paraId="3B07FD3E" w14:textId="77777777" w:rsidR="00656C14" w:rsidRPr="00656C14" w:rsidRDefault="00656C14" w:rsidP="00656C1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6C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"width": 200,  </w:t>
      </w:r>
    </w:p>
    <w:p w14:paraId="3C8AF8E8" w14:textId="77777777" w:rsidR="00656C14" w:rsidRPr="00656C14" w:rsidRDefault="00656C14" w:rsidP="00656C1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6C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"height": 400,  </w:t>
      </w:r>
    </w:p>
    <w:p w14:paraId="3A7BBDC3" w14:textId="77777777" w:rsidR="00656C14" w:rsidRPr="00656C14" w:rsidRDefault="00656C14" w:rsidP="00656C1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6C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"position": "right",  </w:t>
      </w:r>
    </w:p>
    <w:p w14:paraId="382BC7BE" w14:textId="77777777" w:rsidR="00656C14" w:rsidRPr="00656C14" w:rsidRDefault="00656C14" w:rsidP="00656C1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6C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"hOffset": 520,  </w:t>
      </w:r>
    </w:p>
    <w:p w14:paraId="029A9F11" w14:textId="77777777" w:rsidR="00656C14" w:rsidRPr="00656C14" w:rsidRDefault="00656C14" w:rsidP="00656C1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6C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"vOffset": 0  </w:t>
      </w:r>
    </w:p>
    <w:p w14:paraId="00D4F6E4" w14:textId="77777777" w:rsidR="00656C14" w:rsidRPr="00656C14" w:rsidRDefault="00656C14" w:rsidP="00656C1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6C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},  </w:t>
      </w:r>
    </w:p>
    <w:p w14:paraId="051046A6" w14:textId="77777777" w:rsidR="00656C14" w:rsidRPr="00656C14" w:rsidRDefault="00656C14" w:rsidP="00656C1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6C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"dialog": {  </w:t>
      </w:r>
    </w:p>
    <w:p w14:paraId="5C731328" w14:textId="77777777" w:rsidR="00656C14" w:rsidRPr="00656C14" w:rsidRDefault="00656C14" w:rsidP="00656C1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6C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"enable": true,  </w:t>
      </w:r>
    </w:p>
    <w:p w14:paraId="45B2CFD6" w14:textId="77777777" w:rsidR="00656C14" w:rsidRPr="00656C14" w:rsidRDefault="00656C14" w:rsidP="00656C1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6C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"script": {  </w:t>
      </w:r>
    </w:p>
    <w:p w14:paraId="77DC1CC8" w14:textId="77777777" w:rsidR="00656C14" w:rsidRPr="00656C14" w:rsidRDefault="00656C14" w:rsidP="00656C1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6C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'every idle 10s': '</w:t>
      </w:r>
      <w:r w:rsidRPr="00656C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您好，</w:t>
      </w:r>
      <w:r w:rsidRPr="00656C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BIT</w:t>
      </w:r>
      <w:r w:rsidRPr="00656C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智能问答系统为您服务！</w:t>
      </w:r>
      <w:r w:rsidRPr="00656C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',  </w:t>
      </w:r>
    </w:p>
    <w:p w14:paraId="52490EE7" w14:textId="77777777" w:rsidR="00656C14" w:rsidRPr="00656C14" w:rsidRDefault="00656C14" w:rsidP="00656C1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6C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'tap body': '</w:t>
      </w:r>
      <w:r w:rsidRPr="00656C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您、您好</w:t>
      </w:r>
      <w:r w:rsidRPr="00656C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……',  </w:t>
      </w:r>
    </w:p>
    <w:p w14:paraId="57CDA3A3" w14:textId="77777777" w:rsidR="00656C14" w:rsidRPr="00656C14" w:rsidRDefault="00656C14" w:rsidP="00656C1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6C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'tap face': '</w:t>
      </w:r>
      <w:r w:rsidRPr="00656C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欢、欢迎</w:t>
      </w:r>
      <w:r w:rsidRPr="00656C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……'  </w:t>
      </w:r>
    </w:p>
    <w:p w14:paraId="070B7764" w14:textId="77777777" w:rsidR="00656C14" w:rsidRPr="00656C14" w:rsidRDefault="00656C14" w:rsidP="00656C1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6C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5DEFDC44" w14:textId="77777777" w:rsidR="00656C14" w:rsidRPr="00656C14" w:rsidRDefault="00656C14" w:rsidP="00656C1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6C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5E20B99" w14:textId="77777777" w:rsidR="00656C14" w:rsidRPr="00656C14" w:rsidRDefault="00656C14" w:rsidP="00656C1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6C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BE3BFD3" w14:textId="77777777" w:rsidR="00656C14" w:rsidRPr="00656C14" w:rsidRDefault="00656C14" w:rsidP="00656C1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6C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);  </w:t>
      </w:r>
    </w:p>
    <w:p w14:paraId="4B42FA49" w14:textId="77777777" w:rsidR="00656C14" w:rsidRPr="00656C14" w:rsidRDefault="00656C14" w:rsidP="00656C1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6C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&lt;/script&gt;</w:t>
      </w:r>
      <w:r w:rsidRPr="00656C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A70E7A" w14:textId="40722944" w:rsidR="00E03E53" w:rsidRPr="00656C14" w:rsidRDefault="00656C14" w:rsidP="002B04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656C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&lt;/html&gt;</w:t>
      </w:r>
    </w:p>
    <w:p w14:paraId="43F7E5C9" w14:textId="3239AA72" w:rsidR="008B489E" w:rsidRDefault="00BE6BB4" w:rsidP="002B04BB">
      <w:pPr>
        <w:rPr>
          <w:rFonts w:ascii="仿宋_GB2312" w:eastAsia="仿宋_GB2312"/>
        </w:rPr>
      </w:pPr>
      <w:r w:rsidRPr="00656C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L2Dwidget.0.min.js</w:t>
      </w:r>
      <w:r>
        <w:rPr>
          <w:rFonts w:ascii="仿宋_GB2312" w:eastAsia="仿宋_GB2312" w:hint="eastAsia"/>
        </w:rPr>
        <w:t>和</w:t>
      </w:r>
      <w:r w:rsidRPr="00BE6B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 xml:space="preserve"> </w:t>
      </w:r>
      <w:r w:rsidRPr="00656C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L2Dwidget.min.js</w:t>
      </w:r>
      <w:r>
        <w:rPr>
          <w:rFonts w:ascii="仿宋_GB2312" w:eastAsia="仿宋_GB2312" w:hint="eastAsia"/>
        </w:rPr>
        <w:t>是支持L</w:t>
      </w:r>
      <w:r>
        <w:rPr>
          <w:rFonts w:ascii="仿宋_GB2312" w:eastAsia="仿宋_GB2312"/>
        </w:rPr>
        <w:t>2D</w:t>
      </w:r>
      <w:r>
        <w:rPr>
          <w:rFonts w:ascii="仿宋_GB2312" w:eastAsia="仿宋_GB2312" w:hint="eastAsia"/>
        </w:rPr>
        <w:t>的脚本</w:t>
      </w:r>
      <w:r w:rsidR="008B489E">
        <w:rPr>
          <w:rFonts w:ascii="仿宋_GB2312" w:eastAsia="仿宋_GB2312" w:hint="eastAsia"/>
        </w:rPr>
        <w:t>。</w:t>
      </w:r>
    </w:p>
    <w:p w14:paraId="1FCAE196" w14:textId="5F6986D0" w:rsidR="00771FD6" w:rsidRDefault="008B489E" w:rsidP="002B04BB">
      <w:pPr>
        <w:rPr>
          <w:rFonts w:ascii="仿宋_GB2312" w:eastAsia="仿宋_GB2312"/>
        </w:rPr>
      </w:pPr>
      <w:r>
        <w:rPr>
          <w:rFonts w:ascii="仿宋_GB2312" w:eastAsia="仿宋_GB2312" w:hint="eastAsia"/>
        </w:rPr>
        <w:t>（脚本</w:t>
      </w:r>
      <w:r w:rsidRPr="008B489E">
        <w:rPr>
          <w:rFonts w:ascii="仿宋_GB2312" w:eastAsia="仿宋_GB2312"/>
        </w:rPr>
        <w:t>源码在https://github.com/xiazeyu/live2d-widget.js.git，</w:t>
      </w:r>
      <w:r w:rsidR="00D91B08">
        <w:rPr>
          <w:rFonts w:ascii="仿宋_GB2312" w:eastAsia="仿宋_GB2312" w:hint="eastAsia"/>
        </w:rPr>
        <w:t>且</w:t>
      </w:r>
      <w:r w:rsidRPr="008B489E">
        <w:rPr>
          <w:rFonts w:ascii="仿宋_GB2312" w:eastAsia="仿宋_GB2312"/>
        </w:rPr>
        <w:t>在git中</w:t>
      </w:r>
      <w:r w:rsidR="00D91B08">
        <w:rPr>
          <w:rFonts w:ascii="仿宋_GB2312" w:eastAsia="仿宋_GB2312" w:hint="eastAsia"/>
        </w:rPr>
        <w:t>不能直接找到该</w:t>
      </w:r>
      <w:r w:rsidRPr="008B489E">
        <w:rPr>
          <w:rFonts w:ascii="仿宋_GB2312" w:eastAsia="仿宋_GB2312"/>
        </w:rPr>
        <w:t>脚本文件</w:t>
      </w:r>
      <w:r w:rsidR="00030DC5">
        <w:rPr>
          <w:rFonts w:ascii="仿宋_GB2312" w:eastAsia="仿宋_GB2312" w:hint="eastAsia"/>
        </w:rPr>
        <w:t>——</w:t>
      </w:r>
      <w:r w:rsidRPr="008B489E">
        <w:rPr>
          <w:rFonts w:ascii="仿宋_GB2312" w:eastAsia="仿宋_GB2312"/>
        </w:rPr>
        <w:t>L2Dwidget.min.js 脚本是需要编译生成的</w:t>
      </w:r>
      <w:r w:rsidR="004830BA">
        <w:rPr>
          <w:rFonts w:ascii="仿宋_GB2312" w:eastAsia="仿宋_GB2312" w:hint="eastAsia"/>
        </w:rPr>
        <w:t>。</w:t>
      </w:r>
    </w:p>
    <w:p w14:paraId="5DD267A8" w14:textId="3F01A109" w:rsidR="00EC18D6" w:rsidRDefault="00745DBD" w:rsidP="002B04BB">
      <w:pPr>
        <w:rPr>
          <w:rFonts w:ascii="仿宋_GB2312" w:eastAsia="仿宋_GB2312"/>
        </w:rPr>
      </w:pPr>
      <w:r>
        <w:rPr>
          <w:rFonts w:ascii="仿宋_GB2312" w:eastAsia="仿宋_GB2312" w:hint="eastAsia"/>
        </w:rPr>
        <w:t>在</w:t>
      </w:r>
      <w:r w:rsidRPr="00745DBD">
        <w:rPr>
          <w:rFonts w:ascii="仿宋_GB2312" w:eastAsia="仿宋_GB2312"/>
        </w:rPr>
        <w:t>\static</w:t>
      </w:r>
      <w:r>
        <w:rPr>
          <w:rFonts w:ascii="仿宋_GB2312" w:eastAsia="仿宋_GB2312"/>
        </w:rPr>
        <w:t>\</w:t>
      </w:r>
      <w:r w:rsidRPr="00745DBD">
        <w:rPr>
          <w:rFonts w:ascii="仿宋_GB2312" w:eastAsia="仿宋_GB2312"/>
        </w:rPr>
        <w:t>live2d-widget.js-master</w:t>
      </w:r>
      <w:r>
        <w:rPr>
          <w:rFonts w:ascii="仿宋_GB2312" w:eastAsia="仿宋_GB2312" w:hint="eastAsia"/>
        </w:rPr>
        <w:t>文件</w:t>
      </w:r>
      <w:r w:rsidR="001B59C6">
        <w:rPr>
          <w:rFonts w:ascii="仿宋_GB2312" w:eastAsia="仿宋_GB2312" w:hint="eastAsia"/>
        </w:rPr>
        <w:t>目录</w:t>
      </w:r>
      <w:r>
        <w:rPr>
          <w:rFonts w:ascii="仿宋_GB2312" w:eastAsia="仿宋_GB2312" w:hint="eastAsia"/>
        </w:rPr>
        <w:t>下</w:t>
      </w:r>
      <w:r w:rsidR="000856FD">
        <w:rPr>
          <w:rFonts w:ascii="仿宋_GB2312" w:eastAsia="仿宋_GB2312" w:hint="eastAsia"/>
        </w:rPr>
        <w:t>通过</w:t>
      </w:r>
      <w:r w:rsidR="00D3177E">
        <w:rPr>
          <w:rFonts w:ascii="仿宋_GB2312" w:eastAsia="仿宋_GB2312" w:hint="eastAsia"/>
        </w:rPr>
        <w:t>命令</w:t>
      </w:r>
      <w:r w:rsidR="000856FD" w:rsidRPr="000856FD">
        <w:rPr>
          <w:rFonts w:ascii="仿宋_GB2312" w:eastAsia="仿宋_GB2312"/>
        </w:rPr>
        <w:t>cnpm install</w:t>
      </w:r>
      <w:r w:rsidR="000856FD">
        <w:rPr>
          <w:rFonts w:ascii="仿宋_GB2312" w:eastAsia="仿宋_GB2312" w:hint="eastAsia"/>
        </w:rPr>
        <w:t>安装依赖包，然后</w:t>
      </w:r>
      <w:r w:rsidR="000856FD" w:rsidRPr="000856FD">
        <w:rPr>
          <w:rFonts w:ascii="仿宋_GB2312" w:eastAsia="仿宋_GB2312"/>
        </w:rPr>
        <w:t>cnpm run build:dev</w:t>
      </w:r>
      <w:r w:rsidR="000856FD">
        <w:rPr>
          <w:rFonts w:ascii="仿宋_GB2312" w:eastAsia="仿宋_GB2312" w:hint="eastAsia"/>
        </w:rPr>
        <w:t>执行编译项目的脚本，</w:t>
      </w:r>
      <w:r w:rsidR="00FE6F10" w:rsidRPr="00FE6F10">
        <w:rPr>
          <w:rFonts w:ascii="仿宋_GB2312" w:eastAsia="仿宋_GB2312" w:hint="eastAsia"/>
        </w:rPr>
        <w:t>运行</w:t>
      </w:r>
      <w:r w:rsidR="002E2EA8">
        <w:rPr>
          <w:rFonts w:ascii="仿宋_GB2312" w:eastAsia="仿宋_GB2312" w:hint="eastAsia"/>
        </w:rPr>
        <w:t>完毕</w:t>
      </w:r>
      <w:r w:rsidR="00FE6F10" w:rsidRPr="00FE6F10">
        <w:rPr>
          <w:rFonts w:ascii="仿宋_GB2312" w:eastAsia="仿宋_GB2312" w:hint="eastAsia"/>
        </w:rPr>
        <w:t>后</w:t>
      </w:r>
      <w:r w:rsidR="00FE6F10" w:rsidRPr="00FE6F10">
        <w:rPr>
          <w:rFonts w:ascii="仿宋_GB2312" w:eastAsia="仿宋_GB2312"/>
        </w:rPr>
        <w:t>lib目录生成</w:t>
      </w:r>
      <w:r w:rsidR="004B53E6">
        <w:rPr>
          <w:rFonts w:ascii="仿宋_GB2312" w:eastAsia="仿宋_GB2312" w:hint="eastAsia"/>
        </w:rPr>
        <w:t>，</w:t>
      </w:r>
      <w:r w:rsidR="00FE6F10" w:rsidRPr="00FE6F10">
        <w:rPr>
          <w:rFonts w:ascii="仿宋_GB2312" w:eastAsia="仿宋_GB2312"/>
        </w:rPr>
        <w:t>L2Dwidget.min.js和L2Dwidget.0.min.js脚本</w:t>
      </w:r>
      <w:r w:rsidR="00341DFF">
        <w:rPr>
          <w:rFonts w:ascii="仿宋_GB2312" w:eastAsia="仿宋_GB2312" w:hint="eastAsia"/>
        </w:rPr>
        <w:t>也</w:t>
      </w:r>
      <w:r w:rsidR="00FE6F10" w:rsidRPr="00FE6F10">
        <w:rPr>
          <w:rFonts w:ascii="仿宋_GB2312" w:eastAsia="仿宋_GB2312"/>
        </w:rPr>
        <w:t>成功生成。</w:t>
      </w:r>
      <w:r w:rsidR="00EC18D6">
        <w:rPr>
          <w:rFonts w:ascii="仿宋_GB2312" w:eastAsia="仿宋_GB2312" w:hint="eastAsia"/>
        </w:rPr>
        <w:t>）</w:t>
      </w:r>
    </w:p>
    <w:p w14:paraId="3C8B9CC7" w14:textId="67BEC029" w:rsidR="00696F6A" w:rsidRDefault="00696F6A" w:rsidP="002B04BB">
      <w:pPr>
        <w:rPr>
          <w:rFonts w:ascii="仿宋_GB2312" w:eastAsia="仿宋_GB2312"/>
        </w:rPr>
      </w:pPr>
      <w:r>
        <w:rPr>
          <w:rFonts w:ascii="仿宋_GB2312" w:eastAsia="仿宋_GB2312" w:hint="eastAsia"/>
        </w:rPr>
        <w:t>【</w:t>
      </w:r>
      <w:r w:rsidRPr="00696F6A">
        <w:rPr>
          <w:rFonts w:ascii="仿宋_GB2312" w:eastAsia="仿宋_GB2312"/>
        </w:rPr>
        <w:t>L2Dwidget.init();</w:t>
      </w:r>
      <w:r>
        <w:rPr>
          <w:rFonts w:ascii="仿宋_GB2312" w:eastAsia="仿宋_GB2312" w:hint="eastAsia"/>
        </w:rPr>
        <w:t>】是初始化L</w:t>
      </w:r>
      <w:r>
        <w:rPr>
          <w:rFonts w:ascii="仿宋_GB2312" w:eastAsia="仿宋_GB2312"/>
        </w:rPr>
        <w:t>2D</w:t>
      </w:r>
      <w:r>
        <w:rPr>
          <w:rFonts w:ascii="仿宋_GB2312" w:eastAsia="仿宋_GB2312" w:hint="eastAsia"/>
        </w:rPr>
        <w:t>模型的语句。</w:t>
      </w:r>
      <w:r w:rsidRPr="00696F6A">
        <w:rPr>
          <w:rFonts w:ascii="仿宋_GB2312" w:eastAsia="仿宋_GB2312" w:hint="eastAsia"/>
        </w:rPr>
        <w:t>默认加载的是</w:t>
      </w:r>
      <w:r w:rsidRPr="00696F6A">
        <w:rPr>
          <w:rFonts w:ascii="仿宋_GB2312" w:eastAsia="仿宋_GB2312"/>
        </w:rPr>
        <w:t>live2d-widget-model-shizuku这个模型，在</w:t>
      </w:r>
      <w:r w:rsidRPr="00745DBD">
        <w:rPr>
          <w:rFonts w:ascii="仿宋_GB2312" w:eastAsia="仿宋_GB2312"/>
        </w:rPr>
        <w:t>live2d-widget.js-master</w:t>
      </w:r>
      <w:r>
        <w:rPr>
          <w:rFonts w:ascii="仿宋_GB2312" w:eastAsia="仿宋_GB2312"/>
        </w:rPr>
        <w:t>/</w:t>
      </w:r>
      <w:r w:rsidRPr="00696F6A">
        <w:rPr>
          <w:rFonts w:ascii="仿宋_GB2312" w:eastAsia="仿宋_GB2312"/>
        </w:rPr>
        <w:t>src/config/defaultConfig.js中可以看</w:t>
      </w:r>
      <w:r w:rsidRPr="00696F6A">
        <w:rPr>
          <w:rFonts w:ascii="仿宋_GB2312" w:eastAsia="仿宋_GB2312"/>
        </w:rPr>
        <w:lastRenderedPageBreak/>
        <w:t>到默认配置如下：</w:t>
      </w:r>
    </w:p>
    <w:p w14:paraId="48EC085D" w14:textId="77777777" w:rsidR="0053772A" w:rsidRPr="0053772A" w:rsidRDefault="0053772A" w:rsidP="0053772A">
      <w:pPr>
        <w:rPr>
          <w:rFonts w:ascii="仿宋_GB2312" w:eastAsia="仿宋_GB2312"/>
        </w:rPr>
      </w:pPr>
      <w:r w:rsidRPr="0053772A">
        <w:rPr>
          <w:rFonts w:ascii="仿宋_GB2312" w:eastAsia="仿宋_GB2312"/>
        </w:rPr>
        <w:t>const defaultConfig = {</w:t>
      </w:r>
    </w:p>
    <w:p w14:paraId="2209C422" w14:textId="77777777" w:rsidR="0053772A" w:rsidRPr="0053772A" w:rsidRDefault="0053772A" w:rsidP="0053772A">
      <w:pPr>
        <w:rPr>
          <w:rFonts w:ascii="仿宋_GB2312" w:eastAsia="仿宋_GB2312"/>
        </w:rPr>
      </w:pPr>
      <w:r w:rsidRPr="0053772A">
        <w:rPr>
          <w:rFonts w:ascii="仿宋_GB2312" w:eastAsia="仿宋_GB2312"/>
        </w:rPr>
        <w:t xml:space="preserve">  model: {</w:t>
      </w:r>
    </w:p>
    <w:p w14:paraId="6BB618DA" w14:textId="77777777" w:rsidR="0053772A" w:rsidRPr="0053772A" w:rsidRDefault="0053772A" w:rsidP="0053772A">
      <w:pPr>
        <w:rPr>
          <w:rFonts w:ascii="仿宋_GB2312" w:eastAsia="仿宋_GB2312"/>
        </w:rPr>
      </w:pPr>
      <w:r w:rsidRPr="0053772A">
        <w:rPr>
          <w:rFonts w:ascii="仿宋_GB2312" w:eastAsia="仿宋_GB2312"/>
        </w:rPr>
        <w:t xml:space="preserve">    jsonPath: 'https://unpkg.com/live2d-widget-model-shizuku@latest/assets/shizuku.model.json',</w:t>
      </w:r>
    </w:p>
    <w:p w14:paraId="43E44E7E" w14:textId="77777777" w:rsidR="0053772A" w:rsidRPr="0053772A" w:rsidRDefault="0053772A" w:rsidP="0053772A">
      <w:pPr>
        <w:rPr>
          <w:rFonts w:ascii="仿宋_GB2312" w:eastAsia="仿宋_GB2312"/>
        </w:rPr>
      </w:pPr>
      <w:r w:rsidRPr="0053772A">
        <w:rPr>
          <w:rFonts w:ascii="仿宋_GB2312" w:eastAsia="仿宋_GB2312"/>
        </w:rPr>
        <w:t xml:space="preserve">    scale: 1,</w:t>
      </w:r>
    </w:p>
    <w:p w14:paraId="28A415CF" w14:textId="77777777" w:rsidR="0053772A" w:rsidRPr="0053772A" w:rsidRDefault="0053772A" w:rsidP="0053772A">
      <w:pPr>
        <w:rPr>
          <w:rFonts w:ascii="仿宋_GB2312" w:eastAsia="仿宋_GB2312"/>
        </w:rPr>
      </w:pPr>
      <w:r w:rsidRPr="0053772A">
        <w:rPr>
          <w:rFonts w:ascii="仿宋_GB2312" w:eastAsia="仿宋_GB2312"/>
        </w:rPr>
        <w:t xml:space="preserve">  },</w:t>
      </w:r>
    </w:p>
    <w:p w14:paraId="39E57E77" w14:textId="77777777" w:rsidR="0053772A" w:rsidRPr="0053772A" w:rsidRDefault="0053772A" w:rsidP="0053772A">
      <w:pPr>
        <w:rPr>
          <w:rFonts w:ascii="仿宋_GB2312" w:eastAsia="仿宋_GB2312"/>
        </w:rPr>
      </w:pPr>
      <w:r w:rsidRPr="0053772A">
        <w:rPr>
          <w:rFonts w:ascii="仿宋_GB2312" w:eastAsia="仿宋_GB2312"/>
        </w:rPr>
        <w:t xml:space="preserve">  display: {</w:t>
      </w:r>
    </w:p>
    <w:p w14:paraId="34317406" w14:textId="77777777" w:rsidR="0053772A" w:rsidRPr="0053772A" w:rsidRDefault="0053772A" w:rsidP="0053772A">
      <w:pPr>
        <w:rPr>
          <w:rFonts w:ascii="仿宋_GB2312" w:eastAsia="仿宋_GB2312"/>
        </w:rPr>
      </w:pPr>
      <w:r w:rsidRPr="0053772A">
        <w:rPr>
          <w:rFonts w:ascii="仿宋_GB2312" w:eastAsia="仿宋_GB2312"/>
        </w:rPr>
        <w:t xml:space="preserve">    superSample: 2,</w:t>
      </w:r>
    </w:p>
    <w:p w14:paraId="683CC705" w14:textId="77777777" w:rsidR="0053772A" w:rsidRPr="0053772A" w:rsidRDefault="0053772A" w:rsidP="0053772A">
      <w:pPr>
        <w:rPr>
          <w:rFonts w:ascii="仿宋_GB2312" w:eastAsia="仿宋_GB2312"/>
        </w:rPr>
      </w:pPr>
      <w:r w:rsidRPr="0053772A">
        <w:rPr>
          <w:rFonts w:ascii="仿宋_GB2312" w:eastAsia="仿宋_GB2312"/>
        </w:rPr>
        <w:t xml:space="preserve">    width: 200,</w:t>
      </w:r>
    </w:p>
    <w:p w14:paraId="7EABF789" w14:textId="77777777" w:rsidR="0053772A" w:rsidRPr="0053772A" w:rsidRDefault="0053772A" w:rsidP="0053772A">
      <w:pPr>
        <w:rPr>
          <w:rFonts w:ascii="仿宋_GB2312" w:eastAsia="仿宋_GB2312"/>
        </w:rPr>
      </w:pPr>
      <w:r w:rsidRPr="0053772A">
        <w:rPr>
          <w:rFonts w:ascii="仿宋_GB2312" w:eastAsia="仿宋_GB2312"/>
        </w:rPr>
        <w:t xml:space="preserve">    height: 400,</w:t>
      </w:r>
    </w:p>
    <w:p w14:paraId="2644321D" w14:textId="77777777" w:rsidR="0053772A" w:rsidRPr="0053772A" w:rsidRDefault="0053772A" w:rsidP="0053772A">
      <w:pPr>
        <w:rPr>
          <w:rFonts w:ascii="仿宋_GB2312" w:eastAsia="仿宋_GB2312"/>
        </w:rPr>
      </w:pPr>
      <w:r w:rsidRPr="0053772A">
        <w:rPr>
          <w:rFonts w:ascii="仿宋_GB2312" w:eastAsia="仿宋_GB2312"/>
        </w:rPr>
        <w:t xml:space="preserve">    position: 'right',</w:t>
      </w:r>
    </w:p>
    <w:p w14:paraId="21435961" w14:textId="77777777" w:rsidR="0053772A" w:rsidRPr="0053772A" w:rsidRDefault="0053772A" w:rsidP="0053772A">
      <w:pPr>
        <w:rPr>
          <w:rFonts w:ascii="仿宋_GB2312" w:eastAsia="仿宋_GB2312"/>
        </w:rPr>
      </w:pPr>
      <w:r w:rsidRPr="0053772A">
        <w:rPr>
          <w:rFonts w:ascii="仿宋_GB2312" w:eastAsia="仿宋_GB2312"/>
        </w:rPr>
        <w:t xml:space="preserve">    hOffset: 0,</w:t>
      </w:r>
    </w:p>
    <w:p w14:paraId="2FC8A5B9" w14:textId="77777777" w:rsidR="0053772A" w:rsidRPr="0053772A" w:rsidRDefault="0053772A" w:rsidP="0053772A">
      <w:pPr>
        <w:rPr>
          <w:rFonts w:ascii="仿宋_GB2312" w:eastAsia="仿宋_GB2312"/>
        </w:rPr>
      </w:pPr>
      <w:r w:rsidRPr="0053772A">
        <w:rPr>
          <w:rFonts w:ascii="仿宋_GB2312" w:eastAsia="仿宋_GB2312"/>
        </w:rPr>
        <w:t xml:space="preserve">    vOffset: -20,</w:t>
      </w:r>
    </w:p>
    <w:p w14:paraId="3F8A689F" w14:textId="77777777" w:rsidR="0053772A" w:rsidRPr="0053772A" w:rsidRDefault="0053772A" w:rsidP="0053772A">
      <w:pPr>
        <w:rPr>
          <w:rFonts w:ascii="仿宋_GB2312" w:eastAsia="仿宋_GB2312"/>
        </w:rPr>
      </w:pPr>
      <w:r w:rsidRPr="0053772A">
        <w:rPr>
          <w:rFonts w:ascii="仿宋_GB2312" w:eastAsia="仿宋_GB2312"/>
        </w:rPr>
        <w:t xml:space="preserve">  },</w:t>
      </w:r>
    </w:p>
    <w:p w14:paraId="3BDC815D" w14:textId="77777777" w:rsidR="0053772A" w:rsidRPr="0053772A" w:rsidRDefault="0053772A" w:rsidP="0053772A">
      <w:pPr>
        <w:rPr>
          <w:rFonts w:ascii="仿宋_GB2312" w:eastAsia="仿宋_GB2312"/>
        </w:rPr>
      </w:pPr>
      <w:r w:rsidRPr="0053772A">
        <w:rPr>
          <w:rFonts w:ascii="仿宋_GB2312" w:eastAsia="仿宋_GB2312"/>
        </w:rPr>
        <w:t xml:space="preserve">  mobile: {</w:t>
      </w:r>
    </w:p>
    <w:p w14:paraId="155BB251" w14:textId="77777777" w:rsidR="0053772A" w:rsidRPr="0053772A" w:rsidRDefault="0053772A" w:rsidP="0053772A">
      <w:pPr>
        <w:rPr>
          <w:rFonts w:ascii="仿宋_GB2312" w:eastAsia="仿宋_GB2312"/>
        </w:rPr>
      </w:pPr>
      <w:r w:rsidRPr="0053772A">
        <w:rPr>
          <w:rFonts w:ascii="仿宋_GB2312" w:eastAsia="仿宋_GB2312"/>
        </w:rPr>
        <w:t xml:space="preserve">    show: true,</w:t>
      </w:r>
    </w:p>
    <w:p w14:paraId="79D4859E" w14:textId="77777777" w:rsidR="0053772A" w:rsidRPr="0053772A" w:rsidRDefault="0053772A" w:rsidP="0053772A">
      <w:pPr>
        <w:rPr>
          <w:rFonts w:ascii="仿宋_GB2312" w:eastAsia="仿宋_GB2312"/>
        </w:rPr>
      </w:pPr>
      <w:r w:rsidRPr="0053772A">
        <w:rPr>
          <w:rFonts w:ascii="仿宋_GB2312" w:eastAsia="仿宋_GB2312"/>
        </w:rPr>
        <w:t xml:space="preserve">    scale: 0.8,</w:t>
      </w:r>
    </w:p>
    <w:p w14:paraId="69170771" w14:textId="77777777" w:rsidR="0053772A" w:rsidRPr="0053772A" w:rsidRDefault="0053772A" w:rsidP="0053772A">
      <w:pPr>
        <w:rPr>
          <w:rFonts w:ascii="仿宋_GB2312" w:eastAsia="仿宋_GB2312"/>
        </w:rPr>
      </w:pPr>
      <w:r w:rsidRPr="0053772A">
        <w:rPr>
          <w:rFonts w:ascii="仿宋_GB2312" w:eastAsia="仿宋_GB2312"/>
        </w:rPr>
        <w:t xml:space="preserve">    motion: true,</w:t>
      </w:r>
    </w:p>
    <w:p w14:paraId="33855C6F" w14:textId="77777777" w:rsidR="0053772A" w:rsidRPr="0053772A" w:rsidRDefault="0053772A" w:rsidP="0053772A">
      <w:pPr>
        <w:rPr>
          <w:rFonts w:ascii="仿宋_GB2312" w:eastAsia="仿宋_GB2312"/>
        </w:rPr>
      </w:pPr>
      <w:r w:rsidRPr="0053772A">
        <w:rPr>
          <w:rFonts w:ascii="仿宋_GB2312" w:eastAsia="仿宋_GB2312"/>
        </w:rPr>
        <w:t xml:space="preserve">  },</w:t>
      </w:r>
    </w:p>
    <w:p w14:paraId="1E37D4C2" w14:textId="77777777" w:rsidR="0053772A" w:rsidRPr="0053772A" w:rsidRDefault="0053772A" w:rsidP="0053772A">
      <w:pPr>
        <w:rPr>
          <w:rFonts w:ascii="仿宋_GB2312" w:eastAsia="仿宋_GB2312"/>
        </w:rPr>
      </w:pPr>
      <w:r w:rsidRPr="0053772A">
        <w:rPr>
          <w:rFonts w:ascii="仿宋_GB2312" w:eastAsia="仿宋_GB2312"/>
        </w:rPr>
        <w:t xml:space="preserve">  name: {</w:t>
      </w:r>
    </w:p>
    <w:p w14:paraId="5EE9E66C" w14:textId="77777777" w:rsidR="0053772A" w:rsidRPr="0053772A" w:rsidRDefault="0053772A" w:rsidP="0053772A">
      <w:pPr>
        <w:rPr>
          <w:rFonts w:ascii="仿宋_GB2312" w:eastAsia="仿宋_GB2312"/>
        </w:rPr>
      </w:pPr>
      <w:r w:rsidRPr="0053772A">
        <w:rPr>
          <w:rFonts w:ascii="仿宋_GB2312" w:eastAsia="仿宋_GB2312"/>
        </w:rPr>
        <w:t xml:space="preserve">    canvas: 'live2dcanvas',</w:t>
      </w:r>
    </w:p>
    <w:p w14:paraId="4E39B62B" w14:textId="77777777" w:rsidR="0053772A" w:rsidRPr="0053772A" w:rsidRDefault="0053772A" w:rsidP="0053772A">
      <w:pPr>
        <w:rPr>
          <w:rFonts w:ascii="仿宋_GB2312" w:eastAsia="仿宋_GB2312"/>
        </w:rPr>
      </w:pPr>
      <w:r w:rsidRPr="0053772A">
        <w:rPr>
          <w:rFonts w:ascii="仿宋_GB2312" w:eastAsia="仿宋_GB2312"/>
        </w:rPr>
        <w:t xml:space="preserve">    div: 'live2d-widget',</w:t>
      </w:r>
    </w:p>
    <w:p w14:paraId="170E6FE8" w14:textId="77777777" w:rsidR="0053772A" w:rsidRPr="0053772A" w:rsidRDefault="0053772A" w:rsidP="0053772A">
      <w:pPr>
        <w:rPr>
          <w:rFonts w:ascii="仿宋_GB2312" w:eastAsia="仿宋_GB2312"/>
        </w:rPr>
      </w:pPr>
      <w:r w:rsidRPr="0053772A">
        <w:rPr>
          <w:rFonts w:ascii="仿宋_GB2312" w:eastAsia="仿宋_GB2312"/>
        </w:rPr>
        <w:t xml:space="preserve">  },</w:t>
      </w:r>
    </w:p>
    <w:p w14:paraId="1FE7DA6B" w14:textId="77777777" w:rsidR="0053772A" w:rsidRPr="0053772A" w:rsidRDefault="0053772A" w:rsidP="0053772A">
      <w:pPr>
        <w:rPr>
          <w:rFonts w:ascii="仿宋_GB2312" w:eastAsia="仿宋_GB2312"/>
        </w:rPr>
      </w:pPr>
      <w:r w:rsidRPr="0053772A">
        <w:rPr>
          <w:rFonts w:ascii="仿宋_GB2312" w:eastAsia="仿宋_GB2312"/>
        </w:rPr>
        <w:t xml:space="preserve">  react: {</w:t>
      </w:r>
    </w:p>
    <w:p w14:paraId="1CB30B1F" w14:textId="77777777" w:rsidR="0053772A" w:rsidRPr="0053772A" w:rsidRDefault="0053772A" w:rsidP="0053772A">
      <w:pPr>
        <w:rPr>
          <w:rFonts w:ascii="仿宋_GB2312" w:eastAsia="仿宋_GB2312"/>
        </w:rPr>
      </w:pPr>
      <w:r w:rsidRPr="0053772A">
        <w:rPr>
          <w:rFonts w:ascii="仿宋_GB2312" w:eastAsia="仿宋_GB2312"/>
        </w:rPr>
        <w:t xml:space="preserve">    opacity: 1,</w:t>
      </w:r>
    </w:p>
    <w:p w14:paraId="1BBE6C58" w14:textId="77777777" w:rsidR="0053772A" w:rsidRPr="0053772A" w:rsidRDefault="0053772A" w:rsidP="0053772A">
      <w:pPr>
        <w:rPr>
          <w:rFonts w:ascii="仿宋_GB2312" w:eastAsia="仿宋_GB2312"/>
        </w:rPr>
      </w:pPr>
      <w:r w:rsidRPr="0053772A">
        <w:rPr>
          <w:rFonts w:ascii="仿宋_GB2312" w:eastAsia="仿宋_GB2312"/>
        </w:rPr>
        <w:t xml:space="preserve">  },</w:t>
      </w:r>
    </w:p>
    <w:p w14:paraId="734F3BC4" w14:textId="77777777" w:rsidR="0053772A" w:rsidRPr="0053772A" w:rsidRDefault="0053772A" w:rsidP="0053772A">
      <w:pPr>
        <w:rPr>
          <w:rFonts w:ascii="仿宋_GB2312" w:eastAsia="仿宋_GB2312"/>
        </w:rPr>
      </w:pPr>
      <w:r w:rsidRPr="0053772A">
        <w:rPr>
          <w:rFonts w:ascii="仿宋_GB2312" w:eastAsia="仿宋_GB2312"/>
        </w:rPr>
        <w:t xml:space="preserve">  dev: {</w:t>
      </w:r>
    </w:p>
    <w:p w14:paraId="41B4B933" w14:textId="77777777" w:rsidR="0053772A" w:rsidRPr="0053772A" w:rsidRDefault="0053772A" w:rsidP="0053772A">
      <w:pPr>
        <w:rPr>
          <w:rFonts w:ascii="仿宋_GB2312" w:eastAsia="仿宋_GB2312"/>
        </w:rPr>
      </w:pPr>
      <w:r w:rsidRPr="0053772A">
        <w:rPr>
          <w:rFonts w:ascii="仿宋_GB2312" w:eastAsia="仿宋_GB2312"/>
        </w:rPr>
        <w:t xml:space="preserve">    border: false</w:t>
      </w:r>
    </w:p>
    <w:p w14:paraId="4D31C20D" w14:textId="77777777" w:rsidR="0053772A" w:rsidRPr="0053772A" w:rsidRDefault="0053772A" w:rsidP="0053772A">
      <w:pPr>
        <w:rPr>
          <w:rFonts w:ascii="仿宋_GB2312" w:eastAsia="仿宋_GB2312"/>
        </w:rPr>
      </w:pPr>
      <w:r w:rsidRPr="0053772A">
        <w:rPr>
          <w:rFonts w:ascii="仿宋_GB2312" w:eastAsia="仿宋_GB2312"/>
        </w:rPr>
        <w:t xml:space="preserve">  },</w:t>
      </w:r>
    </w:p>
    <w:p w14:paraId="08EE557A" w14:textId="77777777" w:rsidR="0053772A" w:rsidRPr="0053772A" w:rsidRDefault="0053772A" w:rsidP="0053772A">
      <w:pPr>
        <w:rPr>
          <w:rFonts w:ascii="仿宋_GB2312" w:eastAsia="仿宋_GB2312"/>
        </w:rPr>
      </w:pPr>
      <w:r w:rsidRPr="0053772A">
        <w:rPr>
          <w:rFonts w:ascii="仿宋_GB2312" w:eastAsia="仿宋_GB2312"/>
        </w:rPr>
        <w:t xml:space="preserve">  dialog: {</w:t>
      </w:r>
    </w:p>
    <w:p w14:paraId="3A51DA40" w14:textId="77777777" w:rsidR="0053772A" w:rsidRPr="0053772A" w:rsidRDefault="0053772A" w:rsidP="0053772A">
      <w:pPr>
        <w:rPr>
          <w:rFonts w:ascii="仿宋_GB2312" w:eastAsia="仿宋_GB2312"/>
        </w:rPr>
      </w:pPr>
      <w:r w:rsidRPr="0053772A">
        <w:rPr>
          <w:rFonts w:ascii="仿宋_GB2312" w:eastAsia="仿宋_GB2312"/>
        </w:rPr>
        <w:t xml:space="preserve">    enable: false,</w:t>
      </w:r>
    </w:p>
    <w:p w14:paraId="712E942D" w14:textId="77777777" w:rsidR="0053772A" w:rsidRPr="0053772A" w:rsidRDefault="0053772A" w:rsidP="0053772A">
      <w:pPr>
        <w:rPr>
          <w:rFonts w:ascii="仿宋_GB2312" w:eastAsia="仿宋_GB2312"/>
        </w:rPr>
      </w:pPr>
      <w:r w:rsidRPr="0053772A">
        <w:rPr>
          <w:rFonts w:ascii="仿宋_GB2312" w:eastAsia="仿宋_GB2312"/>
        </w:rPr>
        <w:t xml:space="preserve">    script: null</w:t>
      </w:r>
    </w:p>
    <w:p w14:paraId="22F774C4" w14:textId="77777777" w:rsidR="0053772A" w:rsidRPr="0053772A" w:rsidRDefault="0053772A" w:rsidP="0053772A">
      <w:pPr>
        <w:rPr>
          <w:rFonts w:ascii="仿宋_GB2312" w:eastAsia="仿宋_GB2312"/>
        </w:rPr>
      </w:pPr>
      <w:r w:rsidRPr="0053772A">
        <w:rPr>
          <w:rFonts w:ascii="仿宋_GB2312" w:eastAsia="仿宋_GB2312"/>
        </w:rPr>
        <w:t xml:space="preserve">  }</w:t>
      </w:r>
    </w:p>
    <w:p w14:paraId="1BDECAA6" w14:textId="06CB3098" w:rsidR="0053772A" w:rsidRDefault="0053772A" w:rsidP="0053772A">
      <w:pPr>
        <w:rPr>
          <w:rFonts w:ascii="仿宋_GB2312" w:eastAsia="仿宋_GB2312"/>
        </w:rPr>
      </w:pPr>
      <w:r w:rsidRPr="0053772A">
        <w:rPr>
          <w:rFonts w:ascii="仿宋_GB2312" w:eastAsia="仿宋_GB2312"/>
        </w:rPr>
        <w:t>}</w:t>
      </w:r>
    </w:p>
    <w:p w14:paraId="5538C38F" w14:textId="617521A1" w:rsidR="00140024" w:rsidRDefault="00140024" w:rsidP="0053772A">
      <w:pPr>
        <w:rPr>
          <w:rFonts w:ascii="仿宋_GB2312" w:eastAsia="仿宋_GB2312"/>
        </w:rPr>
      </w:pPr>
      <w:r>
        <w:rPr>
          <w:rFonts w:ascii="仿宋_GB2312" w:eastAsia="仿宋_GB2312" w:hint="eastAsia"/>
        </w:rPr>
        <w:t>———————————————————————</w:t>
      </w:r>
    </w:p>
    <w:p w14:paraId="3C13FCC1" w14:textId="65980C88" w:rsidR="00140024" w:rsidRPr="00624528" w:rsidRDefault="00140024" w:rsidP="0053772A">
      <w:pPr>
        <w:rPr>
          <w:rFonts w:ascii="仿宋_GB2312" w:eastAsia="仿宋_GB2312"/>
          <w:b/>
          <w:bCs/>
        </w:rPr>
      </w:pPr>
      <w:r w:rsidRPr="00624528">
        <w:rPr>
          <w:rFonts w:ascii="仿宋_GB2312" w:eastAsia="仿宋_GB2312" w:hint="eastAsia"/>
          <w:b/>
          <w:bCs/>
        </w:rPr>
        <w:t>在</w:t>
      </w:r>
      <w:r w:rsidRPr="00624528">
        <w:rPr>
          <w:rFonts w:ascii="仿宋_GB2312" w:eastAsia="仿宋_GB2312"/>
          <w:b/>
          <w:bCs/>
        </w:rPr>
        <w:t xml:space="preserve"> src/index.js 文件中可以看到配置的说明如下：</w:t>
      </w:r>
    </w:p>
    <w:p w14:paraId="10B41039" w14:textId="77777777" w:rsidR="00EF6A9E" w:rsidRPr="00EF6A9E" w:rsidRDefault="00EF6A9E" w:rsidP="00EF6A9E">
      <w:pPr>
        <w:rPr>
          <w:rFonts w:ascii="仿宋_GB2312" w:eastAsia="仿宋_GB2312"/>
        </w:rPr>
      </w:pPr>
      <w:r w:rsidRPr="00EF6A9E">
        <w:rPr>
          <w:rFonts w:ascii="仿宋_GB2312" w:eastAsia="仿宋_GB2312"/>
        </w:rPr>
        <w:t>/**</w:t>
      </w:r>
    </w:p>
    <w:p w14:paraId="66DF1A52" w14:textId="77777777" w:rsidR="00EF6A9E" w:rsidRPr="00EF6A9E" w:rsidRDefault="00EF6A9E" w:rsidP="00EF6A9E">
      <w:pPr>
        <w:rPr>
          <w:rFonts w:ascii="仿宋_GB2312" w:eastAsia="仿宋_GB2312"/>
        </w:rPr>
      </w:pPr>
      <w:r w:rsidRPr="00EF6A9E">
        <w:rPr>
          <w:rFonts w:ascii="仿宋_GB2312" w:eastAsia="仿宋_GB2312"/>
        </w:rPr>
        <w:t xml:space="preserve"> * The init function</w:t>
      </w:r>
    </w:p>
    <w:p w14:paraId="18019DCC" w14:textId="77777777" w:rsidR="00EF6A9E" w:rsidRPr="00EF6A9E" w:rsidRDefault="00EF6A9E" w:rsidP="00EF6A9E">
      <w:pPr>
        <w:rPr>
          <w:rFonts w:ascii="仿宋_GB2312" w:eastAsia="仿宋_GB2312"/>
        </w:rPr>
      </w:pPr>
      <w:r w:rsidRPr="00EF6A9E">
        <w:rPr>
          <w:rFonts w:ascii="仿宋_GB2312" w:eastAsia="仿宋_GB2312"/>
        </w:rPr>
        <w:t xml:space="preserve"> * @param {Object}   [userConfig] User's custom config 用户自定义设置</w:t>
      </w:r>
    </w:p>
    <w:p w14:paraId="110F6511" w14:textId="77777777" w:rsidR="00EF6A9E" w:rsidRPr="00EF6A9E" w:rsidRDefault="00EF6A9E" w:rsidP="00EF6A9E">
      <w:pPr>
        <w:rPr>
          <w:rFonts w:ascii="仿宋_GB2312" w:eastAsia="仿宋_GB2312"/>
        </w:rPr>
      </w:pPr>
      <w:r w:rsidRPr="00EF6A9E">
        <w:rPr>
          <w:rFonts w:ascii="仿宋_GB2312" w:eastAsia="仿宋_GB2312"/>
        </w:rPr>
        <w:t xml:space="preserve"> * @param {String}   [userConfig.model.jsonPath = ''] Path to Live2D model's main json eg. `https://test.com/miku.model.json` model主文件路径</w:t>
      </w:r>
    </w:p>
    <w:p w14:paraId="16A4FB5E" w14:textId="77777777" w:rsidR="00EF6A9E" w:rsidRPr="00EF6A9E" w:rsidRDefault="00EF6A9E" w:rsidP="00EF6A9E">
      <w:pPr>
        <w:rPr>
          <w:rFonts w:ascii="仿宋_GB2312" w:eastAsia="仿宋_GB2312"/>
        </w:rPr>
      </w:pPr>
      <w:r w:rsidRPr="00EF6A9E">
        <w:rPr>
          <w:rFonts w:ascii="仿宋_GB2312" w:eastAsia="仿宋_GB2312"/>
        </w:rPr>
        <w:t xml:space="preserve"> * @param {Number}   [userConfig.model.scale = 1] Scale between the model and the canvas 模型与canvas的缩放</w:t>
      </w:r>
    </w:p>
    <w:p w14:paraId="524C15D8" w14:textId="77777777" w:rsidR="00EF6A9E" w:rsidRPr="00EF6A9E" w:rsidRDefault="00EF6A9E" w:rsidP="00EF6A9E">
      <w:pPr>
        <w:rPr>
          <w:rFonts w:ascii="仿宋_GB2312" w:eastAsia="仿宋_GB2312"/>
        </w:rPr>
      </w:pPr>
      <w:r w:rsidRPr="00EF6A9E">
        <w:rPr>
          <w:rFonts w:ascii="仿宋_GB2312" w:eastAsia="仿宋_GB2312"/>
        </w:rPr>
        <w:lastRenderedPageBreak/>
        <w:t xml:space="preserve"> * @param {Number}   [userConfig.display.superSample = 2] rate for super sampling rate 超采样等级</w:t>
      </w:r>
    </w:p>
    <w:p w14:paraId="4BEEF15C" w14:textId="77777777" w:rsidR="00EF6A9E" w:rsidRPr="00EF6A9E" w:rsidRDefault="00EF6A9E" w:rsidP="00EF6A9E">
      <w:pPr>
        <w:rPr>
          <w:rFonts w:ascii="仿宋_GB2312" w:eastAsia="仿宋_GB2312"/>
        </w:rPr>
      </w:pPr>
      <w:r w:rsidRPr="00EF6A9E">
        <w:rPr>
          <w:rFonts w:ascii="仿宋_GB2312" w:eastAsia="仿宋_GB2312"/>
        </w:rPr>
        <w:t xml:space="preserve"> * @param {Number}   [userConfig.display.width = 150] Width to the canvas which shows the model canvas的长度</w:t>
      </w:r>
    </w:p>
    <w:p w14:paraId="28AE33DC" w14:textId="77777777" w:rsidR="00EF6A9E" w:rsidRPr="00EF6A9E" w:rsidRDefault="00EF6A9E" w:rsidP="00EF6A9E">
      <w:pPr>
        <w:rPr>
          <w:rFonts w:ascii="仿宋_GB2312" w:eastAsia="仿宋_GB2312"/>
        </w:rPr>
      </w:pPr>
      <w:r w:rsidRPr="00EF6A9E">
        <w:rPr>
          <w:rFonts w:ascii="仿宋_GB2312" w:eastAsia="仿宋_GB2312"/>
        </w:rPr>
        <w:t xml:space="preserve"> * @param {Number}   [userConfig.display.height = 300] Height to the canvas which shows the model canvas的高度</w:t>
      </w:r>
    </w:p>
    <w:p w14:paraId="3E0845CE" w14:textId="77777777" w:rsidR="00EF6A9E" w:rsidRPr="00EF6A9E" w:rsidRDefault="00EF6A9E" w:rsidP="00EF6A9E">
      <w:pPr>
        <w:rPr>
          <w:rFonts w:ascii="仿宋_GB2312" w:eastAsia="仿宋_GB2312"/>
        </w:rPr>
      </w:pPr>
      <w:r w:rsidRPr="00EF6A9E">
        <w:rPr>
          <w:rFonts w:ascii="仿宋_GB2312" w:eastAsia="仿宋_GB2312"/>
        </w:rPr>
        <w:t xml:space="preserve"> * @param {String}   [userConfig.display.position = 'right'] Left of right side to show 显示位置：左或右</w:t>
      </w:r>
    </w:p>
    <w:p w14:paraId="5E6AC33B" w14:textId="77777777" w:rsidR="00EF6A9E" w:rsidRPr="00EF6A9E" w:rsidRDefault="00EF6A9E" w:rsidP="00EF6A9E">
      <w:pPr>
        <w:rPr>
          <w:rFonts w:ascii="仿宋_GB2312" w:eastAsia="仿宋_GB2312"/>
        </w:rPr>
      </w:pPr>
      <w:r w:rsidRPr="00EF6A9E">
        <w:rPr>
          <w:rFonts w:ascii="仿宋_GB2312" w:eastAsia="仿宋_GB2312"/>
        </w:rPr>
        <w:t xml:space="preserve"> * @param {Number}   [userConfig.display.hOffset = 0] Horizontal offset of the canvas canvas水平偏移</w:t>
      </w:r>
    </w:p>
    <w:p w14:paraId="40D08EA4" w14:textId="77777777" w:rsidR="00EF6A9E" w:rsidRPr="00EF6A9E" w:rsidRDefault="00EF6A9E" w:rsidP="00EF6A9E">
      <w:pPr>
        <w:rPr>
          <w:rFonts w:ascii="仿宋_GB2312" w:eastAsia="仿宋_GB2312"/>
        </w:rPr>
      </w:pPr>
      <w:r w:rsidRPr="00EF6A9E">
        <w:rPr>
          <w:rFonts w:ascii="仿宋_GB2312" w:eastAsia="仿宋_GB2312"/>
        </w:rPr>
        <w:t xml:space="preserve"> * @param {Number}   [userConfig.display.vOffset = -20] Vertical offset of the canvas canvas垂直偏移</w:t>
      </w:r>
    </w:p>
    <w:p w14:paraId="1BFD0C1D" w14:textId="77777777" w:rsidR="00EF6A9E" w:rsidRPr="00EF6A9E" w:rsidRDefault="00EF6A9E" w:rsidP="00EF6A9E">
      <w:pPr>
        <w:rPr>
          <w:rFonts w:ascii="仿宋_GB2312" w:eastAsia="仿宋_GB2312"/>
        </w:rPr>
      </w:pPr>
      <w:r w:rsidRPr="00EF6A9E">
        <w:rPr>
          <w:rFonts w:ascii="仿宋_GB2312" w:eastAsia="仿宋_GB2312"/>
        </w:rPr>
        <w:t xml:space="preserve"> * @param {Boolean}  [userConfig.mobile.show = true] Whether to show on mobile device 是否在移动设备上显示</w:t>
      </w:r>
    </w:p>
    <w:p w14:paraId="55C6628A" w14:textId="77777777" w:rsidR="00EF6A9E" w:rsidRPr="00EF6A9E" w:rsidRDefault="00EF6A9E" w:rsidP="00EF6A9E">
      <w:pPr>
        <w:rPr>
          <w:rFonts w:ascii="仿宋_GB2312" w:eastAsia="仿宋_GB2312"/>
        </w:rPr>
      </w:pPr>
      <w:r w:rsidRPr="00EF6A9E">
        <w:rPr>
          <w:rFonts w:ascii="仿宋_GB2312" w:eastAsia="仿宋_GB2312"/>
        </w:rPr>
        <w:t xml:space="preserve"> * @param {Number}   [userConfig.mobile.scale = 0.5] Scale on mobile device 移动设备上的缩放</w:t>
      </w:r>
    </w:p>
    <w:p w14:paraId="36BF3634" w14:textId="77777777" w:rsidR="00EF6A9E" w:rsidRPr="00EF6A9E" w:rsidRDefault="00EF6A9E" w:rsidP="00EF6A9E">
      <w:pPr>
        <w:rPr>
          <w:rFonts w:ascii="仿宋_GB2312" w:eastAsia="仿宋_GB2312"/>
        </w:rPr>
      </w:pPr>
      <w:r w:rsidRPr="00EF6A9E">
        <w:rPr>
          <w:rFonts w:ascii="仿宋_GB2312" w:eastAsia="仿宋_GB2312"/>
        </w:rPr>
        <w:t xml:space="preserve"> * @param {String}   [userConfig.name.canvas = 'live2dcanvas'] ID name of the canvas canvas元素的ID</w:t>
      </w:r>
    </w:p>
    <w:p w14:paraId="608F3C36" w14:textId="77777777" w:rsidR="00EF6A9E" w:rsidRPr="00EF6A9E" w:rsidRDefault="00EF6A9E" w:rsidP="00EF6A9E">
      <w:pPr>
        <w:rPr>
          <w:rFonts w:ascii="仿宋_GB2312" w:eastAsia="仿宋_GB2312"/>
        </w:rPr>
      </w:pPr>
      <w:r w:rsidRPr="00EF6A9E">
        <w:rPr>
          <w:rFonts w:ascii="仿宋_GB2312" w:eastAsia="仿宋_GB2312"/>
        </w:rPr>
        <w:t xml:space="preserve"> * @param {String}   [userConfig.name.div = 'live2d-widget'] ID name of the div div元素的ID</w:t>
      </w:r>
    </w:p>
    <w:p w14:paraId="7205BCDB" w14:textId="77777777" w:rsidR="00EF6A9E" w:rsidRPr="00EF6A9E" w:rsidRDefault="00EF6A9E" w:rsidP="00EF6A9E">
      <w:pPr>
        <w:rPr>
          <w:rFonts w:ascii="仿宋_GB2312" w:eastAsia="仿宋_GB2312"/>
        </w:rPr>
      </w:pPr>
      <w:r w:rsidRPr="00EF6A9E">
        <w:rPr>
          <w:rFonts w:ascii="仿宋_GB2312" w:eastAsia="仿宋_GB2312"/>
        </w:rPr>
        <w:t xml:space="preserve"> * @param {Number}   [userConfig.react.opacity = 0.7] opacity 透明度</w:t>
      </w:r>
    </w:p>
    <w:p w14:paraId="612B0435" w14:textId="77777777" w:rsidR="00EF6A9E" w:rsidRPr="00EF6A9E" w:rsidRDefault="00EF6A9E" w:rsidP="00EF6A9E">
      <w:pPr>
        <w:rPr>
          <w:rFonts w:ascii="仿宋_GB2312" w:eastAsia="仿宋_GB2312"/>
        </w:rPr>
      </w:pPr>
      <w:r w:rsidRPr="00EF6A9E">
        <w:rPr>
          <w:rFonts w:ascii="仿宋_GB2312" w:eastAsia="仿宋_GB2312"/>
        </w:rPr>
        <w:t xml:space="preserve"> * @param {Boolean}  [userConfig.dev.border = false] Whether to show border around the canvas 在canvas周围显示边界</w:t>
      </w:r>
    </w:p>
    <w:p w14:paraId="4A4D5FC3" w14:textId="77777777" w:rsidR="00EF6A9E" w:rsidRPr="00EF6A9E" w:rsidRDefault="00EF6A9E" w:rsidP="00EF6A9E">
      <w:pPr>
        <w:rPr>
          <w:rFonts w:ascii="仿宋_GB2312" w:eastAsia="仿宋_GB2312"/>
        </w:rPr>
      </w:pPr>
      <w:r w:rsidRPr="00EF6A9E">
        <w:rPr>
          <w:rFonts w:ascii="仿宋_GB2312" w:eastAsia="仿宋_GB2312"/>
        </w:rPr>
        <w:t xml:space="preserve"> * @param {Boolean}  [userConfig.dialog.enable = false] Display dialog 显示人物对话框</w:t>
      </w:r>
    </w:p>
    <w:p w14:paraId="155F9502" w14:textId="77777777" w:rsidR="00EF6A9E" w:rsidRPr="00EF6A9E" w:rsidRDefault="00EF6A9E" w:rsidP="00EF6A9E">
      <w:pPr>
        <w:rPr>
          <w:rFonts w:ascii="仿宋_GB2312" w:eastAsia="仿宋_GB2312"/>
        </w:rPr>
      </w:pPr>
      <w:r w:rsidRPr="00EF6A9E">
        <w:rPr>
          <w:rFonts w:ascii="仿宋_GB2312" w:eastAsia="仿宋_GB2312"/>
        </w:rPr>
        <w:t xml:space="preserve"> * @param {Boolean}  [userConfig.dialog.hitokoto = false] Enable hitokoto 使用一言API</w:t>
      </w:r>
    </w:p>
    <w:p w14:paraId="0EE4270D" w14:textId="77777777" w:rsidR="00EF6A9E" w:rsidRPr="00EF6A9E" w:rsidRDefault="00EF6A9E" w:rsidP="00EF6A9E">
      <w:pPr>
        <w:rPr>
          <w:rFonts w:ascii="仿宋_GB2312" w:eastAsia="仿宋_GB2312"/>
        </w:rPr>
      </w:pPr>
      <w:r w:rsidRPr="00EF6A9E">
        <w:rPr>
          <w:rFonts w:ascii="仿宋_GB2312" w:eastAsia="仿宋_GB2312"/>
        </w:rPr>
        <w:t xml:space="preserve"> * @return {null}</w:t>
      </w:r>
    </w:p>
    <w:p w14:paraId="15259E97" w14:textId="56B6462C" w:rsidR="00140024" w:rsidRDefault="00EF6A9E" w:rsidP="00EF6A9E">
      <w:pPr>
        <w:pBdr>
          <w:bottom w:val="single" w:sz="6" w:space="1" w:color="auto"/>
        </w:pBdr>
        <w:rPr>
          <w:rFonts w:ascii="仿宋_GB2312" w:eastAsia="仿宋_GB2312"/>
        </w:rPr>
      </w:pPr>
      <w:r w:rsidRPr="00EF6A9E">
        <w:rPr>
          <w:rFonts w:ascii="仿宋_GB2312" w:eastAsia="仿宋_GB2312"/>
        </w:rPr>
        <w:t xml:space="preserve"> */</w:t>
      </w:r>
    </w:p>
    <w:p w14:paraId="4664DDE6" w14:textId="4BE38309" w:rsidR="006E2F4A" w:rsidRDefault="006E2F4A" w:rsidP="00EF6A9E">
      <w:pPr>
        <w:rPr>
          <w:rFonts w:ascii="仿宋_GB2312" w:eastAsia="仿宋_GB2312"/>
        </w:rPr>
      </w:pPr>
      <w:r>
        <w:rPr>
          <w:rFonts w:ascii="仿宋_GB2312" w:eastAsia="仿宋_GB2312" w:hint="eastAsia"/>
        </w:rPr>
        <w:t>于是</w:t>
      </w:r>
      <w:r w:rsidR="00F55853">
        <w:rPr>
          <w:rFonts w:ascii="仿宋_GB2312" w:eastAsia="仿宋_GB2312" w:hint="eastAsia"/>
        </w:rPr>
        <w:t>参照配置说明，</w:t>
      </w:r>
      <w:r>
        <w:rPr>
          <w:rFonts w:ascii="仿宋_GB2312" w:eastAsia="仿宋_GB2312" w:hint="eastAsia"/>
        </w:rPr>
        <w:t>设置dialog为true并以此作为交互方式之一。</w:t>
      </w:r>
    </w:p>
    <w:p w14:paraId="7226D4D2" w14:textId="6813242D" w:rsidR="009A2776" w:rsidRPr="00696F6A" w:rsidRDefault="009A2776" w:rsidP="00EF6A9E">
      <w:pPr>
        <w:rPr>
          <w:rFonts w:ascii="仿宋_GB2312" w:eastAsia="仿宋_GB2312" w:hint="eastAsia"/>
        </w:rPr>
      </w:pPr>
      <w:r>
        <w:rPr>
          <w:rFonts w:ascii="仿宋_GB2312" w:eastAsia="仿宋_GB2312" w:hint="eastAsia"/>
        </w:rPr>
        <w:t>以上是</w:t>
      </w:r>
      <w:r w:rsidR="00246D96">
        <w:rPr>
          <w:rFonts w:ascii="仿宋_GB2312" w:eastAsia="仿宋_GB2312" w:hint="eastAsia"/>
        </w:rPr>
        <w:t>网页模板的</w:t>
      </w:r>
      <w:r w:rsidR="007D6FEF">
        <w:rPr>
          <w:rFonts w:ascii="仿宋_GB2312" w:eastAsia="仿宋_GB2312" w:hint="eastAsia"/>
        </w:rPr>
        <w:t>全部</w:t>
      </w:r>
      <w:r w:rsidR="00246D96">
        <w:rPr>
          <w:rFonts w:ascii="仿宋_GB2312" w:eastAsia="仿宋_GB2312" w:hint="eastAsia"/>
        </w:rPr>
        <w:t>内容。</w:t>
      </w:r>
    </w:p>
    <w:p w14:paraId="6079B71D" w14:textId="1E723E40" w:rsidR="004C13E0" w:rsidRDefault="004C13E0" w:rsidP="002B04BB">
      <w:pPr>
        <w:rPr>
          <w:rFonts w:ascii="宋体" w:eastAsia="宋体" w:hAnsi="宋体" w:hint="eastAsia"/>
          <w:b/>
          <w:bCs/>
          <w:sz w:val="28"/>
          <w:szCs w:val="32"/>
        </w:rPr>
      </w:pPr>
      <w:r w:rsidRPr="00DB3381">
        <w:rPr>
          <w:rFonts w:ascii="宋体" w:eastAsia="宋体" w:hAnsi="宋体" w:hint="eastAsia"/>
          <w:b/>
          <w:bCs/>
          <w:sz w:val="28"/>
          <w:szCs w:val="32"/>
        </w:rPr>
        <w:t>1</w:t>
      </w:r>
      <w:r w:rsidRPr="00DB3381">
        <w:rPr>
          <w:rFonts w:ascii="宋体" w:eastAsia="宋体" w:hAnsi="宋体"/>
          <w:b/>
          <w:bCs/>
          <w:sz w:val="28"/>
          <w:szCs w:val="32"/>
        </w:rPr>
        <w:t>.</w:t>
      </w:r>
      <w:r>
        <w:rPr>
          <w:rFonts w:ascii="宋体" w:eastAsia="宋体" w:hAnsi="宋体"/>
          <w:b/>
          <w:bCs/>
          <w:sz w:val="28"/>
          <w:szCs w:val="32"/>
        </w:rPr>
        <w:t>3</w:t>
      </w:r>
      <w:r>
        <w:rPr>
          <w:rFonts w:ascii="宋体" w:eastAsia="宋体" w:hAnsi="宋体" w:hint="eastAsia"/>
          <w:b/>
          <w:bCs/>
          <w:sz w:val="28"/>
          <w:szCs w:val="32"/>
        </w:rPr>
        <w:t>测试运行</w:t>
      </w:r>
    </w:p>
    <w:p w14:paraId="26B93C47" w14:textId="1F0BBE98" w:rsidR="004C13E0" w:rsidRDefault="004C13E0" w:rsidP="002B04BB">
      <w:pPr>
        <w:rPr>
          <w:rFonts w:ascii="宋体" w:eastAsia="宋体" w:hAnsi="宋体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5914CEC5" wp14:editId="0E4D4DB0">
            <wp:extent cx="2673487" cy="63503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0C4"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 w:rsidR="009A2AFE">
        <w:rPr>
          <w:noProof/>
        </w:rPr>
        <w:drawing>
          <wp:inline distT="0" distB="0" distL="0" distR="0" wp14:anchorId="21EC722B" wp14:editId="06E4A92D">
            <wp:extent cx="1905098" cy="431822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98" cy="43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BEA76" w14:textId="067FD494" w:rsidR="008C186A" w:rsidRPr="00DB3381" w:rsidRDefault="008C186A" w:rsidP="002B04BB">
      <w:pPr>
        <w:rPr>
          <w:rFonts w:ascii="宋体" w:eastAsia="宋体" w:hAnsi="宋体" w:hint="eastAsia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710AE11E" wp14:editId="64ED8CE9">
            <wp:extent cx="5274310" cy="124396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7FDBD" w14:textId="68A36E37" w:rsidR="001C5834" w:rsidRPr="00E431C1" w:rsidRDefault="00CB3902" w:rsidP="00E431C1">
      <w:pPr>
        <w:rPr>
          <w:rFonts w:ascii="仿宋_GB2312" w:eastAsia="仿宋_GB2312" w:hint="eastAsia"/>
        </w:rPr>
      </w:pPr>
      <w:r>
        <w:rPr>
          <w:noProof/>
        </w:rPr>
        <w:lastRenderedPageBreak/>
        <w:drawing>
          <wp:inline distT="0" distB="0" distL="0" distR="0" wp14:anchorId="053CAA78" wp14:editId="16B07339">
            <wp:extent cx="5274310" cy="25971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834" w:rsidRPr="00E431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D7663"/>
    <w:multiLevelType w:val="multilevel"/>
    <w:tmpl w:val="14D48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1D0317"/>
    <w:multiLevelType w:val="multilevel"/>
    <w:tmpl w:val="6C822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B0B"/>
    <w:rsid w:val="000060B6"/>
    <w:rsid w:val="00006391"/>
    <w:rsid w:val="00030DC5"/>
    <w:rsid w:val="00035DCC"/>
    <w:rsid w:val="000440AF"/>
    <w:rsid w:val="000856FD"/>
    <w:rsid w:val="000A39EB"/>
    <w:rsid w:val="000C37A3"/>
    <w:rsid w:val="000E1BF3"/>
    <w:rsid w:val="00122367"/>
    <w:rsid w:val="00136E08"/>
    <w:rsid w:val="00140024"/>
    <w:rsid w:val="00142A85"/>
    <w:rsid w:val="00144DC4"/>
    <w:rsid w:val="00146B80"/>
    <w:rsid w:val="00157EF9"/>
    <w:rsid w:val="00171D55"/>
    <w:rsid w:val="001B475F"/>
    <w:rsid w:val="001B59C6"/>
    <w:rsid w:val="001C5834"/>
    <w:rsid w:val="001E5687"/>
    <w:rsid w:val="002077C1"/>
    <w:rsid w:val="00246D96"/>
    <w:rsid w:val="00287451"/>
    <w:rsid w:val="00290D76"/>
    <w:rsid w:val="00293243"/>
    <w:rsid w:val="002A45AD"/>
    <w:rsid w:val="002B04BB"/>
    <w:rsid w:val="002D551D"/>
    <w:rsid w:val="002E2EA8"/>
    <w:rsid w:val="002E36AE"/>
    <w:rsid w:val="00302F10"/>
    <w:rsid w:val="003218AC"/>
    <w:rsid w:val="0034175E"/>
    <w:rsid w:val="00341DFF"/>
    <w:rsid w:val="00382884"/>
    <w:rsid w:val="003A3B3E"/>
    <w:rsid w:val="003F4187"/>
    <w:rsid w:val="00404677"/>
    <w:rsid w:val="00422676"/>
    <w:rsid w:val="004770B7"/>
    <w:rsid w:val="004830BA"/>
    <w:rsid w:val="004912C8"/>
    <w:rsid w:val="004B53E6"/>
    <w:rsid w:val="004B608F"/>
    <w:rsid w:val="004C13E0"/>
    <w:rsid w:val="004C3D20"/>
    <w:rsid w:val="004F069E"/>
    <w:rsid w:val="005134DF"/>
    <w:rsid w:val="00516C15"/>
    <w:rsid w:val="00533B41"/>
    <w:rsid w:val="00533E54"/>
    <w:rsid w:val="00535D5A"/>
    <w:rsid w:val="0053772A"/>
    <w:rsid w:val="005559A2"/>
    <w:rsid w:val="005819A6"/>
    <w:rsid w:val="00581D61"/>
    <w:rsid w:val="005D14FC"/>
    <w:rsid w:val="005F296A"/>
    <w:rsid w:val="00624528"/>
    <w:rsid w:val="00656C14"/>
    <w:rsid w:val="00662B46"/>
    <w:rsid w:val="00677CAE"/>
    <w:rsid w:val="00683FAA"/>
    <w:rsid w:val="00696F6A"/>
    <w:rsid w:val="006A04A2"/>
    <w:rsid w:val="006A0508"/>
    <w:rsid w:val="006C170C"/>
    <w:rsid w:val="006E2F4A"/>
    <w:rsid w:val="006F217B"/>
    <w:rsid w:val="00700B27"/>
    <w:rsid w:val="0070495D"/>
    <w:rsid w:val="00732077"/>
    <w:rsid w:val="0073244A"/>
    <w:rsid w:val="0073438F"/>
    <w:rsid w:val="00743613"/>
    <w:rsid w:val="00745DBD"/>
    <w:rsid w:val="00771FD6"/>
    <w:rsid w:val="007A68A0"/>
    <w:rsid w:val="007B1B0B"/>
    <w:rsid w:val="007D4D60"/>
    <w:rsid w:val="007D6FEF"/>
    <w:rsid w:val="007F08D1"/>
    <w:rsid w:val="0080029F"/>
    <w:rsid w:val="00807D84"/>
    <w:rsid w:val="00823349"/>
    <w:rsid w:val="00864678"/>
    <w:rsid w:val="008B489E"/>
    <w:rsid w:val="008C186A"/>
    <w:rsid w:val="008E2F06"/>
    <w:rsid w:val="008E3B4E"/>
    <w:rsid w:val="0090164E"/>
    <w:rsid w:val="00931217"/>
    <w:rsid w:val="009661E0"/>
    <w:rsid w:val="00982426"/>
    <w:rsid w:val="009A2776"/>
    <w:rsid w:val="009A2AFE"/>
    <w:rsid w:val="009D59FC"/>
    <w:rsid w:val="009E75B7"/>
    <w:rsid w:val="009F11B6"/>
    <w:rsid w:val="009F223C"/>
    <w:rsid w:val="00A1423F"/>
    <w:rsid w:val="00A1755E"/>
    <w:rsid w:val="00A25341"/>
    <w:rsid w:val="00A31389"/>
    <w:rsid w:val="00A65650"/>
    <w:rsid w:val="00A77FFC"/>
    <w:rsid w:val="00AD2C95"/>
    <w:rsid w:val="00AD4FB0"/>
    <w:rsid w:val="00AD7AB2"/>
    <w:rsid w:val="00B04E60"/>
    <w:rsid w:val="00B22DDC"/>
    <w:rsid w:val="00B36616"/>
    <w:rsid w:val="00B43597"/>
    <w:rsid w:val="00B52E46"/>
    <w:rsid w:val="00B570A0"/>
    <w:rsid w:val="00BB706E"/>
    <w:rsid w:val="00BC67E0"/>
    <w:rsid w:val="00BD0658"/>
    <w:rsid w:val="00BD39A7"/>
    <w:rsid w:val="00BE6BB4"/>
    <w:rsid w:val="00C007AE"/>
    <w:rsid w:val="00C05DA7"/>
    <w:rsid w:val="00C16C8A"/>
    <w:rsid w:val="00C210A2"/>
    <w:rsid w:val="00C374A5"/>
    <w:rsid w:val="00C619C9"/>
    <w:rsid w:val="00C700C4"/>
    <w:rsid w:val="00CA2A25"/>
    <w:rsid w:val="00CA2AD1"/>
    <w:rsid w:val="00CB3902"/>
    <w:rsid w:val="00CE13B4"/>
    <w:rsid w:val="00D3177E"/>
    <w:rsid w:val="00D41C84"/>
    <w:rsid w:val="00D56078"/>
    <w:rsid w:val="00D7506A"/>
    <w:rsid w:val="00D90291"/>
    <w:rsid w:val="00D91B08"/>
    <w:rsid w:val="00DA6541"/>
    <w:rsid w:val="00DB3381"/>
    <w:rsid w:val="00DE46AF"/>
    <w:rsid w:val="00DF2E47"/>
    <w:rsid w:val="00E03E53"/>
    <w:rsid w:val="00E27C76"/>
    <w:rsid w:val="00E30662"/>
    <w:rsid w:val="00E42F08"/>
    <w:rsid w:val="00E431C1"/>
    <w:rsid w:val="00E52F89"/>
    <w:rsid w:val="00E55C8A"/>
    <w:rsid w:val="00EC18D6"/>
    <w:rsid w:val="00EF6A9E"/>
    <w:rsid w:val="00EF7EBF"/>
    <w:rsid w:val="00F33999"/>
    <w:rsid w:val="00F55853"/>
    <w:rsid w:val="00F63E29"/>
    <w:rsid w:val="00F6714B"/>
    <w:rsid w:val="00F76E81"/>
    <w:rsid w:val="00FA5DF8"/>
    <w:rsid w:val="00FE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19F30"/>
  <w15:chartTrackingRefBased/>
  <w15:docId w15:val="{6F647A76-8046-42B6-AF43-C8C97B390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39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39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3399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3399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lt">
    <w:name w:val="alt"/>
    <w:basedOn w:val="a"/>
    <w:rsid w:val="001E56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1E5687"/>
  </w:style>
  <w:style w:type="character" w:customStyle="1" w:styleId="tag-name">
    <w:name w:val="tag-name"/>
    <w:basedOn w:val="a0"/>
    <w:rsid w:val="001E5687"/>
  </w:style>
  <w:style w:type="character" w:customStyle="1" w:styleId="attribute">
    <w:name w:val="attribute"/>
    <w:basedOn w:val="a0"/>
    <w:rsid w:val="001E5687"/>
  </w:style>
  <w:style w:type="character" w:customStyle="1" w:styleId="attribute-value">
    <w:name w:val="attribute-value"/>
    <w:basedOn w:val="a0"/>
    <w:rsid w:val="001E5687"/>
  </w:style>
  <w:style w:type="character" w:customStyle="1" w:styleId="token">
    <w:name w:val="token"/>
    <w:basedOn w:val="a0"/>
    <w:rsid w:val="00696F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788</Words>
  <Characters>4492</Characters>
  <Application>Microsoft Office Word</Application>
  <DocSecurity>0</DocSecurity>
  <Lines>37</Lines>
  <Paragraphs>10</Paragraphs>
  <ScaleCrop>false</ScaleCrop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1065658706@qq.com</dc:creator>
  <cp:keywords/>
  <dc:description/>
  <cp:lastModifiedBy>1065658706@qq.com</cp:lastModifiedBy>
  <cp:revision>694</cp:revision>
  <dcterms:created xsi:type="dcterms:W3CDTF">2022-01-07T07:23:00Z</dcterms:created>
  <dcterms:modified xsi:type="dcterms:W3CDTF">2022-01-07T08:49:00Z</dcterms:modified>
</cp:coreProperties>
</file>