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A94" w:rsidRDefault="00945143" w:rsidP="00945143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多线程</w:t>
      </w:r>
      <w:r>
        <w:t>学习</w:t>
      </w:r>
    </w:p>
    <w:p w:rsidR="00945143" w:rsidRDefault="00F220CC" w:rsidP="00F220C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传统</w:t>
      </w:r>
      <w:r>
        <w:t>线程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package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cn.zz.test1;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TraditionalThread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[]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继承重写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run()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  <w:u w:val="single"/>
        </w:rPr>
        <w:t>thread1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=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@Override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currentThread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().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getName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getName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//thread1.start();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实现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接口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  <w:u w:val="single"/>
        </w:rPr>
        <w:t>thread2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=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@Override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//Thread.currentThread()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得到当前的线程对象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currentThread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getName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//this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不代表线程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//System.out.println(this.getName());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//thread2.start();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第二种更能体现面向对象，线程所运行代码在对象里面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@Override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C600"/>
          <w:kern w:val="0"/>
          <w:sz w:val="22"/>
          <w:szCs w:val="28"/>
          <w:highlight w:val="black"/>
        </w:rPr>
        <w:t>"Runnable"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@Override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C600"/>
          <w:kern w:val="0"/>
          <w:sz w:val="22"/>
          <w:szCs w:val="28"/>
          <w:highlight w:val="black"/>
        </w:rPr>
        <w:t>"Thread"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输出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Thread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}</w:t>
      </w:r>
    </w:p>
    <w:p w:rsidR="00234295" w:rsidRPr="00234295" w:rsidRDefault="00234295" w:rsidP="00234295">
      <w:r>
        <w:rPr>
          <w:rFonts w:hint="eastAsia"/>
        </w:rPr>
        <w:t>原理</w:t>
      </w:r>
      <w:r>
        <w:t>，</w:t>
      </w:r>
      <w:r>
        <w:t>Thread</w:t>
      </w:r>
      <w:r>
        <w:rPr>
          <w:rFonts w:hint="eastAsia"/>
        </w:rPr>
        <w:t>源码</w:t>
      </w:r>
      <w:r>
        <w:t>说明如果</w:t>
      </w:r>
      <w:r>
        <w:t>target</w:t>
      </w:r>
      <w:r>
        <w:t>为</w:t>
      </w:r>
      <w:r>
        <w:rPr>
          <w:rFonts w:hint="eastAsia"/>
        </w:rPr>
        <w:t>空</w:t>
      </w:r>
      <w:r>
        <w:t>，就直接使用</w:t>
      </w:r>
      <w:r>
        <w:rPr>
          <w:rFonts w:hint="eastAsia"/>
        </w:rPr>
        <w:t>线程</w:t>
      </w:r>
      <w:r>
        <w:t>重写的</w:t>
      </w:r>
      <w:r>
        <w:t>run</w:t>
      </w:r>
      <w:r>
        <w:t>方法</w:t>
      </w:r>
    </w:p>
    <w:p w:rsidR="00795DA1" w:rsidRPr="00795DA1" w:rsidRDefault="00795DA1" w:rsidP="00795DA1">
      <w:r>
        <w:rPr>
          <w:noProof/>
        </w:rPr>
        <w:drawing>
          <wp:inline distT="0" distB="0" distL="0" distR="0" wp14:anchorId="71538088" wp14:editId="39C7480A">
            <wp:extent cx="5274310" cy="4534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CC" w:rsidRDefault="00795DA1" w:rsidP="00F220CC">
      <w:r>
        <w:rPr>
          <w:noProof/>
        </w:rPr>
        <w:lastRenderedPageBreak/>
        <w:drawing>
          <wp:inline distT="0" distB="0" distL="0" distR="0" wp14:anchorId="592A347E" wp14:editId="5478EF1B">
            <wp:extent cx="5274310" cy="150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62" w:rsidRDefault="00B7552D" w:rsidP="00B7552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传统</w:t>
      </w:r>
      <w:r>
        <w:t>定时器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package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cn.zz.test1;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import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java.util.Date;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import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java.util.Timer;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import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java.util.TimerTask;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TraditionalTimer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private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int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count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= 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0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4"/>
          <w:szCs w:val="28"/>
          <w:highlight w:val="black"/>
        </w:rPr>
        <w:t>main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[] </w:t>
      </w:r>
      <w:r w:rsidRPr="00682CC5">
        <w:rPr>
          <w:rFonts w:ascii="Consolas" w:hAnsi="Consolas" w:cs="Consolas"/>
          <w:color w:val="79ABFF"/>
          <w:kern w:val="0"/>
          <w:sz w:val="24"/>
          <w:szCs w:val="28"/>
          <w:highlight w:val="black"/>
        </w:rPr>
        <w:t>args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/*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new Timer().schedule(new TimerTask()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@Override public void run() { System.out.println("boom");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} }, 10000,3000);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*/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/*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new Timer().schedule(new TimerTask()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@Override public void run() { System.out.println("1 boom"); new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Timer().schedule(new TimerTask()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@Override public void run() { System.out.println("2 boom");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} }, 2000);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} }, 2000);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*/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MyTimerTask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extends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3EABE6"/>
          <w:kern w:val="0"/>
          <w:sz w:val="24"/>
          <w:szCs w:val="28"/>
          <w:highlight w:val="black"/>
        </w:rPr>
        <w:t>TimerTask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@Override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4"/>
          <w:szCs w:val="28"/>
          <w:highlight w:val="black"/>
        </w:rPr>
        <w:t>run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count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= (</w:t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count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+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1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)%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2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r w:rsidRPr="00682CC5">
        <w:rPr>
          <w:rFonts w:ascii="Consolas" w:hAnsi="Consolas" w:cs="Consolas"/>
          <w:color w:val="FFC600"/>
          <w:kern w:val="0"/>
          <w:sz w:val="24"/>
          <w:szCs w:val="28"/>
          <w:highlight w:val="black"/>
        </w:rPr>
        <w:t>"boom"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Timer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().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schedule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MyTimerTask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(), 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2000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+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2000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*</w:t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count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>}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>}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Timer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().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schedule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MyTimerTask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(), 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2000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(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true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Date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().</w:t>
      </w:r>
      <w:r w:rsidRPr="00682CC5">
        <w:rPr>
          <w:rFonts w:ascii="Consolas" w:hAnsi="Consolas" w:cs="Consolas"/>
          <w:strike/>
          <w:color w:val="D25252"/>
          <w:kern w:val="0"/>
          <w:sz w:val="24"/>
          <w:szCs w:val="28"/>
          <w:highlight w:val="black"/>
          <w:u w:val="single"/>
        </w:rPr>
        <w:t>getSeconds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  <w:u w:val="single"/>
        </w:rPr>
        <w:t>()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try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BED6FF"/>
          <w:kern w:val="0"/>
          <w:sz w:val="24"/>
          <w:szCs w:val="28"/>
          <w:highlight w:val="black"/>
        </w:rPr>
        <w:t>sleep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1000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 xml:space="preserve">}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catch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(</w:t>
      </w:r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InterruptedException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4"/>
          <w:szCs w:val="28"/>
          <w:highlight w:val="black"/>
        </w:rPr>
        <w:t>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 xml:space="preserve">// </w:t>
      </w:r>
      <w:r w:rsidRPr="00682CC5">
        <w:rPr>
          <w:rFonts w:ascii="Consolas" w:hAnsi="Consolas" w:cs="Consolas"/>
          <w:b/>
          <w:bCs/>
          <w:color w:val="CCDF32"/>
          <w:kern w:val="0"/>
          <w:sz w:val="24"/>
          <w:szCs w:val="28"/>
          <w:highlight w:val="black"/>
        </w:rPr>
        <w:t>TODO</w:t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 xml:space="preserve"> Auto-generated catch block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79ABFF"/>
          <w:kern w:val="0"/>
          <w:sz w:val="24"/>
          <w:szCs w:val="28"/>
          <w:highlight w:val="black"/>
        </w:rPr>
        <w:t>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printStackTrace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>}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>}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>}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}</w:t>
      </w:r>
    </w:p>
    <w:p w:rsidR="00B7552D" w:rsidRDefault="00B7552D" w:rsidP="00B7552D"/>
    <w:p w:rsidR="00A84276" w:rsidRDefault="0087682C" w:rsidP="00F7065F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线程</w:t>
      </w:r>
      <w:r>
        <w:t>的同步互斥与通信</w:t>
      </w:r>
    </w:p>
    <w:p w:rsidR="0087682C" w:rsidRDefault="005502D6" w:rsidP="00AA5F5B">
      <w:pPr>
        <w:pStyle w:val="3"/>
      </w:pPr>
      <w:r>
        <w:rPr>
          <w:rFonts w:hint="eastAsia"/>
        </w:rPr>
        <w:t>互斥</w:t>
      </w:r>
      <w:r w:rsidR="00B03ADB">
        <w:rPr>
          <w:rFonts w:hint="eastAsia"/>
        </w:rPr>
        <w:t>：</w:t>
      </w:r>
      <w:r>
        <w:rPr>
          <w:rFonts w:hint="eastAsia"/>
        </w:rPr>
        <w:t>同一资源，同一对象，只能独自访问</w:t>
      </w:r>
    </w:p>
    <w:p w:rsidR="000D4A32" w:rsidRDefault="000D4A32" w:rsidP="0066502B">
      <w:pPr>
        <w:pStyle w:val="4"/>
      </w:pPr>
      <w:r>
        <w:rPr>
          <w:rFonts w:hint="eastAsia"/>
        </w:rPr>
        <w:t>代码块互斥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package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cn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zz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test1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TraditionalThreadSyn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[]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TraditionalThreadSyn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init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init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/*try 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Thread.sleep(10);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} catch (InterruptedException e) 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e.printStackTrace();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}*/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"nike"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/*try 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Thread.sleep(10);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} catch (InterruptedException e) 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e.printStackTrace();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}*/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"lining"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//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互斥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syn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""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//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同一个对象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syn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length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charAt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//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用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this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也可以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length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charAt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0D4A32" w:rsidRDefault="000D4A32" w:rsidP="00B7552D"/>
    <w:p w:rsidR="000D4A32" w:rsidRDefault="009035A0" w:rsidP="0066502B">
      <w:pPr>
        <w:pStyle w:val="4"/>
      </w:pPr>
      <w:r>
        <w:rPr>
          <w:rFonts w:hint="eastAsia"/>
        </w:rPr>
        <w:t>方法互斥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package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cn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zz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test1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TraditionalThreadSyn2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[]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TraditionalThreadSyn2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init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init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try { Thread.sleep(10); } catch (InterruptedException e)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{ 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 e.printStackTrace();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*/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"nike"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try { Thread.sleep(10); } catch (InterruptedException e)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{ 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 e.printStackTrace();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*/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"lining"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// 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互斥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同一个对象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//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直接在方法上加互斥也可以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length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charAt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Default="009035A0" w:rsidP="00B7552D"/>
    <w:p w:rsidR="000D4A32" w:rsidRDefault="00AA5F5B" w:rsidP="0066502B">
      <w:pPr>
        <w:pStyle w:val="4"/>
      </w:pPr>
      <w:r>
        <w:rPr>
          <w:rFonts w:hint="eastAsia"/>
        </w:rPr>
        <w:t>静态方法互斥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package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cn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zz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test1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TraditionalThreadSyn3class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[]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TraditionalThreadSyn3class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init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init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try { Thread.sleep(10); } catch (InterruptedException e)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{ 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 e.printStackTrace();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*/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"nike"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try { Thread.sleep(10); } catch (InterruptedException e)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{ 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 e.printStackTrace();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*/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  <w:u w:val="single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  <w:u w:val="single"/>
        </w:rPr>
        <w:t>.</w:t>
      </w:r>
      <w:r w:rsidRPr="00682CC5">
        <w:rPr>
          <w:rFonts w:ascii="Consolas" w:hAnsi="Consolas" w:cs="Consolas"/>
          <w:i/>
          <w:iCs/>
          <w:color w:val="96EC3F"/>
          <w:kern w:val="0"/>
          <w:sz w:val="22"/>
          <w:szCs w:val="28"/>
          <w:highlight w:val="black"/>
          <w:u w:val="single"/>
        </w:rPr>
        <w:t>log2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  <w:u w:val="single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  <w:u w:val="single"/>
        </w:rPr>
        <w:t>"lining"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  <w:u w:val="single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// 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互斥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同一个对象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类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//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直接在方法上加互斥也可以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length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charAt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log2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length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charAt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color w:val="F9FAF4"/>
          <w:kern w:val="0"/>
          <w:sz w:val="22"/>
          <w:szCs w:val="28"/>
        </w:rPr>
      </w:pP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20720" w:rsidRDefault="00620720" w:rsidP="00AA5F5B">
      <w:pPr>
        <w:autoSpaceDE w:val="0"/>
        <w:autoSpaceDN w:val="0"/>
        <w:adjustRightInd w:val="0"/>
        <w:jc w:val="left"/>
        <w:rPr>
          <w:rFonts w:ascii="Consolas" w:hAnsi="Consolas" w:cs="Consolas"/>
          <w:color w:val="F9FAF4"/>
          <w:kern w:val="0"/>
          <w:sz w:val="22"/>
          <w:szCs w:val="28"/>
        </w:rPr>
      </w:pPr>
    </w:p>
    <w:p w:rsidR="004A458B" w:rsidRDefault="00620720" w:rsidP="004A458B">
      <w:pPr>
        <w:pStyle w:val="3"/>
      </w:pPr>
      <w:r>
        <w:rPr>
          <w:rFonts w:hint="eastAsia"/>
        </w:rPr>
        <w:t>总结：</w:t>
      </w:r>
    </w:p>
    <w:p w:rsidR="00620720" w:rsidRDefault="00620720" w:rsidP="004A458B">
      <w:r>
        <w:rPr>
          <w:rFonts w:hint="eastAsia"/>
        </w:rPr>
        <w:t>要用到共同数据（包括同步锁）的若干的方法应该归在同一个类身上，这种设计正好体现了类聚和程序的健壮性。</w:t>
      </w:r>
    </w:p>
    <w:p w:rsidR="004A458B" w:rsidRDefault="004A458B" w:rsidP="00620720">
      <w:r>
        <w:rPr>
          <w:rFonts w:hint="eastAsia"/>
        </w:rPr>
        <w:t>两个线程执行的代码要实现同步互斥的效果，他们必须用同一个</w:t>
      </w:r>
      <w:r>
        <w:rPr>
          <w:rFonts w:hint="eastAsia"/>
        </w:rPr>
        <w:t>lock</w:t>
      </w:r>
      <w:r>
        <w:rPr>
          <w:rFonts w:hint="eastAsia"/>
        </w:rPr>
        <w:t>对象。锁是上在代表要操作的资源的类的内部方法中，而不是线程代码中。</w:t>
      </w:r>
    </w:p>
    <w:p w:rsidR="004A458B" w:rsidRDefault="004A458B" w:rsidP="00620720"/>
    <w:p w:rsidR="004A458B" w:rsidRDefault="004A458B" w:rsidP="00620720">
      <w:r>
        <w:rPr>
          <w:rFonts w:hint="eastAsia"/>
        </w:rPr>
        <w:t>例子：实现一个主线程执行</w:t>
      </w:r>
      <w:r>
        <w:rPr>
          <w:rFonts w:hint="eastAsia"/>
        </w:rPr>
        <w:t>10</w:t>
      </w:r>
      <w:r>
        <w:rPr>
          <w:rFonts w:hint="eastAsia"/>
        </w:rPr>
        <w:t>次，子线程执行</w:t>
      </w:r>
      <w:r>
        <w:rPr>
          <w:rFonts w:hint="eastAsia"/>
        </w:rPr>
        <w:t>5</w:t>
      </w:r>
      <w:r>
        <w:rPr>
          <w:rFonts w:hint="eastAsia"/>
        </w:rPr>
        <w:t>次，主次切换，循环</w:t>
      </w:r>
      <w:r>
        <w:rPr>
          <w:rFonts w:hint="eastAsia"/>
        </w:rPr>
        <w:t>50</w:t>
      </w:r>
      <w:r>
        <w:rPr>
          <w:rFonts w:hint="eastAsia"/>
        </w:rPr>
        <w:t>次；</w:t>
      </w:r>
    </w:p>
    <w:p w:rsidR="004A458B" w:rsidRDefault="004A458B" w:rsidP="00620720">
      <w:r>
        <w:rPr>
          <w:rFonts w:hint="eastAsia"/>
        </w:rPr>
        <w:tab/>
      </w:r>
      <w:r>
        <w:rPr>
          <w:rFonts w:hint="eastAsia"/>
        </w:rPr>
        <w:t>思路：先写一个类，分别执行主线程，子线程，做互斥</w:t>
      </w:r>
    </w:p>
    <w:p w:rsidR="00682CC5" w:rsidRPr="00682CC5" w:rsidRDefault="004A458B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hint="eastAsia"/>
          <w:sz w:val="18"/>
        </w:rPr>
        <w:tab/>
      </w:r>
      <w:r w:rsidR="00682CC5"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package</w:t>
      </w:r>
      <w:r w:rsidR="00682CC5"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cn</w:t>
      </w:r>
      <w:r w:rsidR="00682CC5"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="00682CC5"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zz</w:t>
      </w:r>
      <w:r w:rsidR="00682CC5"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="00682CC5"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test1</w:t>
      </w:r>
      <w:r w:rsidR="00682CC5"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TraditionalThreadCommicute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[]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50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sub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50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private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Boolean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runMain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!</w:t>
      </w:r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runMain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try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CDF668"/>
          <w:kern w:val="0"/>
          <w:sz w:val="22"/>
          <w:szCs w:val="28"/>
          <w:highlight w:val="black"/>
        </w:rPr>
        <w:t>wait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catch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InterruptedException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e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printStackTrace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10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"main  "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runMain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false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CDF668"/>
          <w:kern w:val="0"/>
          <w:sz w:val="22"/>
          <w:szCs w:val="28"/>
          <w:highlight w:val="black"/>
        </w:rPr>
        <w:t>notify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sub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runMain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try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CDF668"/>
          <w:kern w:val="0"/>
          <w:sz w:val="22"/>
          <w:szCs w:val="28"/>
          <w:highlight w:val="black"/>
        </w:rPr>
        <w:t>wait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catch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InterruptedException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e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printStackTrace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5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"sub  "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runMain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CDF668"/>
          <w:kern w:val="0"/>
          <w:sz w:val="22"/>
          <w:szCs w:val="28"/>
          <w:highlight w:val="black"/>
        </w:rPr>
        <w:t>notify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4A458B" w:rsidRPr="00682CC5" w:rsidRDefault="004A458B" w:rsidP="00620720"/>
    <w:p w:rsidR="00AA5F5B" w:rsidRDefault="0066502B" w:rsidP="0066502B">
      <w:pPr>
        <w:pStyle w:val="3"/>
      </w:pPr>
      <w:r>
        <w:rPr>
          <w:rFonts w:hint="eastAsia"/>
        </w:rPr>
        <w:t>同步</w:t>
      </w:r>
    </w:p>
    <w:p w:rsidR="00F135B5" w:rsidRPr="00F135B5" w:rsidRDefault="00F135B5" w:rsidP="00F135B5">
      <w:pPr>
        <w:pStyle w:val="2"/>
      </w:pPr>
      <w:r>
        <w:rPr>
          <w:rFonts w:hint="eastAsia"/>
        </w:rPr>
        <w:t>2.1</w:t>
      </w:r>
      <w:r w:rsidR="00810E90">
        <w:t>ThreadLocal</w:t>
      </w:r>
      <w:r w:rsidR="00810E90">
        <w:rPr>
          <w:rFonts w:hint="eastAsia"/>
        </w:rPr>
        <w:t>实现</w:t>
      </w:r>
      <w:r>
        <w:rPr>
          <w:rFonts w:hint="eastAsia"/>
        </w:rPr>
        <w:t>线程</w:t>
      </w:r>
      <w:r w:rsidR="00810E90">
        <w:t>范围</w:t>
      </w:r>
      <w:r>
        <w:t>的共享数据</w:t>
      </w:r>
    </w:p>
    <w:p w:rsidR="0066502B" w:rsidRPr="0066502B" w:rsidRDefault="00F135B5" w:rsidP="0066502B">
      <w:r>
        <w:rPr>
          <w:noProof/>
        </w:rPr>
        <w:drawing>
          <wp:inline distT="0" distB="0" distL="0" distR="0" wp14:anchorId="4ACB5F51" wp14:editId="62C828B0">
            <wp:extent cx="5274310" cy="2343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32" w:rsidRPr="00B03ADB" w:rsidRDefault="000D4A32" w:rsidP="00B7552D"/>
    <w:p w:rsidR="00A84276" w:rsidRDefault="00F135B5" w:rsidP="00B7552D">
      <w:pPr>
        <w:rPr>
          <w:rFonts w:hint="eastAsia"/>
        </w:rPr>
      </w:pPr>
      <w:r>
        <w:rPr>
          <w:noProof/>
        </w:rPr>
        <w:drawing>
          <wp:inline distT="0" distB="0" distL="0" distR="0" wp14:anchorId="464B0DBA" wp14:editId="0706FECA">
            <wp:extent cx="5274310" cy="2889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E3" w:rsidRDefault="00E41DE3" w:rsidP="00B7552D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ThreadLocal</w:t>
      </w:r>
      <w:r>
        <w:rPr>
          <w:rFonts w:hint="eastAsia"/>
        </w:rPr>
        <w:t>只能放一个变量，</w:t>
      </w:r>
      <w:r>
        <w:rPr>
          <w:rFonts w:hint="eastAsia"/>
        </w:rPr>
        <w:t>n</w:t>
      </w:r>
      <w:r>
        <w:rPr>
          <w:rFonts w:hint="eastAsia"/>
        </w:rPr>
        <w:t>个变量要定义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ThreadLocal</w:t>
      </w:r>
    </w:p>
    <w:p w:rsidR="00F27556" w:rsidRDefault="00CE5AEB" w:rsidP="00B7552D">
      <w:pPr>
        <w:rPr>
          <w:rFonts w:hint="eastAsia"/>
        </w:rPr>
      </w:pPr>
      <w:r>
        <w:rPr>
          <w:rFonts w:hint="eastAsia"/>
        </w:rPr>
        <w:t>ThreadLocal</w:t>
      </w:r>
      <w:r>
        <w:rPr>
          <w:rFonts w:hint="eastAsia"/>
        </w:rPr>
        <w:t>是一个</w:t>
      </w:r>
      <w:r>
        <w:rPr>
          <w:rFonts w:hint="eastAsia"/>
        </w:rPr>
        <w:t>map</w:t>
      </w:r>
      <w:r>
        <w:rPr>
          <w:rFonts w:hint="eastAsia"/>
        </w:rPr>
        <w:t>有多少个线程就有多少个</w:t>
      </w:r>
      <w:r>
        <w:rPr>
          <w:rFonts w:hint="eastAsia"/>
        </w:rPr>
        <w:t>ThreadLocal,</w:t>
      </w:r>
      <w:r>
        <w:rPr>
          <w:rFonts w:hint="eastAsia"/>
        </w:rPr>
        <w:t>线程结束时，底层会自动回收该线程的</w:t>
      </w:r>
      <w:r>
        <w:rPr>
          <w:rFonts w:hint="eastAsia"/>
        </w:rPr>
        <w:t>ThreadLocal</w:t>
      </w:r>
      <w:bookmarkStart w:id="0" w:name="_GoBack"/>
      <w:bookmarkEnd w:id="0"/>
    </w:p>
    <w:p w:rsidR="00312872" w:rsidRDefault="00312872" w:rsidP="00B7552D">
      <w:pPr>
        <w:rPr>
          <w:rFonts w:hint="eastAsia"/>
        </w:rPr>
      </w:pP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package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cn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zz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test1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lastRenderedPageBreak/>
        <w:t>import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java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util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Random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ThreadLocalTest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private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ThreadLocal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312872">
        <w:rPr>
          <w:rFonts w:ascii="Consolas" w:hAnsi="Consolas" w:cs="Consolas"/>
          <w:color w:val="D7837F"/>
          <w:kern w:val="0"/>
          <w:sz w:val="22"/>
          <w:szCs w:val="28"/>
          <w:highlight w:val="black"/>
        </w:rPr>
        <w:t>Integer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&gt;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i/>
          <w:iCs/>
          <w:color w:val="8DDAF8"/>
          <w:kern w:val="0"/>
          <w:sz w:val="22"/>
          <w:szCs w:val="28"/>
          <w:highlight w:val="black"/>
        </w:rPr>
        <w:t>x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ThreadLocal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312872">
        <w:rPr>
          <w:rFonts w:ascii="Consolas" w:hAnsi="Consolas" w:cs="Consolas"/>
          <w:color w:val="D7837F"/>
          <w:kern w:val="0"/>
          <w:sz w:val="22"/>
          <w:szCs w:val="28"/>
          <w:highlight w:val="black"/>
        </w:rPr>
        <w:t>Integer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&gt;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312872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[]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){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312872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312872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312872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3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){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data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Random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nextInt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312872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Thread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i/>
          <w:iCs/>
          <w:color w:val="96EC3F"/>
          <w:kern w:val="0"/>
          <w:sz w:val="22"/>
          <w:szCs w:val="28"/>
          <w:highlight w:val="black"/>
        </w:rPr>
        <w:t>currentThread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getName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": "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</w:t>
      </w:r>
      <w:r w:rsidRPr="00312872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data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i/>
          <w:iCs/>
          <w:color w:val="8DDAF8"/>
          <w:kern w:val="0"/>
          <w:sz w:val="22"/>
          <w:szCs w:val="28"/>
          <w:highlight w:val="black"/>
        </w:rPr>
        <w:t>x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set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312872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data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A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get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B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get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A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get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(){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data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i/>
          <w:iCs/>
          <w:color w:val="8DDAF8"/>
          <w:kern w:val="0"/>
          <w:sz w:val="22"/>
          <w:szCs w:val="28"/>
          <w:highlight w:val="black"/>
        </w:rPr>
        <w:t>x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get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312872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"A "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</w:t>
      </w:r>
      <w:r w:rsidRPr="00312872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Thread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i/>
          <w:iCs/>
          <w:color w:val="96EC3F"/>
          <w:kern w:val="0"/>
          <w:sz w:val="22"/>
          <w:szCs w:val="28"/>
          <w:highlight w:val="black"/>
        </w:rPr>
        <w:t>currentThread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getName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": "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</w:t>
      </w:r>
      <w:r w:rsidRPr="00312872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data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B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get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(){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data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312872">
        <w:rPr>
          <w:rFonts w:ascii="Consolas" w:hAnsi="Consolas" w:cs="Consolas"/>
          <w:i/>
          <w:iCs/>
          <w:color w:val="8DDAF8"/>
          <w:kern w:val="0"/>
          <w:sz w:val="22"/>
          <w:szCs w:val="28"/>
          <w:highlight w:val="black"/>
        </w:rPr>
        <w:t>x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get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312872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"B "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</w:t>
      </w:r>
      <w:r w:rsidRPr="00312872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Thread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i/>
          <w:iCs/>
          <w:color w:val="96EC3F"/>
          <w:kern w:val="0"/>
          <w:sz w:val="22"/>
          <w:szCs w:val="28"/>
          <w:highlight w:val="black"/>
        </w:rPr>
        <w:t>currentThread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312872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getName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": "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</w:t>
      </w:r>
      <w:r w:rsidRPr="00312872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data</w:t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312872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312872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312872" w:rsidRPr="00312872" w:rsidRDefault="00312872" w:rsidP="003128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312872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312872" w:rsidRPr="00B7552D" w:rsidRDefault="00312872" w:rsidP="00B7552D"/>
    <w:sectPr w:rsidR="00312872" w:rsidRPr="00B75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F1"/>
    <w:rsid w:val="00036AA1"/>
    <w:rsid w:val="000D4A32"/>
    <w:rsid w:val="00234295"/>
    <w:rsid w:val="00312872"/>
    <w:rsid w:val="004A458B"/>
    <w:rsid w:val="005502D6"/>
    <w:rsid w:val="00620720"/>
    <w:rsid w:val="0066502B"/>
    <w:rsid w:val="00682CC5"/>
    <w:rsid w:val="00730D62"/>
    <w:rsid w:val="00795DA1"/>
    <w:rsid w:val="00810E90"/>
    <w:rsid w:val="0087682C"/>
    <w:rsid w:val="009035A0"/>
    <w:rsid w:val="00945143"/>
    <w:rsid w:val="00A84276"/>
    <w:rsid w:val="00AA5F5B"/>
    <w:rsid w:val="00B03ADB"/>
    <w:rsid w:val="00B54D8A"/>
    <w:rsid w:val="00B7552D"/>
    <w:rsid w:val="00C532F1"/>
    <w:rsid w:val="00CE5AEB"/>
    <w:rsid w:val="00E41DE3"/>
    <w:rsid w:val="00F135B5"/>
    <w:rsid w:val="00F220CC"/>
    <w:rsid w:val="00F27556"/>
    <w:rsid w:val="00F7065F"/>
    <w:rsid w:val="00F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2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50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1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20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502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02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F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50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2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50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1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20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502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02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F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50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12</Pages>
  <Words>1149</Words>
  <Characters>6553</Characters>
  <Application>Microsoft Office Word</Application>
  <DocSecurity>0</DocSecurity>
  <Lines>54</Lines>
  <Paragraphs>15</Paragraphs>
  <ScaleCrop>false</ScaleCrop>
  <Company>Sinopec</Company>
  <LinksUpToDate>false</LinksUpToDate>
  <CharactersWithSpaces>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23</cp:revision>
  <dcterms:created xsi:type="dcterms:W3CDTF">2018-07-29T06:48:00Z</dcterms:created>
  <dcterms:modified xsi:type="dcterms:W3CDTF">2018-08-06T14:38:00Z</dcterms:modified>
</cp:coreProperties>
</file>