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53F" w:rsidRDefault="0043553F">
      <w:pPr>
        <w:rPr>
          <w:noProof/>
        </w:rPr>
      </w:pPr>
    </w:p>
    <w:p w:rsidR="00D1041B" w:rsidRDefault="00D1041B">
      <w:pPr>
        <w:rPr>
          <w:noProof/>
        </w:rPr>
      </w:pPr>
      <w:r>
        <w:rPr>
          <w:rFonts w:hint="eastAsia"/>
          <w:noProof/>
        </w:rPr>
        <w:t>忽略</w:t>
      </w:r>
      <w:r>
        <w:rPr>
          <w:noProof/>
        </w:rPr>
        <w:t>文件</w:t>
      </w:r>
    </w:p>
    <w:p w:rsidR="00287202" w:rsidRDefault="0043553F">
      <w:r>
        <w:rPr>
          <w:noProof/>
        </w:rPr>
        <w:drawing>
          <wp:inline distT="0" distB="0" distL="0" distR="0" wp14:anchorId="1246ECF0" wp14:editId="75411511">
            <wp:extent cx="5274310" cy="3436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1B" w:rsidRDefault="00D1041B">
      <w:r>
        <w:rPr>
          <w:rFonts w:hint="eastAsia"/>
        </w:rPr>
        <w:t>s</w:t>
      </w:r>
      <w:r>
        <w:t>vn</w:t>
      </w:r>
    </w:p>
    <w:p w:rsidR="00D1041B" w:rsidRDefault="00D1041B">
      <w:r>
        <w:rPr>
          <w:rFonts w:hint="eastAsia"/>
        </w:rPr>
        <w:t>上传</w:t>
      </w:r>
      <w:r>
        <w:t>分组</w:t>
      </w:r>
    </w:p>
    <w:p w:rsidR="00D1041B" w:rsidRDefault="00D1041B">
      <w:r>
        <w:rPr>
          <w:rFonts w:hint="eastAsia"/>
        </w:rPr>
        <w:t>添加</w:t>
      </w:r>
      <w:r>
        <w:t>分组，可以将不上传的文件放到</w:t>
      </w:r>
      <w:r>
        <w:rPr>
          <w:rFonts w:hint="eastAsia"/>
        </w:rPr>
        <w:t>分组</w:t>
      </w:r>
    </w:p>
    <w:p w:rsidR="00D1041B" w:rsidRDefault="00D1041B">
      <w:r>
        <w:rPr>
          <w:noProof/>
        </w:rPr>
        <w:drawing>
          <wp:inline distT="0" distB="0" distL="0" distR="0" wp14:anchorId="7B259479" wp14:editId="137D0251">
            <wp:extent cx="5274310" cy="22828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68" w:rsidRDefault="00CE3868">
      <w:r>
        <w:rPr>
          <w:rFonts w:hint="eastAsia"/>
        </w:rPr>
        <w:t>代码</w:t>
      </w:r>
      <w:r>
        <w:t>自动更新</w:t>
      </w:r>
      <w:r>
        <w:t>tomcat</w:t>
      </w:r>
    </w:p>
    <w:p w:rsidR="00691B51" w:rsidRDefault="00691B51">
      <w:r>
        <w:t>tomcat</w:t>
      </w:r>
      <w:r>
        <w:t>虚拟机参数</w:t>
      </w:r>
    </w:p>
    <w:p w:rsidR="00691B51" w:rsidRDefault="00691B51">
      <w:r w:rsidRPr="00691B51">
        <w:t>-Dfile.encoding=UTF-8</w:t>
      </w:r>
      <w:r>
        <w:rPr>
          <w:rFonts w:hint="eastAsia"/>
        </w:rPr>
        <w:t>设置</w:t>
      </w:r>
    </w:p>
    <w:p w:rsidR="00AE37CE" w:rsidRDefault="00AE37CE">
      <w:r>
        <w:rPr>
          <w:rFonts w:hint="eastAsia"/>
        </w:rPr>
        <w:t>这里</w:t>
      </w:r>
      <w:r>
        <w:t>加一句</w:t>
      </w:r>
    </w:p>
    <w:p w:rsidR="00691B51" w:rsidRDefault="00AE37CE">
      <w:r>
        <w:rPr>
          <w:noProof/>
        </w:rPr>
        <w:drawing>
          <wp:inline distT="0" distB="0" distL="0" distR="0" wp14:anchorId="698862DD" wp14:editId="052A9C00">
            <wp:extent cx="5274310" cy="6794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CE" w:rsidRPr="00691B51" w:rsidRDefault="00AE37CE">
      <w:r>
        <w:rPr>
          <w:noProof/>
        </w:rPr>
        <w:lastRenderedPageBreak/>
        <w:drawing>
          <wp:inline distT="0" distB="0" distL="0" distR="0" wp14:anchorId="16CECE50" wp14:editId="02BC62B2">
            <wp:extent cx="4571429" cy="2666667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68" w:rsidRDefault="00CE3868">
      <w:r>
        <w:rPr>
          <w:noProof/>
        </w:rPr>
        <w:drawing>
          <wp:inline distT="0" distB="0" distL="0" distR="0" wp14:anchorId="1D394D9A" wp14:editId="0726A868">
            <wp:extent cx="5274310" cy="34969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68" w:rsidRDefault="00CE3868">
      <w:r>
        <w:rPr>
          <w:rFonts w:hint="eastAsia"/>
        </w:rPr>
        <w:t>tom</w:t>
      </w:r>
      <w:r>
        <w:t>cat</w:t>
      </w:r>
      <w:r>
        <w:rPr>
          <w:rFonts w:hint="eastAsia"/>
        </w:rPr>
        <w:t>路径</w:t>
      </w:r>
    </w:p>
    <w:p w:rsidR="00797B03" w:rsidRDefault="00797B03"/>
    <w:p w:rsidR="00CE3868" w:rsidRDefault="00CE3868">
      <w:r>
        <w:rPr>
          <w:noProof/>
        </w:rPr>
        <w:lastRenderedPageBreak/>
        <w:drawing>
          <wp:inline distT="0" distB="0" distL="0" distR="0" wp14:anchorId="0C979536" wp14:editId="4A5DF47E">
            <wp:extent cx="5274310" cy="47224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03" w:rsidRDefault="00797B03"/>
    <w:p w:rsidR="00797B03" w:rsidRDefault="00797B03">
      <w:r>
        <w:rPr>
          <w:rFonts w:hint="eastAsia"/>
        </w:rPr>
        <w:t>设置</w:t>
      </w:r>
      <w:r>
        <w:rPr>
          <w:rFonts w:hint="eastAsia"/>
        </w:rPr>
        <w:t>JavaScript</w:t>
      </w:r>
      <w:r>
        <w:t>版本</w:t>
      </w:r>
    </w:p>
    <w:p w:rsidR="00797B03" w:rsidRDefault="00797B03">
      <w:r>
        <w:rPr>
          <w:noProof/>
        </w:rPr>
        <w:drawing>
          <wp:inline distT="0" distB="0" distL="0" distR="0" wp14:anchorId="1E1F3BFE" wp14:editId="07DA21F6">
            <wp:extent cx="5274310" cy="16859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03" w:rsidRDefault="00797B03">
      <w:r>
        <w:rPr>
          <w:rFonts w:hint="eastAsia"/>
        </w:rPr>
        <w:t>设置</w:t>
      </w:r>
      <w:r>
        <w:t>文件编码</w:t>
      </w:r>
    </w:p>
    <w:p w:rsidR="00797B03" w:rsidRDefault="00797B03">
      <w:r>
        <w:rPr>
          <w:noProof/>
        </w:rPr>
        <w:lastRenderedPageBreak/>
        <w:drawing>
          <wp:inline distT="0" distB="0" distL="0" distR="0" wp14:anchorId="4FB0C68D" wp14:editId="1040C8F4">
            <wp:extent cx="5274310" cy="34778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B7" w:rsidRDefault="000853B7"/>
    <w:p w:rsidR="000853B7" w:rsidRDefault="000853B7"/>
    <w:p w:rsidR="000853B7" w:rsidRDefault="000853B7">
      <w:r>
        <w:rPr>
          <w:noProof/>
        </w:rPr>
        <w:drawing>
          <wp:inline distT="0" distB="0" distL="0" distR="0" wp14:anchorId="06956165" wp14:editId="3D9EE28F">
            <wp:extent cx="5274310" cy="24441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47" w:rsidRDefault="00885D47"/>
    <w:p w:rsidR="00885D47" w:rsidRDefault="00885D47">
      <w:r>
        <w:rPr>
          <w:noProof/>
        </w:rPr>
        <w:lastRenderedPageBreak/>
        <w:drawing>
          <wp:inline distT="0" distB="0" distL="0" distR="0" wp14:anchorId="09EE1869" wp14:editId="1444883B">
            <wp:extent cx="4761905" cy="618095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6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47" w:rsidRDefault="0099535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F8D338" wp14:editId="1790F1D1">
            <wp:extent cx="4790476" cy="475238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56FB" w:rsidRDefault="006656FB"/>
    <w:p w:rsidR="006656FB" w:rsidRPr="006656FB" w:rsidRDefault="006656FB" w:rsidP="006656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7"/>
          <w:szCs w:val="27"/>
        </w:rPr>
      </w:pP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&lt;?</w:t>
      </w:r>
      <w:r w:rsidRPr="006656FB">
        <w:rPr>
          <w:rFonts w:ascii="Courier New" w:eastAsia="宋体" w:hAnsi="Courier New" w:cs="Courier New"/>
          <w:color w:val="BABABA"/>
          <w:kern w:val="0"/>
          <w:sz w:val="27"/>
          <w:szCs w:val="27"/>
        </w:rPr>
        <w:t>xml version</w:t>
      </w:r>
      <w:r w:rsidRPr="006656F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 xml:space="preserve">="1.0" </w:t>
      </w:r>
      <w:r w:rsidRPr="006656FB">
        <w:rPr>
          <w:rFonts w:ascii="Courier New" w:eastAsia="宋体" w:hAnsi="Courier New" w:cs="Courier New"/>
          <w:color w:val="BABABA"/>
          <w:kern w:val="0"/>
          <w:sz w:val="27"/>
          <w:szCs w:val="27"/>
        </w:rPr>
        <w:t>encoding</w:t>
      </w:r>
      <w:r w:rsidRPr="006656F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="UTF-8"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?&gt;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&lt;project </w:t>
      </w:r>
      <w:r w:rsidRPr="006656FB">
        <w:rPr>
          <w:rFonts w:ascii="Courier New" w:eastAsia="宋体" w:hAnsi="Courier New" w:cs="Courier New"/>
          <w:color w:val="BABABA"/>
          <w:kern w:val="0"/>
          <w:sz w:val="27"/>
          <w:szCs w:val="27"/>
        </w:rPr>
        <w:t>xmlns</w:t>
      </w:r>
      <w:r w:rsidRPr="006656F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="http://maven.apache.org/POM/4.0.0"</w:t>
      </w:r>
      <w:r w:rsidRPr="006656FB">
        <w:rPr>
          <w:rFonts w:ascii="Courier New" w:eastAsia="宋体" w:hAnsi="Courier New" w:cs="Courier New"/>
          <w:color w:val="6A8759"/>
          <w:kern w:val="0"/>
          <w:sz w:val="27"/>
          <w:szCs w:val="27"/>
        </w:rPr>
        <w:br/>
        <w:t xml:space="preserve">         </w:t>
      </w:r>
      <w:r w:rsidRPr="006656FB">
        <w:rPr>
          <w:rFonts w:ascii="Courier New" w:eastAsia="宋体" w:hAnsi="Courier New" w:cs="Courier New"/>
          <w:color w:val="BABABA"/>
          <w:kern w:val="0"/>
          <w:sz w:val="27"/>
          <w:szCs w:val="27"/>
        </w:rPr>
        <w:t>xmlns:</w:t>
      </w:r>
      <w:r w:rsidRPr="006656FB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xsi</w:t>
      </w:r>
      <w:r w:rsidRPr="006656F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="http://www.w3.org/2001/XMLSchema-instance"</w:t>
      </w:r>
      <w:r w:rsidRPr="006656FB">
        <w:rPr>
          <w:rFonts w:ascii="Courier New" w:eastAsia="宋体" w:hAnsi="Courier New" w:cs="Courier New"/>
          <w:color w:val="6A8759"/>
          <w:kern w:val="0"/>
          <w:sz w:val="27"/>
          <w:szCs w:val="27"/>
        </w:rPr>
        <w:br/>
        <w:t xml:space="preserve">         </w:t>
      </w:r>
      <w:r w:rsidRPr="006656FB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xsi</w:t>
      </w:r>
      <w:r w:rsidRPr="006656FB">
        <w:rPr>
          <w:rFonts w:ascii="Courier New" w:eastAsia="宋体" w:hAnsi="Courier New" w:cs="Courier New"/>
          <w:color w:val="BABABA"/>
          <w:kern w:val="0"/>
          <w:sz w:val="27"/>
          <w:szCs w:val="27"/>
        </w:rPr>
        <w:t>:schemaLocation</w:t>
      </w:r>
      <w:r w:rsidRPr="006656FB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="http://maven.apache.org/POM/4.0.0 http://maven.apache.org/xsd/maven-4.0.0.xsd"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&lt;modelVersion&gt;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4.0.0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&lt;/modelVersion&gt;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&lt;groupId&gt;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com.zz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&lt;/groupId&gt;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&lt;artifactId&gt;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BimCustom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&lt;/artifactId&gt;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&lt;packaging&gt;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war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&lt;/packaging&gt;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&lt;version&gt;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1.0-SNAPSHOT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&lt;/version&gt;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&lt;build&gt;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&lt;!-- java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源文件目录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 xml:space="preserve"> --&gt;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br/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lastRenderedPageBreak/>
        <w:t xml:space="preserve">        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&lt;sourceDirectory&gt;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src/main/java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&lt;/sourceDirectory&gt;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&lt;!-- java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源文件编译目录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 xml:space="preserve"> --&gt;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br/>
        <w:t xml:space="preserve">        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&lt;outputDirectory&gt;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target/classes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&lt;/outputDirectory&gt;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 xml:space="preserve">&lt;!-- java 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测试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 xml:space="preserve"> 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源文件目录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 xml:space="preserve"> --&gt;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br/>
        <w:t xml:space="preserve">        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&lt;testSourceDirectory&gt;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src/test/java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&lt;/testSourceDirectory&gt;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 xml:space="preserve">&lt;!-- java 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测试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 xml:space="preserve"> 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源文件编译目录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 xml:space="preserve"> --&gt;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br/>
        <w:t xml:space="preserve">        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&lt;testOutputDirectory&gt;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target/test-classes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&lt;/testOutputDirectory&gt;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&lt;resources&gt;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&lt;resource&gt;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    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&lt;!-- java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配置文件目录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 xml:space="preserve"> --&gt;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br/>
        <w:t xml:space="preserve">                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&lt;directory&gt;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src/main/resources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&lt;/directory&gt;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    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&lt;!--&lt;targetPath&gt;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不设置会默认输出到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classes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下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&lt;/targetPath&gt;--&gt;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br/>
        <w:t xml:space="preserve">            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&lt;/resource&gt;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&lt;resource&gt;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    &lt;directory&gt;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exe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&lt;/directory&gt;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    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&lt;!--&lt;targetPath&gt;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设置会默认输出到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classes/exe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下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&lt;/targetPath&gt;--&gt;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br/>
        <w:t xml:space="preserve">                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&lt;targetPath&gt;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exe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&lt;/targetPath&gt;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&lt;/resource&gt;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&lt;/resources&gt;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&lt;plugins&gt;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&lt;!--JDK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版本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 xml:space="preserve"> --&gt;</w:t>
      </w:r>
      <w:r w:rsidRPr="006656FB">
        <w:rPr>
          <w:rFonts w:ascii="Courier New" w:eastAsia="宋体" w:hAnsi="Courier New" w:cs="Courier New"/>
          <w:color w:val="808080"/>
          <w:kern w:val="0"/>
          <w:sz w:val="27"/>
          <w:szCs w:val="27"/>
        </w:rPr>
        <w:br/>
        <w:t xml:space="preserve">            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&lt;plugin&gt;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    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lastRenderedPageBreak/>
        <w:t>&lt;groupId&gt;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org.apache.maven.plugins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&lt;/groupId&gt;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    &lt;artifactId&gt;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maven-compiler-plugin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&lt;/artifactId&gt;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    &lt;version&gt;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3.7.0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&lt;/version&gt;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    &lt;configuration&gt;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        &lt;source&gt;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1.8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&lt;/source&gt;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        &lt;target&gt;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1.8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&lt;/target&gt;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        &lt;encoding&gt;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UTF-8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&lt;/encoding&gt;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        &lt;showWarnings&gt;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true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&lt;/showWarnings&gt;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    &lt;/configuration&gt;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&lt;/plugin&gt;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&lt;/plugins&gt;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&lt;/build&gt;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&lt;dependencies&gt;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&lt;groupId&gt;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org.slf4j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&lt;/groupId&gt;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&lt;artifactId&gt;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slf4j-api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&lt;/artifactId&gt;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&lt;version&gt;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1.7.13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&lt;/version&gt;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&lt;/dependency&gt;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&lt;groupId&gt;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org.apache.httpcomponents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&lt;/groupId&gt;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&lt;artifactId&gt;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httpclient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&lt;/artifactId&gt;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&lt;version&gt;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4.5.1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&lt;/version&gt;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&lt;/dependency&gt;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&lt;groupId&gt;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org.apache.httpcomponents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&lt;/groupId&gt;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&lt;artifactId&gt;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httpmime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&lt;/artifactId&gt;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&lt;version&gt;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4.5.1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&lt;/version&gt;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&lt;/dependency&gt;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&lt;groupId&gt;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org.eclipse.aether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&lt;/groupId&gt;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&lt;artifactId&gt;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aether-api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&lt;/artifactId&gt;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&lt;version&gt;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1.0.2.v20150114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&lt;/version&gt;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&lt;/dependency&gt;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&lt;groupId&gt;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org.eclipse.aether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&lt;/groupId&gt;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&lt;artifactId&gt;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aether-transport-file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&lt;/artifactId&gt;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&lt;version&gt;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1.0.2.v20150114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&lt;/version&gt;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&lt;/dependency&gt;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&lt;groupId&gt;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org.eclipse.aether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&lt;/groupId&gt;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lastRenderedPageBreak/>
        <w:t xml:space="preserve">            &lt;artifactId&gt;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aether-transport-http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&lt;/artifactId&gt;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&lt;version&gt;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1.0.2.v20150114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&lt;/version&gt;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&lt;exclusions&gt;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    &lt;exclusion&gt;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        &lt;artifactId&gt;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httpclient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&lt;/artifactId&gt;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        &lt;groupId&gt;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org.apache.httpcomponents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&lt;/groupId&gt;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    &lt;/exclusion&gt;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&lt;/exclusions&gt;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&lt;/dependency&gt;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&lt;groupId&gt;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org.eclipse.aether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&lt;/groupId&gt;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&lt;artifactId&gt;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aether-spi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&lt;/artifactId&gt;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&lt;version&gt;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1.0.2.v20150114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&lt;/version&gt;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&lt;/dependency&gt;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&lt;groupId&gt;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org.eclipse.aether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&lt;/groupId&gt;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&lt;artifactId&gt;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aether-connector-basic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&lt;/artifactId&gt;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&lt;version&gt;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1.0.2.v20150114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&lt;/version&gt;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&lt;/dependency&gt;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&lt;groupId&gt;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org.eclipse.aether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&lt;/groupId&gt;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&lt;artifactId&gt;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aether-impl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&lt;/artifactId&gt;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&lt;version&gt;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1.0.2.v20150114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&lt;/version&gt;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&lt;/dependency&gt;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&lt;groupId&gt;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org.apache.maven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&lt;/groupId&gt;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&lt;artifactId&gt;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maven-repository-metadata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&lt;/artifactId&gt;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&lt;version&gt;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3.3.9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&lt;/version&gt;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&lt;/dependency&gt;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&lt;groupId&gt;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org.apache.maven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&lt;/groupId&gt;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&lt;artifactId&gt;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maven-aether-provider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&lt;/artifactId&gt;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&lt;version&gt;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3.3.9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&lt;/version&gt;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&lt;/dependency&gt;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&lt;groupId&gt;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com.google.guava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&lt;/groupId&gt;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&lt;artifactId&gt;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guava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&lt;/artifactId&gt;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&lt;version&gt;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19.0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&lt;/version&gt;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lastRenderedPageBreak/>
        <w:t xml:space="preserve">        &lt;/dependency&gt;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&lt;groupId&gt;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com.fasterxml.jackson.core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&lt;/groupId&gt;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&lt;artifactId&gt;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jackson-core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&lt;/artifactId&gt;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&lt;version&gt;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2.9.1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&lt;/version&gt;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&lt;/dependency&gt;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&lt;groupId&gt;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com.fasterxml.jackson.core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&lt;/groupId&gt;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&lt;artifactId&gt;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jackson-databind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&lt;/artifactId&gt;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&lt;version&gt;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2.9.1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&lt;/version&gt;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&lt;/dependency&gt;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&lt;groupId&gt;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org.slf4j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&lt;/groupId&gt;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&lt;artifactId&gt;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slf4j-api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&lt;/artifactId&gt;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&lt;version&gt;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1.7.13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&lt;/version&gt;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&lt;/dependency&gt;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&lt;groupId&gt;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commons-io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&lt;/groupId&gt;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&lt;artifactId&gt;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commons-io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&lt;/artifactId&gt;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&lt;version&gt;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2.4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&lt;/version&gt;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&lt;/dependency&gt;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&lt;groupId&gt;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com.google.code.gson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&lt;/groupId&gt;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&lt;artifactId&gt;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gson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&lt;/artifactId&gt;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&lt;version&gt;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2.5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&lt;/version&gt;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&lt;/dependency&gt;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&lt;groupId&gt;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commons-codec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&lt;/groupId&gt;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&lt;artifactId&gt;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commons-codec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&lt;/artifactId&gt;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&lt;version&gt;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1.9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&lt;/version&gt;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&lt;/dependency&gt;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&lt;groupId&gt;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org.eclipse.tycho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&lt;/groupId&gt;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&lt;artifactId&gt;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org.eclipse.jdt.core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&lt;/artifactId&gt;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&lt;version&gt;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3.9.1.v20130905-0837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&lt;/version&gt;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&lt;/dependency&gt;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&lt;groupId&gt;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org.eclipse.core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&lt;/groupId&gt;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&lt;artifactId&gt;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runtime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&lt;/artifactId&gt;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&lt;version&gt;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3.9.100-v20131218-1515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&lt;/version&gt;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&lt;/dependency&gt;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lastRenderedPageBreak/>
        <w:t xml:space="preserve">        &lt;dependency&gt;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&lt;groupId&gt;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org.eclipse.emf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&lt;/groupId&gt;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&lt;artifactId&gt;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org.eclipse.emf.common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&lt;/artifactId&gt;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&lt;version&gt;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2.11.0-v20150805-0538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&lt;/version&gt;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&lt;/dependency&gt;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&lt;groupId&gt;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org.eclipse.emf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&lt;/groupId&gt;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&lt;artifactId&gt;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org.eclipse.emf.ecore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&lt;/artifactId&gt;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&lt;version&gt;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2.11.1-v20150805-0538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&lt;/version&gt;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&lt;/dependency&gt;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&lt;groupId&gt;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org.eclipse.emf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&lt;/groupId&gt;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&lt;artifactId&gt;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org.eclipse.emf.ecore.xmi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&lt;/artifactId&gt;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&lt;version&gt;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2.11.1-v20150805-0538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&lt;/version&gt;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&lt;/dependency&gt;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&lt;groupId&gt;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org.eclipse.emf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&lt;/groupId&gt;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&lt;artifactId&gt;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org.eclipse.emf.codegen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&lt;/artifactId&gt;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&lt;version&gt;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2.11.0-v20150806-0404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&lt;/version&gt;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&lt;/dependency&gt;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&lt;groupId&gt;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org.eclipse.emf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&lt;/groupId&gt;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&lt;artifactId&gt;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org.eclipse.emf.codegen.ecore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&lt;/artifactId&gt;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&lt;version&gt;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2.11.0-v20150806-0404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&lt;/version&gt;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&lt;/dependency&gt;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&lt;groupId&gt;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org.eclipse.birt.runtime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&lt;/groupId&gt;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&lt;artifactId&gt;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org.eclipse.core.resources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&lt;/artifactId&gt;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&lt;version&gt;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3.8.101.v20130717-0806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&lt;/version&gt;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&lt;/dependency&gt;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&lt;groupId&gt;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org.opensourcebim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&lt;/groupId&gt;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&lt;artifactId&gt;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buildingsmartlibrary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&lt;/artifactId&gt;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&lt;version&gt;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1.0.11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&lt;/version&gt;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&lt;/dependency&gt;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lastRenderedPageBreak/>
        <w:t xml:space="preserve">        &lt;dependency&gt;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&lt;groupId&gt;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org.glassfish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&lt;/groupId&gt;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&lt;artifactId&gt;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javax.json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&lt;/artifactId&gt;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    &lt;version&gt;</w:t>
      </w:r>
      <w:r w:rsidRPr="006656FB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1.0.4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t>&lt;/version&gt;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    &lt;/dependency&gt;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 xml:space="preserve">    &lt;/dependencies&gt;</w:t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</w:r>
      <w:r w:rsidRPr="006656FB">
        <w:rPr>
          <w:rFonts w:ascii="Courier New" w:eastAsia="宋体" w:hAnsi="Courier New" w:cs="Courier New"/>
          <w:color w:val="E8BF6A"/>
          <w:kern w:val="0"/>
          <w:sz w:val="27"/>
          <w:szCs w:val="27"/>
        </w:rPr>
        <w:br/>
        <w:t>&lt;/project&gt;</w:t>
      </w:r>
    </w:p>
    <w:p w:rsidR="006656FB" w:rsidRPr="006656FB" w:rsidRDefault="006656FB">
      <w:pPr>
        <w:rPr>
          <w:rFonts w:hint="eastAsia"/>
        </w:rPr>
      </w:pPr>
    </w:p>
    <w:sectPr w:rsidR="006656FB" w:rsidRPr="00665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7F6"/>
    <w:rsid w:val="000853B7"/>
    <w:rsid w:val="00287202"/>
    <w:rsid w:val="0043553F"/>
    <w:rsid w:val="006656FB"/>
    <w:rsid w:val="00691B51"/>
    <w:rsid w:val="007747F6"/>
    <w:rsid w:val="00797B03"/>
    <w:rsid w:val="00885D47"/>
    <w:rsid w:val="00995355"/>
    <w:rsid w:val="00AE37CE"/>
    <w:rsid w:val="00CE3868"/>
    <w:rsid w:val="00D1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19050-9630-4FEE-96E4-46CB7697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656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56F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12</Pages>
  <Words>1126</Words>
  <Characters>6420</Characters>
  <Application>Microsoft Office Word</Application>
  <DocSecurity>0</DocSecurity>
  <Lines>53</Lines>
  <Paragraphs>15</Paragraphs>
  <ScaleCrop>false</ScaleCrop>
  <Company>Sinopec</Company>
  <LinksUpToDate>false</LinksUpToDate>
  <CharactersWithSpaces>7531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2018-08-08T08:05:00Z</dcterms:created>
  <dcterms:modified xsi:type="dcterms:W3CDTF">2018-08-17T06:41:00Z</dcterms:modified>
</cp:coreProperties>
</file>