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30A43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你可以通过修改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人设(自定义)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中的文本来创建自定义角色</w:t>
      </w:r>
    </w:p>
    <w:p w14:paraId="697D713B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</w:p>
    <w:p w14:paraId="2B15C492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参考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人设(默认)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中的提示词，</w:t>
      </w:r>
      <w:r>
        <w:rPr>
          <w:rFonts w:hint="eastAsia" w:ascii="等线" w:hAnsi="等线" w:eastAsia="等线" w:cs="等线"/>
          <w:b/>
          <w:bCs/>
          <w:color w:val="75BD42" w:themeColor="accent4"/>
          <w:sz w:val="24"/>
          <w:szCs w:val="24"/>
          <w:lang w:val="en-US" w:eastAsia="zh-CN"/>
          <w14:textFill>
            <w14:solidFill>
              <w14:schemeClr w14:val="accent4"/>
            </w14:solidFill>
          </w14:textFill>
        </w:rPr>
        <w:t>修改所有的’(修改此处)’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，</w:t>
      </w: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不建议修改其他地方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，除非你觉得其他地方的提示词有不合理的地方/你想改变该角色</w:t>
      </w:r>
      <w:bookmarkStart w:id="0" w:name="_GoBack"/>
      <w:bookmarkEnd w:id="0"/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的聊天风格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3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2026-01-30T18:09:30Z</dcterms:created>
  <dc:creator>Administrator</dc:creator>
  <cp:lastModifiedBy>Johnny</cp:lastModifiedBy>
  <dcterms:modified xsi:type="dcterms:W3CDTF">2026-01-30T18:13:28Z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6C1129D851AC4DD3A23481BA86C03173_12</vt:lpwstr>
  </property>
</Properties>
</file>