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B2D1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使用前请安装node.js</w:t>
      </w:r>
    </w:p>
    <w:p w14:paraId="34D79062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"https://nodejs.org/en/download"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https://nodejs.org/en/download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47B7F87D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drawing>
          <wp:inline distT="0" distB="0" distL="114300" distR="114300">
            <wp:extent cx="5273040" cy="3875405"/>
            <wp:effectExtent l="0" t="0" r="381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4AF9">
      <w:pPr>
        <w:rPr>
          <w:rFonts w:hint="eastAsia" w:ascii="等线" w:hAnsi="等线" w:eastAsia="等线" w:cs="等线"/>
          <w:sz w:val="24"/>
          <w:szCs w:val="24"/>
        </w:rPr>
      </w:pPr>
    </w:p>
    <w:p w14:paraId="10CB046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B10930C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5AA098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6D51C29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AE65ED2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6A2EF0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3C6500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安装完Node.js以后，搜索cmd打开命令提示符，在打开的命令提示符中输入以下代码:</w:t>
      </w:r>
    </w:p>
    <w:p w14:paraId="2A54A621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npm install -g serve</w:t>
      </w:r>
    </w:p>
    <w:p w14:paraId="393CF644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按下回车键执行代码即可</w:t>
      </w:r>
    </w:p>
    <w:p w14:paraId="4FC3A32F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7A254E8D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4569460"/>
            <wp:effectExtent l="0" t="0" r="571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D4FB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07D43C3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633345"/>
            <wp:effectExtent l="0" t="0" r="1016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01D3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然后运行main.bat</w:t>
      </w:r>
    </w:p>
    <w:p w14:paraId="2099D63A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14:textFill>
            <w14:solidFill>
              <w14:schemeClr w14:val="accent2"/>
            </w14:solidFill>
          </w14:textFill>
        </w:rPr>
        <w:t>运行后不要关闭所有弹出的程序！</w:t>
      </w:r>
    </w:p>
    <w:p w14:paraId="6EDEEA63">
      <w:pP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-&gt; 先修改一下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模型设置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其它设置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-&gt; 进入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聊天</w:t>
      </w:r>
      <w:r>
        <w:rPr>
          <w:rFonts w:hint="default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等线" w:hAnsi="等线" w:eastAsia="等线" w:cs="等线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界面</w:t>
      </w:r>
    </w:p>
    <w:p w14:paraId="313FFFB8">
      <w:pP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如果想和自定义角色聊天再修改一下</w:t>
      </w:r>
      <w:r>
        <w:rPr>
          <w:rFonts w:hint="default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’</w:t>
      </w: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人设(自定义)</w:t>
      </w:r>
      <w:r>
        <w:rPr>
          <w:rFonts w:hint="default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’</w:t>
      </w: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里的文本</w:t>
      </w:r>
    </w:p>
    <w:p w14:paraId="64250758">
      <w:pPr>
        <w:rPr>
          <w:rFonts w:hint="default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bookmarkStart w:id="0" w:name="_GoBack"/>
      <w:bookmarkEnd w:id="0"/>
    </w:p>
    <w:p w14:paraId="75066449">
      <w:pPr>
        <w:rPr>
          <w:rFonts w:hint="default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推荐的额外设置:↓</w:t>
      </w:r>
    </w:p>
    <w:p w14:paraId="05352D4B">
      <w:p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右键控制台窗口顶部-&gt;默认值-&gt;取消勾选编辑选项中的'快速编辑模式'-&gt;确定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25C6D"/>
    <w:rsid w:val="2EFE5E81"/>
    <w:rsid w:val="5CBA00F5"/>
    <w:rsid w:val="766C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</Words>
  <Characters>188</Characters>
  <Lines>0</Lines>
  <Paragraphs>0</Paragraphs>
  <TotalTime>2</TotalTime>
  <ScaleCrop>false</ScaleCrop>
  <LinksUpToDate>false</LinksUpToDate>
  <CharactersWithSpaces>191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2026-01-30T18:05:00Z</dcterms:created>
  <dc:creator>Administrator</dc:creator>
  <cp:lastModifiedBy>Johnny</cp:lastModifiedBy>
  <dcterms:modified xsi:type="dcterms:W3CDTF">2026-01-30T18:24:05Z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84C4935B5B5E494D8572798CE60651EA_12</vt:lpwstr>
  </property>
</Properties>
</file>