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931AAF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昵称相关跳过</w:t>
      </w:r>
    </w:p>
    <w:p w14:paraId="0C16FE71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1E05D897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头像相关请提前裁剪好图片</w:t>
      </w:r>
    </w:p>
    <w:p w14:paraId="50BDBA48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 xml:space="preserve">图片要求: </w:t>
      </w:r>
    </w:p>
    <w:p w14:paraId="6A619FA9">
      <w:pPr>
        <w:numPr>
          <w:ilvl w:val="0"/>
          <w:numId w:val="1"/>
        </w:num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高宽最好一样</w:t>
      </w:r>
      <w:bookmarkStart w:id="0" w:name="_GoBack"/>
      <w:bookmarkEnd w:id="0"/>
    </w:p>
    <w:p w14:paraId="66C5FA9A">
      <w:pPr>
        <w:numPr>
          <w:ilvl w:val="0"/>
          <w:numId w:val="1"/>
        </w:num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格式只支持jpg, jpeg, png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1F61DD2"/>
    <w:multiLevelType w:val="singleLevel"/>
    <w:tmpl w:val="31F61DD2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DA70A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2026-01-30T18:24:30Z</dcterms:created>
  <dc:creator>Administrator</dc:creator>
  <cp:lastModifiedBy>Johnny</cp:lastModifiedBy>
  <dcterms:modified xsi:type="dcterms:W3CDTF">2026-01-30T18:26:35Z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eyJoZGlkIjoiOGE2MzRkNTQzMWQwNWY1MTYxODU4ZGU2MzE4ZTU3N2EiLCJ1c2VySWQiOiIxMDM0MzUyNjQyIn0=</vt:lpwstr>
  </property>
  <property fmtid="{D5CDD505-2E9C-101B-9397-08002B2CF9AE}" pid="4" name="ICV">
    <vt:lpwstr>96401DDDFDB543C383F2B8C46900C850_12</vt:lpwstr>
  </property>
</Properties>
</file>