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8A8788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2026/02/28</w:t>
      </w:r>
    </w:p>
    <w:p w14:paraId="3D3CD51A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版本2.2.0</w:t>
      </w:r>
    </w:p>
    <w:p w14:paraId="58C10268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1.新增逻辑:如果抖音刷视频界面出现了验证码，会自动暂停程序</w:t>
      </w:r>
    </w:p>
    <w:p w14:paraId="431FFCB9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bookmarkStart w:id="0" w:name="_GoBack"/>
      <w:bookmarkEnd w:id="0"/>
    </w:p>
    <w:p w14:paraId="593DF9E6">
      <w:pPr>
        <w:numPr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2.修复了偶现的豆包回复过长导致被误判为出现验证码(这会导致程序自动暂停)的bug</w:t>
      </w:r>
    </w:p>
    <w:p w14:paraId="2073B321">
      <w:pPr>
        <w:widowControl w:val="0"/>
        <w:numPr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73B253C">
      <w:pPr>
        <w:widowControl w:val="0"/>
        <w:numPr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3.修复了偶现的评论区未被正确打开导致本次评论失败的bug</w:t>
      </w:r>
    </w:p>
    <w:p w14:paraId="43657F62">
      <w:pPr>
        <w:widowControl w:val="0"/>
        <w:numPr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60184EA">
      <w:pPr>
        <w:widowControl w:val="0"/>
        <w:numPr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4.修复了打开抖音官网时不会自动跳转到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推荐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界面的bug(此bug最近才出现，不清楚是什么原因)</w:t>
      </w:r>
    </w:p>
    <w:p w14:paraId="217E3666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CA54F75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2026/01/29</w:t>
      </w:r>
    </w:p>
    <w:p w14:paraId="423282B8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版本2.1.2</w:t>
      </w:r>
    </w:p>
    <w:p w14:paraId="1A46BA24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修复了可以检测到豆包官网弹出验证码，但是验证码会因为页面自动刷新而被刷新掉(这会导致无法手动处理验证码)的bug</w:t>
      </w:r>
    </w:p>
    <w:p w14:paraId="7FB94518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ABB08BF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2026/01/24</w:t>
      </w:r>
    </w:p>
    <w:p w14:paraId="6FDDCAFE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版本2.1.1</w:t>
      </w:r>
    </w:p>
    <w:p w14:paraId="07B496A2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观察到如果豆包作出的回复非常规格式回复，会导致无法获取到此回复，后续也将无法再从豆包官网获取评论，已修复此bug</w:t>
      </w:r>
    </w:p>
    <w:p w14:paraId="39B678C9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78F26F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2026/01/24</w:t>
      </w:r>
    </w:p>
    <w:p w14:paraId="30E4C0A1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由于豆包官网更新，请停止使用版本2.1.0之前版本的程序！</w:t>
      </w:r>
    </w:p>
    <w:p w14:paraId="77A3965D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版本2.1.0</w:t>
      </w:r>
    </w:p>
    <w:p w14:paraId="51BFE49E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观察到在成功评论一次后，后续将无法再从豆包官网获取评论，已修复此bug</w:t>
      </w:r>
    </w:p>
    <w:p w14:paraId="6DCE8AF0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65E477CA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2025/12/31</w:t>
      </w:r>
    </w:p>
    <w:p w14:paraId="24F9E356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由于豆包官网更新，请停止使用版本2.0.0之前版本的程序！</w:t>
      </w:r>
    </w:p>
    <w:p w14:paraId="4E65EF13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版本2.0.0</w:t>
      </w:r>
    </w:p>
    <w:p w14:paraId="6DA12ADB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修复了由于豆包官网更新导致无法获取到豆包评论的bug</w:t>
      </w:r>
    </w:p>
    <w:p w14:paraId="18AEEAF7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CF8E76C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2025/12/27</w:t>
      </w:r>
    </w:p>
    <w:p w14:paraId="13F6D907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版本1.2.0</w:t>
      </w:r>
    </w:p>
    <w:p w14:paraId="1950C052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1.新增逻辑:如果检测到验证码出现，会自动暂停程序</w:t>
      </w:r>
    </w:p>
    <w:p w14:paraId="1BF9D823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710EBED">
      <w:p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2.修复了启用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评论失败处理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功能后，该功能仍执行异常的bug</w:t>
      </w:r>
    </w:p>
    <w:p w14:paraId="11D46E42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C344DB8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2025/12/16</w:t>
      </w:r>
    </w:p>
    <w:p w14:paraId="7A7494A5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3E930ED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1.新增了一些可修改的配置，以优化自动点赞或者评论视频/直播的逻辑，你可以在_internal/config.json中修改这些配置，相关配置说明请参考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’config.json文件说明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这个文档</w:t>
      </w:r>
    </w:p>
    <w:p w14:paraId="2B897457">
      <w:pPr>
        <w:widowControl w:val="0"/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F9EBF2D">
      <w:pPr>
        <w:widowControl w:val="0"/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2.新增了键盘事件监听，相关说明请参考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键盘事件监听.docx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这个文档</w:t>
      </w:r>
    </w:p>
    <w:p w14:paraId="58B192D8">
      <w:pPr>
        <w:jc w:val="left"/>
        <w:rPr>
          <w:rFonts w:hint="eastAsia" w:ascii="等线" w:hAnsi="等线" w:eastAsia="等线" w:cs="等线"/>
          <w:sz w:val="24"/>
          <w:szCs w:val="24"/>
        </w:rPr>
      </w:pPr>
    </w:p>
    <w:p w14:paraId="11E60D54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2025/12/15</w:t>
      </w:r>
    </w:p>
    <w:p w14:paraId="7A880764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版本1.0.0</w:t>
      </w:r>
    </w:p>
    <w:p w14:paraId="7094B160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最开始的版本，版本功能如下:</w:t>
      </w:r>
    </w:p>
    <w:p w14:paraId="13E859AE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每次将随机观看视频/直播[10, 30]秒</w:t>
      </w:r>
    </w:p>
    <w:p w14:paraId="029B4BB0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firstLine="0"/>
        <w:jc w:val="left"/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在随机观看[20, 30]个视频/直播后会进行点赞和评论(只会对点赞数&gt;=1w的视频进行点赞和评论)</w:t>
      </w:r>
    </w:p>
    <w:p w14:paraId="2DBB23D0">
      <w:p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86958"/>
    <w:rsid w:val="08D650B9"/>
    <w:rsid w:val="0D313245"/>
    <w:rsid w:val="20A90037"/>
    <w:rsid w:val="39A75740"/>
    <w:rsid w:val="403D0CF2"/>
    <w:rsid w:val="56A21238"/>
    <w:rsid w:val="61390187"/>
    <w:rsid w:val="67094E17"/>
    <w:rsid w:val="74A60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463</Words>
  <Characters>627</Characters>
  <Lines>0</Lines>
  <Paragraphs>0</Paragraphs>
  <TotalTime>17</TotalTime>
  <ScaleCrop>false</ScaleCrop>
  <LinksUpToDate>false</LinksUpToDate>
  <CharactersWithSpaces>629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2025-12-16T07:50:00Z</dcterms:created>
  <dc:creator>Administrator</dc:creator>
  <cp:lastModifiedBy>Johnny</cp:lastModifiedBy>
  <dcterms:modified xsi:type="dcterms:W3CDTF">2026-02-28T08:45:54Z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DB99E30346EC433A9D90B604D642DAD0_12</vt:lpwstr>
  </property>
</Properties>
</file>