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78F26F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2026/01/24</w:t>
      </w:r>
    </w:p>
    <w:p w14:paraId="30E4C0A1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由于豆包官网更新，请停止使用版本2.1.0之前版本的程序！</w:t>
      </w:r>
    </w:p>
    <w:p w14:paraId="77A3965D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版本2.1.0</w:t>
      </w:r>
    </w:p>
    <w:p w14:paraId="51BFE49E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观察到在成功评论一次后，后续将无法再从豆包官网获取评论，已修复此bug</w:t>
      </w:r>
    </w:p>
    <w:p w14:paraId="6DCE8AF0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bookmarkStart w:id="0" w:name="_GoBack"/>
      <w:bookmarkEnd w:id="0"/>
    </w:p>
    <w:p w14:paraId="65E477CA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2025/12/31</w:t>
      </w:r>
    </w:p>
    <w:p w14:paraId="24F9E356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由于豆包官网更新，请停止使用版本2.0.0之前版本的程序！</w:t>
      </w:r>
    </w:p>
    <w:p w14:paraId="4E65EF13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版本2.0.0</w:t>
      </w:r>
    </w:p>
    <w:p w14:paraId="6DA12ADB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修复了由于豆包官网更新导致无法获取到豆包评论的bug</w:t>
      </w:r>
    </w:p>
    <w:p w14:paraId="18AEEAF7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CF8E76C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2025/12/27</w:t>
      </w:r>
    </w:p>
    <w:p w14:paraId="13F6D907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版本1.2.0</w:t>
      </w:r>
    </w:p>
    <w:p w14:paraId="1950C052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1.新增逻辑:如果检测到验证码出现，会自动暂停程序</w:t>
      </w:r>
    </w:p>
    <w:p w14:paraId="1BF9D823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710EBED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2.修复了启用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评论失败处理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功能后，该功能仍执行异常的bug</w:t>
      </w:r>
    </w:p>
    <w:p w14:paraId="11D46E42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C344DB8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2025/12/16</w:t>
      </w:r>
    </w:p>
    <w:p w14:paraId="7A7494A5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</w:p>
    <w:p w14:paraId="3E930ED3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1.新增了一些可修改的配置，以优化自动点赞或者评论视频/直播的逻辑，你可以在_internal/config.json中修改这些配置，相关配置说明请参考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’config.json文件说明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这个文档</w:t>
      </w:r>
    </w:p>
    <w:p w14:paraId="2B897457">
      <w:pPr>
        <w:widowControl w:val="0"/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F9EBF2D">
      <w:pPr>
        <w:widowControl w:val="0"/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2.新增了键盘事件监听，相关说明请参考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键盘事件监听.docx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这个文档</w:t>
      </w:r>
    </w:p>
    <w:p w14:paraId="58B192D8">
      <w:pPr>
        <w:jc w:val="left"/>
        <w:rPr>
          <w:rFonts w:hint="eastAsia" w:ascii="等线" w:hAnsi="等线" w:eastAsia="等线" w:cs="等线"/>
          <w:sz w:val="24"/>
          <w:szCs w:val="24"/>
        </w:rPr>
      </w:pPr>
    </w:p>
    <w:p w14:paraId="11E60D54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2025/12/15</w:t>
      </w:r>
    </w:p>
    <w:p w14:paraId="7A880764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版本1.0.0</w:t>
      </w:r>
    </w:p>
    <w:p w14:paraId="7094B160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最开始的版本，版本功能如下:</w:t>
      </w:r>
    </w:p>
    <w:p w14:paraId="13E859AE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每次将随机观看视频/直播[10, 30]秒</w:t>
      </w:r>
    </w:p>
    <w:p w14:paraId="029B4BB0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firstLine="0"/>
        <w:jc w:val="left"/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在随机观看[20, 30]个视频/直播后会进行点赞和评论(只会对点赞数&gt;=1w的视频进行点赞和评论)</w:t>
      </w:r>
    </w:p>
    <w:p w14:paraId="2DBB23D0">
      <w:pPr>
        <w:jc w:val="left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186958"/>
    <w:rsid w:val="08D650B9"/>
    <w:rsid w:val="0D313245"/>
    <w:rsid w:val="20A90037"/>
    <w:rsid w:val="56A21238"/>
    <w:rsid w:val="67094E17"/>
    <w:rsid w:val="74A60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285</Words>
  <Characters>400</Characters>
  <Lines>0</Lines>
  <Paragraphs>0</Paragraphs>
  <TotalTime>3</TotalTime>
  <ScaleCrop>false</ScaleCrop>
  <LinksUpToDate>false</LinksUpToDate>
  <CharactersWithSpaces>402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2025-12-16T07:50:00Z</dcterms:created>
  <dc:creator>Administrator</dc:creator>
  <cp:lastModifiedBy>Johnny</cp:lastModifiedBy>
  <dcterms:modified xsi:type="dcterms:W3CDTF">2026-01-24T06:53:55Z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DB99E30346EC433A9D90B604D642DAD0_12</vt:lpwstr>
  </property>
</Properties>
</file>