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A54F75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2026/01/29</w:t>
      </w:r>
    </w:p>
    <w:p w14:paraId="423282B8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版本2.1.2</w:t>
      </w:r>
    </w:p>
    <w:p w14:paraId="1A46BA24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修复了可以检测到豆包官网弹出验证码，但是验证码会因为页面自动刷新而被刷新掉(这会导致无法手动处理验证码)的bug</w:t>
      </w:r>
      <w:bookmarkStart w:id="0" w:name="_GoBack"/>
      <w:bookmarkEnd w:id="0"/>
    </w:p>
    <w:p w14:paraId="7FB94518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ABB08BF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2026/01/24</w:t>
      </w:r>
    </w:p>
    <w:p w14:paraId="6FDDCAFE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版本2.1.1</w:t>
      </w:r>
    </w:p>
    <w:p w14:paraId="07B496A2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观察到如果豆包作出的回复非常规格式回复，会导致无法获取到此回复，后续也将无法再从豆包官网获取评论，已修复此bug</w:t>
      </w:r>
    </w:p>
    <w:p w14:paraId="39B678C9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D78F26F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2026/01/24</w:t>
      </w:r>
    </w:p>
    <w:p w14:paraId="30E4C0A1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由于豆包官网更新，请停止使用版本2.1.0之前版本的程序！</w:t>
      </w:r>
    </w:p>
    <w:p w14:paraId="77A3965D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版本2.1.0</w:t>
      </w:r>
    </w:p>
    <w:p w14:paraId="51BFE49E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观察到在成功评论一次后，后续将无法再从豆包官网获取评论，已修复此bug</w:t>
      </w:r>
    </w:p>
    <w:p w14:paraId="6DCE8AF0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65E477CA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2025/12/31</w:t>
      </w:r>
    </w:p>
    <w:p w14:paraId="24F9E356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由于豆包官网更新，请停止使用版本2.0.0之前版本的程序！</w:t>
      </w:r>
    </w:p>
    <w:p w14:paraId="4E65EF13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版本2.0.0</w:t>
      </w:r>
    </w:p>
    <w:p w14:paraId="6DA12ADB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修复了由于豆包官网更新导致无法获取到豆包评论的bug</w:t>
      </w:r>
    </w:p>
    <w:p w14:paraId="18AEEAF7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CF8E76C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2025/12/27</w:t>
      </w:r>
    </w:p>
    <w:p w14:paraId="13F6D907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版本1.2.0</w:t>
      </w:r>
    </w:p>
    <w:p w14:paraId="1950C052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1.新增逻辑:如果检测到验证码出现，会自动暂停程序</w:t>
      </w:r>
    </w:p>
    <w:p w14:paraId="1BF9D823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710EBED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2.修复了启用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评论失败处理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功能后，该功能仍执行异常的bug</w:t>
      </w:r>
    </w:p>
    <w:p w14:paraId="11D46E42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C344DB8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2025/12/16</w:t>
      </w:r>
    </w:p>
    <w:p w14:paraId="7A7494A5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版本1.1.0</w:t>
      </w:r>
    </w:p>
    <w:p w14:paraId="3E930ED3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1.新增了一些可修改的配置，以优化自动点赞或者评论视频/直播的逻辑，你可以在_internal/config.json中修改这些配置，相关配置说明请参考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’config.json文件说明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这个文档</w:t>
      </w:r>
    </w:p>
    <w:p w14:paraId="2B897457">
      <w:pPr>
        <w:widowControl w:val="0"/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2F9EBF2D">
      <w:pPr>
        <w:widowControl w:val="0"/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2.新增了键盘事件监听，相关说明请参考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键盘事件监听.docx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这个文档</w:t>
      </w:r>
    </w:p>
    <w:p w14:paraId="58B192D8">
      <w:pPr>
        <w:jc w:val="left"/>
        <w:rPr>
          <w:rFonts w:hint="eastAsia" w:ascii="等线" w:hAnsi="等线" w:eastAsia="等线" w:cs="等线"/>
          <w:sz w:val="24"/>
          <w:szCs w:val="24"/>
        </w:rPr>
      </w:pPr>
    </w:p>
    <w:p w14:paraId="11E60D54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2025/12/15</w:t>
      </w:r>
    </w:p>
    <w:p w14:paraId="7A880764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版本1.0.0</w:t>
      </w:r>
    </w:p>
    <w:p w14:paraId="7094B160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最开始的版本，版本功能如下:</w:t>
      </w:r>
    </w:p>
    <w:p w14:paraId="13E859AE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每次将随机观看视频/直播[10, 30]秒</w:t>
      </w:r>
    </w:p>
    <w:p w14:paraId="029B4BB0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firstLine="0"/>
        <w:jc w:val="left"/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在随机观看[20, 30]个视频/直播后会进行点赞和评论(只会对点赞数&gt;=1w的视频进行点赞和评论)</w:t>
      </w:r>
    </w:p>
    <w:p w14:paraId="2DBB23D0">
      <w:pPr>
        <w:jc w:val="left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186958"/>
    <w:rsid w:val="08D650B9"/>
    <w:rsid w:val="0D313245"/>
    <w:rsid w:val="20A90037"/>
    <w:rsid w:val="403D0CF2"/>
    <w:rsid w:val="56A21238"/>
    <w:rsid w:val="61390187"/>
    <w:rsid w:val="67094E17"/>
    <w:rsid w:val="74A60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405</Words>
  <Characters>554</Characters>
  <Lines>0</Lines>
  <Paragraphs>0</Paragraphs>
  <TotalTime>12</TotalTime>
  <ScaleCrop>false</ScaleCrop>
  <LinksUpToDate>false</LinksUpToDate>
  <CharactersWithSpaces>556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2025-12-16T07:50:00Z</dcterms:created>
  <dc:creator>Administrator</dc:creator>
  <cp:lastModifiedBy>Johnny</cp:lastModifiedBy>
  <dcterms:modified xsi:type="dcterms:W3CDTF">2026-01-29T06:44:48Z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DB99E30346EC433A9D90B604D642DAD0_12</vt:lpwstr>
  </property>
</Properties>
</file>