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4456D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你可以前往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begin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instrText xml:space="preserve"> HYPERLINK "https://bailanjo.cn" </w:instrTex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等线" w:hAnsi="等线" w:eastAsia="等线" w:cs="等线"/>
          <w:sz w:val="24"/>
          <w:szCs w:val="24"/>
          <w:lang w:val="en-US" w:eastAsia="zh-CN"/>
        </w:rPr>
        <w:t>https://bailanjo.cn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end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查看你的账号的信息以及其他一些信息</w:t>
      </w:r>
    </w:p>
    <w:p w14:paraId="1B90AFF3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</w:p>
    <w:p w14:paraId="1DD599D0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bailanjo.cn/user</w:t>
      </w:r>
    </w:p>
    <w:p w14:paraId="22CF3B5F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username -&gt; 登录账号时在此填写user.json中的username</w:t>
      </w:r>
    </w:p>
    <w:p w14:paraId="653087DE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password -&gt; 登录账号时在此填写user.json中的password</w:t>
      </w:r>
    </w:p>
    <w:p w14:paraId="7AAE2D77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nickname -&gt; 登录账号后，可以在此修改你的账号的昵称</w:t>
      </w:r>
    </w:p>
    <w:p w14:paraId="4F5DE983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email -&gt; 登录账号后，你可在此为你的账号绑定邮箱</w:t>
      </w:r>
    </w:p>
    <w:p w14:paraId="609D61EA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verify code -&gt; 绑定邮箱时在此填写验证码</w:t>
      </w:r>
    </w:p>
    <w:p w14:paraId="30C7799F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2A1F5963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search按钮 -&gt; 输入username以及password后，点击此按钮以登录</w:t>
      </w:r>
    </w:p>
    <w:p w14:paraId="62087DA7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change按钮 -&gt; 改变你的账号的昵称</w:t>
      </w:r>
    </w:p>
    <w:p w14:paraId="356FDC1B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bind按钮 -&gt; 绑定邮箱</w:t>
      </w:r>
    </w:p>
    <w:p w14:paraId="15A9C075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unbind按钮 -&gt; 解绑邮箱</w:t>
      </w:r>
    </w:p>
    <w:p w14:paraId="53985447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refresh按钮 -&gt; 刷新账号信息</w:t>
      </w:r>
    </w:p>
    <w:p w14:paraId="59BA1A4B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sign in按钮 -&gt; 签到(每天限一次)，每次签到可随机获得[0.020, 0.05</w:t>
      </w:r>
      <w:bookmarkStart w:id="0" w:name="_GoBack"/>
      <w:bookmarkEnd w:id="0"/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0]元的余额</w:t>
      </w:r>
    </w:p>
    <w:p w14:paraId="19D3F8D6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</w:p>
    <w:p w14:paraId="6C03858C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bailanjo.cn/rank</w:t>
      </w:r>
    </w:p>
    <w:p w14:paraId="45C6392E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此为排行榜，登录后可查看，该排行榜按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累计获得的钻石数量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降序排序</w:t>
      </w:r>
    </w:p>
    <w:p w14:paraId="1BA0BB85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24EFF2A6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refresh按钮 -&gt; 刷新排行榜</w:t>
      </w:r>
    </w:p>
    <w:p w14:paraId="00207F3A">
      <w:pPr>
        <w:rPr>
          <w:rFonts w:hint="default"/>
          <w:lang w:val="en-US" w:eastAsia="zh-CN"/>
        </w:rPr>
      </w:pPr>
    </w:p>
    <w:p w14:paraId="02C04B4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B2335A"/>
    <w:rsid w:val="6978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2025-11-18T07:58:48Z</dcterms:created>
  <dc:creator>Administrator</dc:creator>
  <cp:lastModifiedBy>Johnny</cp:lastModifiedBy>
  <dcterms:modified xsi:type="dcterms:W3CDTF">2025-11-18T08:11:32Z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DCAD6F40F7F244738A71245EDA0892E6_12</vt:lpwstr>
  </property>
</Properties>
</file>