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w:t>
      </w:r>
      <w:bookmarkStart w:id="0" w:name="_GoBack"/>
      <w:bookmarkEnd w:id="0"/>
      <w:r>
        <w:rPr>
          <w:rFonts w:hint="eastAsia" w:ascii="等线" w:hAnsi="等线" w:eastAsia="等线" w:cs="等线"/>
          <w:sz w:val="24"/>
          <w:szCs w:val="24"/>
          <w:lang w:val="en-US" w:eastAsia="zh-CN"/>
        </w:rPr>
        <w:t>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9DC50DE"/>
    <w:rsid w:val="1A140865"/>
    <w:rsid w:val="1A1A65BE"/>
    <w:rsid w:val="1AED24E3"/>
    <w:rsid w:val="1B497757"/>
    <w:rsid w:val="1BC96259"/>
    <w:rsid w:val="1C166B4E"/>
    <w:rsid w:val="1C880354"/>
    <w:rsid w:val="1D411C7E"/>
    <w:rsid w:val="1EA00147"/>
    <w:rsid w:val="1F727098"/>
    <w:rsid w:val="20C906F4"/>
    <w:rsid w:val="21170C44"/>
    <w:rsid w:val="222A422F"/>
    <w:rsid w:val="22624AEE"/>
    <w:rsid w:val="24134B5D"/>
    <w:rsid w:val="248A4003"/>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C216275"/>
    <w:rsid w:val="4CA878B5"/>
    <w:rsid w:val="4DF00956"/>
    <w:rsid w:val="4EA2302B"/>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6311</Words>
  <Characters>8002</Characters>
  <Lines>0</Lines>
  <Paragraphs>0</Paragraphs>
  <TotalTime>194</TotalTime>
  <ScaleCrop>false</ScaleCrop>
  <LinksUpToDate>false</LinksUpToDate>
  <CharactersWithSpaces>8037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2025-12-27T04:19:42Z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