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A041E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运行该程序时</w:t>
      </w: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默认使用默认免费账号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，你可以修改_internal/user.json中的username(账号)和password(密码)字段，这样就可以用自己的账号运行该程序了</w:t>
      </w:r>
    </w:p>
    <w:p w14:paraId="653A42C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F70B7CE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你可以修改昵称字段来为你的账号设置一个昵称</w:t>
      </w:r>
    </w:p>
    <w:p w14:paraId="0C10AADD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7E2F744">
      <w:r>
        <w:drawing>
          <wp:inline distT="0" distB="0" distL="114300" distR="114300">
            <wp:extent cx="3390900" cy="5381625"/>
            <wp:effectExtent l="0" t="0" r="0" b="952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538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5475A">
      <w:pPr>
        <w:rPr>
          <w:rFonts w:hint="eastAsia"/>
          <w:lang w:val="en-US" w:eastAsia="zh-CN"/>
        </w:rPr>
      </w:pPr>
    </w:p>
    <w:p w14:paraId="63D0E9D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25E10FF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你可以成为VIP用户以使用更多的功能</w:t>
      </w:r>
    </w:p>
    <w:p w14:paraId="528255DC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B941FB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你可以通过充值余额以使用VIP功能</w:t>
      </w:r>
    </w:p>
    <w:p w14:paraId="49A6692F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在账户有余额的情况下，</w:t>
      </w:r>
    </w:p>
    <w:p w14:paraId="1F6074AC">
      <w:pP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每获得10钻石，将会消耗0.03元的余额，</w:t>
      </w:r>
    </w:p>
    <w:p w14:paraId="5436CAF4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每获得价值10钻石的免费礼物，将会消耗0.01元的余额</w:t>
      </w:r>
    </w:p>
    <w:p w14:paraId="2DA3553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185BCBD9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你可以通过以下方式充值余额:</w:t>
      </w:r>
    </w:p>
    <w:p w14:paraId="182A9C50">
      <w:pPr>
        <w:numPr>
          <w:ilvl w:val="0"/>
          <w:numId w:val="0"/>
        </w:num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1.前往淘宝搜索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摆烂Jo的小店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购买兑换码，详细步骤见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’自助余额充值(淘宝下单)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.docx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文档</w:t>
      </w:r>
    </w:p>
    <w:p w14:paraId="34297736">
      <w:pPr>
        <w:widowControl w:val="0"/>
        <w:numPr>
          <w:ilvl w:val="0"/>
          <w:numId w:val="0"/>
        </w:numPr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56B127AE">
      <w:pPr>
        <w:widowControl w:val="0"/>
        <w:numPr>
          <w:ilvl w:val="0"/>
          <w:numId w:val="0"/>
        </w:numPr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2.前往官网bailanjo.top/user进行直接充值，详细步骤见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自助余额充值(官网下单).docx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文档</w:t>
      </w:r>
    </w:p>
    <w:p w14:paraId="4BA9CC2C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</w:pPr>
    </w:p>
    <w:p w14:paraId="0F3DE47D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VIP用户搜索到的直播间会更加优质</w:t>
      </w:r>
    </w:p>
    <w:p w14:paraId="0C851615">
      <w:pPr>
        <w:numPr>
          <w:ilvl w:val="0"/>
          <w:numId w:val="0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781E929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user.json其它字段说明</w:t>
      </w:r>
    </w:p>
    <w:p w14:paraId="59992AD8">
      <w:pP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注:单账号配置可以查看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’(单账号推荐设置)user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.json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文件</w:t>
      </w:r>
    </w:p>
    <w:p w14:paraId="660AD2BA">
      <w:pP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非VIP用户的配置与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(默认配置)user.json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相同</w:t>
      </w:r>
    </w:p>
    <w:p w14:paraId="232A19F7">
      <w:pP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95A2F1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符合条件时自动暂停程序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26475844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是否启用该功能:0 -&gt; 如果该值设置为1，程序将会在符合某些条件时自动暂停程序</w:t>
      </w:r>
    </w:p>
    <w:p w14:paraId="3C5B3B2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64D789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程序运行时间≥:999999 -&gt; 当程序的运行时间(单位:秒)≥该值时，自动暂停程序</w:t>
      </w:r>
    </w:p>
    <w:p w14:paraId="20CDA853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11D29E54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今日单账号钻石收益≤:-10 -&gt; 当今日单账号钻石收益≤该值时，自动暂停程序</w:t>
      </w:r>
    </w:p>
    <w:p w14:paraId="62D3C11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8936950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今日单账号钻石收益≥:100 -&gt; 当今日单账号钻石收益≥该值时，自动暂停程序</w:t>
      </w:r>
    </w:p>
    <w:p w14:paraId="201E5F6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2C7E3AD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今日单账号参与福袋数≥:200 -&gt; 当今日单账号参与的福袋数≥该值时，自动暂停程序</w:t>
      </w:r>
    </w:p>
    <w:p w14:paraId="5CEA17F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FD76D3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今日单账号已中福袋数≥:15 -&gt; 当今日单账号已中的福袋数≥该值时，自动暂停程序</w:t>
      </w:r>
    </w:p>
    <w:p w14:paraId="2A54579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131ED7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设置福袋筛选概率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1BC0FBE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普通福袋的基础筛选概率:0.1  -&gt;  只有当最后几十秒时普通福袋的中奖率&gt;0.1时才参与福袋</w:t>
      </w:r>
    </w:p>
    <w:p w14:paraId="773AB54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B8ABC9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 xml:space="preserve">粉丝团福袋的基础筛选概率:0.2  -&gt;  </w:t>
      </w:r>
    </w:p>
    <w:p w14:paraId="2BCD69F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逻辑同上，但这是筛选的最低值，粉丝团福袋的筛选概率会随其它因素增加</w:t>
      </w:r>
    </w:p>
    <w:p w14:paraId="50F65C6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BA3356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实物福袋的基础筛选概率:0.01 -&gt; 只有当最后几十秒时实物福袋的中奖率&gt;0.01时才参与福袋</w:t>
      </w:r>
    </w:p>
    <w:p w14:paraId="09C5A8E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542897B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普通福袋的最低筛选概率:0.1 -&gt;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7BC2647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27FA98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粉丝团福袋的最低筛选概率:0.3 -&gt;</w:t>
      </w:r>
    </w:p>
    <w:p w14:paraId="476A31E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如果动态调整后的粉丝团福袋的筛选概率&lt;该值，粉丝团福袋的筛选概率将会调整至该值</w:t>
      </w:r>
    </w:p>
    <w:p w14:paraId="37625E8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9761EB1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实物福袋的最低筛选概率:0.01 -&gt;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6008AC0A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22F875D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BBD4B28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普通福袋的最高筛选概率:0.1 -&gt;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3D52C87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DF0F27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粉丝团福袋的最高筛选概率:0.5 -&gt;</w:t>
      </w:r>
    </w:p>
    <w:p w14:paraId="76F700C2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如果动态调整后的粉丝团福袋的筛选概率&gt;该值，粉丝团福袋的筛选概率将会调整至该值</w:t>
      </w:r>
    </w:p>
    <w:p w14:paraId="5677224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72DA939B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实物福袋的最高筛选概率:0.1 -&gt;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4F600EA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13BA1B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6CDBD38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筛选福袋类型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486510A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只会抢字段值为1的类型的福袋</w:t>
      </w:r>
    </w:p>
    <w:p w14:paraId="507663B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A67EA4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自定义被风控判断规则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51EE268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当本次钻石收益≤对应的设定值 或者 今日单账号钻石收益&lt;对应的设定值时或者 本次抽中福袋的频率&lt;’预期的抽中福袋的概率’时会触发该检测，同时提高粉丝团福袋的筛选概率(提高的值为:’提高的粉丝团福袋的筛选概率’)</w:t>
      </w:r>
    </w:p>
    <w:p w14:paraId="4FCCACB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248984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符合条件时切换账号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62FDF12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启动程序时打开要切换的账号所在的浏览器:0 -&gt; 如果你有想切换的账号，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请首先将该值设置为1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，然后运行程序后扫码登录新的浏览器窗口，登录完成后关闭程序和所有Edge浏览器，将该值重新设置为0</w:t>
      </w:r>
    </w:p>
    <w:p w14:paraId="6276A8D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F3EC61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本次需要切换账号:0 -&gt; 在上述设置完成后，将该值设置为1，本次运行程序就可以正常来回切换账号了</w:t>
      </w:r>
    </w:p>
    <w:p w14:paraId="6A34F10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B0FCC3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程序运行时间≥:999999 -&gt; 当程序的运行时间(单位:秒)≥该值时，自动切换账号</w:t>
      </w:r>
    </w:p>
    <w:p w14:paraId="4FFCB8F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AF58748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今日单账号钻石收益≤:-10 -&gt; 当今日单账号钻石收益≤该值时，自动切换账号</w:t>
      </w:r>
    </w:p>
    <w:p w14:paraId="356BFE3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A11B61D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今日单账号钻石收益≥:100 -&gt; 当今日单账号钻石收益≥该值时，自动切换账号</w:t>
      </w:r>
    </w:p>
    <w:p w14:paraId="280322E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522141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今日单账号参与福袋数≥:200 -&gt; 当今日单账号参与的福袋数≥该值时，自动切换账号</w:t>
      </w:r>
    </w:p>
    <w:p w14:paraId="6794BC2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D22C2F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今日单账号已中福袋数≥:15 -&gt; 当今日单账号已中的福袋数≥该值时，自动切换账号</w:t>
      </w:r>
    </w:p>
    <w:p w14:paraId="7F8825F3">
      <w:pP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0C43652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自动抢红包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75A7C36A">
      <w:pP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使用该功能前必须下载/更新Google Chrome浏览器！</w:t>
      </w:r>
    </w:p>
    <w:p w14:paraId="02C52E0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7EA5AD4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是否启用该功能:0 -&gt; 该值设置为1时，如果直播间内有发放礼物/钻石红包，将会自动参与这些红包</w:t>
      </w:r>
    </w:p>
    <w:p w14:paraId="217F510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99B09C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是否参与人气红包:0 -&gt; 该值设置为1时，会自动参与人气红包(该红包需要消耗1钻来参与，但有更大概率获得免费礼物)</w:t>
      </w:r>
    </w:p>
    <w:p w14:paraId="420BE8C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DD3B95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参与人气红包的次数上限:0 -&gt; 当参与人气红包的次数到达该值后，后续将不再参与人气红包</w:t>
      </w:r>
    </w:p>
    <w:p w14:paraId="4DEC0E4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BD08D4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自动停止该功能，如果连续未中红包的次数≥:30 -&gt; 当连续未中红包的次数到达该值后，将自动停止自动抢红包功能</w:t>
      </w:r>
    </w:p>
    <w:p w14:paraId="52F12C27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符合条件时自动停止抢福袋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2A9D531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是否启用该功能:0 -&gt; 如果该值设置为1，程序将会在符合某些条件时自动停止抢所有or特定类型的福袋</w:t>
      </w:r>
    </w:p>
    <w:p w14:paraId="68023C9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B323DF8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是否启用自动抢福袋功能:1 -&gt; 如果该值设置为1，将会自动抢指定类型的福袋</w:t>
      </w:r>
    </w:p>
    <w:p w14:paraId="5E064C2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281D48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是否停止抢所有福袋:1 -&gt; 如果该值设置为1，将会在符合某些条件时自动停止抢所有类型的福袋</w:t>
      </w:r>
    </w:p>
    <w:p w14:paraId="19788D3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1993B9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是否单独抢普通福袋:0 -&gt; 只有在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是否抢所有福袋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 xml:space="preserve">的字段值为0时，该字段值设置为1时才生效，这意味着在符合某些条件时只会单独停止抢普通福袋 </w:t>
      </w:r>
    </w:p>
    <w:p w14:paraId="6772E8D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B561EC9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是否单独抢粉丝团福袋:0 -&gt; 只有在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是否抢所有福袋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 xml:space="preserve">的字段值为0时，该字段值设置为1时才生效，这意味着在符合某些条件时只会单独停止抢粉丝团福袋 </w:t>
      </w:r>
    </w:p>
    <w:p w14:paraId="6AC3BD85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3A119DCE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是否单独抢实物福袋:0 -&gt; 只有在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是否抢所有福袋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 xml:space="preserve">的字段值为0时，该字段值设置为1时才生效，这意味着在符合某些条件时只会单独停止抢实物福袋 </w:t>
      </w:r>
    </w:p>
    <w:p w14:paraId="10D09759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1592E1CF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今日所有账号参与福袋数≥:200 -&gt; 当今日所有账号参与的福袋数≥该值时，自动停止抢所有or特定类型的福袋</w:t>
      </w:r>
      <w:bookmarkStart w:id="0" w:name="_GoBack"/>
      <w:bookmarkEnd w:id="0"/>
    </w:p>
    <w:p w14:paraId="7F9E19FE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238ACF88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今日所有账号已中福袋数≥:15 -&gt; 当今日所有账号已中的福袋数≥该值时，自动停止抢所有or特定类型的福袋</w:t>
      </w:r>
    </w:p>
    <w:p w14:paraId="6F7D436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4561546E">
      <w:pPr>
        <w:rPr>
          <w:rFonts w:hint="default" w:ascii="等线" w:hAnsi="等线" w:eastAsia="等线" w:cs="等线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如果连接服务器失败，请过一会再运行程序:)</w:t>
      </w:r>
    </w:p>
    <w:p w14:paraId="19C80AF6">
      <w:pPr>
        <w:rPr>
          <w:rFonts w:hint="eastAsia" w:ascii="等线" w:hAnsi="等线" w:eastAsia="等线" w:cs="等线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D86269"/>
    <w:rsid w:val="0F422038"/>
    <w:rsid w:val="15903CFE"/>
    <w:rsid w:val="162D215C"/>
    <w:rsid w:val="17931FCC"/>
    <w:rsid w:val="17AC2738"/>
    <w:rsid w:val="187E3E21"/>
    <w:rsid w:val="18D23CB8"/>
    <w:rsid w:val="1D7258E2"/>
    <w:rsid w:val="20565EEF"/>
    <w:rsid w:val="22C96497"/>
    <w:rsid w:val="26DC7BB5"/>
    <w:rsid w:val="2E336F08"/>
    <w:rsid w:val="3B4F652D"/>
    <w:rsid w:val="47B36B20"/>
    <w:rsid w:val="484F691A"/>
    <w:rsid w:val="49005D24"/>
    <w:rsid w:val="511979D0"/>
    <w:rsid w:val="53AA510D"/>
    <w:rsid w:val="543C24A7"/>
    <w:rsid w:val="57233F26"/>
    <w:rsid w:val="5E2B779B"/>
    <w:rsid w:val="5E7948F3"/>
    <w:rsid w:val="6B6062D5"/>
    <w:rsid w:val="6CFA6B99"/>
    <w:rsid w:val="6F261309"/>
    <w:rsid w:val="70EF2337"/>
    <w:rsid w:val="74FC2914"/>
    <w:rsid w:val="7A507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5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1546</Words>
  <Characters>1769</Characters>
  <Lines>0</Lines>
  <Paragraphs>0</Paragraphs>
  <TotalTime>11</TotalTime>
  <ScaleCrop>false</ScaleCrop>
  <LinksUpToDate>false</LinksUpToDate>
  <CharactersWithSpaces>1825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2025-09-18T15:04:00Z</dcterms:created>
  <dc:creator>Administrator</dc:creator>
  <cp:lastModifiedBy>Johnny</cp:lastModifiedBy>
  <dcterms:modified xsi:type="dcterms:W3CDTF">2025-12-26T18:16:51Z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65C9FAB10DBC4DB9B6D9CD334A2912F9_12</vt:lpwstr>
  </property>
</Properties>
</file>