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DFBC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2026/04/03</w:t>
      </w:r>
    </w:p>
    <w:p w14:paraId="05B895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版本7.3.0</w:t>
      </w:r>
    </w:p>
    <w:p w14:paraId="4A07DA1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1.新增逻辑:如果检测到账号处于被风控状态(此时会无法参与福袋，登录此账号也将无法获取到福袋信息)，用于查找直播间的浏览器会自动切换到未登录状态(这是另一个独立的浏览器，不要登录！)</w:t>
      </w:r>
    </w:p>
    <w:p w14:paraId="218F12DF">
      <w:pPr>
        <w:numPr>
          <w:ilvl w:val="0"/>
          <w:numId w:val="0"/>
        </w:numPr>
        <w:jc w:val="left"/>
        <w:rPr>
          <w:rFonts w:hint="eastAsia" w:ascii="等线" w:hAnsi="等线" w:eastAsia="等线" w:cs="等线"/>
          <w:sz w:val="24"/>
          <w:szCs w:val="24"/>
          <w:lang w:val="en-US" w:eastAsia="zh-CN"/>
        </w:rPr>
      </w:pPr>
      <w:bookmarkStart w:id="0" w:name="_GoBack"/>
      <w:bookmarkEnd w:id="0"/>
    </w:p>
    <w:p w14:paraId="5922F057">
      <w:pPr>
        <w:numPr>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2.新增逻辑:如果你设置了不参与福袋，或者设置了满足了指定条件后不参与任何福袋，将不会再尝试获取福袋信息(这有利于更快解除风控状态)</w:t>
      </w:r>
    </w:p>
    <w:p w14:paraId="1BDE1744">
      <w:pPr>
        <w:numPr>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*由于在风控状态下，账号中奖权重会大幅降低，所以请尽量设置不参与福袋！</w:t>
      </w:r>
    </w:p>
    <w:p w14:paraId="6576EB88">
      <w:pPr>
        <w:numPr>
          <w:ilvl w:val="0"/>
          <w:numId w:val="0"/>
        </w:numPr>
        <w:jc w:val="left"/>
        <w:rPr>
          <w:rFonts w:hint="eastAsia" w:ascii="等线" w:hAnsi="等线" w:eastAsia="等线" w:cs="等线"/>
          <w:sz w:val="24"/>
          <w:szCs w:val="24"/>
          <w:lang w:val="en-US" w:eastAsia="zh-CN"/>
        </w:rPr>
      </w:pPr>
    </w:p>
    <w:p w14:paraId="2114D9E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2026/03/29</w:t>
      </w:r>
    </w:p>
    <w:p w14:paraId="11AFD5F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版本7.2.0</w:t>
      </w:r>
    </w:p>
    <w:p w14:paraId="5270CE6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手动切换查找直播间的浏览器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7</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键以切换到另一个用于查找直播间的浏览器</w:t>
      </w:r>
    </w:p>
    <w:p w14:paraId="65CEEC7A">
      <w:pPr>
        <w:numPr>
          <w:ilvl w:val="0"/>
          <w:numId w:val="0"/>
        </w:numPr>
        <w:jc w:val="left"/>
        <w:rPr>
          <w:rFonts w:hint="eastAsia" w:ascii="等线" w:hAnsi="等线" w:eastAsia="等线" w:cs="等线"/>
          <w:sz w:val="24"/>
          <w:szCs w:val="24"/>
          <w:lang w:val="en-US" w:eastAsia="zh-CN"/>
        </w:rPr>
      </w:pPr>
    </w:p>
    <w:p w14:paraId="7B4B63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2.现在用于查找直播间的浏览器会定时(每两小时)切换账号，以确保能比较稳定地调用接口</w:t>
      </w:r>
    </w:p>
    <w:p w14:paraId="192AF4F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*两个账号在不同的浏览器上，请确保这两个浏览器你都扫码登录了账号</w:t>
      </w:r>
    </w:p>
    <w:p w14:paraId="3BF2F2DB">
      <w:pPr>
        <w:numPr>
          <w:ilvl w:val="0"/>
          <w:numId w:val="0"/>
        </w:numPr>
        <w:jc w:val="left"/>
        <w:rPr>
          <w:rFonts w:hint="eastAsia" w:ascii="等线" w:hAnsi="等线" w:eastAsia="等线" w:cs="等线"/>
          <w:sz w:val="24"/>
          <w:szCs w:val="24"/>
          <w:lang w:val="en-US" w:eastAsia="zh-CN"/>
        </w:rPr>
      </w:pPr>
    </w:p>
    <w:p w14:paraId="2A81E00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2026/03/19</w:t>
      </w:r>
    </w:p>
    <w:p w14:paraId="58EE6F8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版本7.1.0</w:t>
      </w:r>
    </w:p>
    <w:p w14:paraId="75E28D9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通过类别查找直播间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查找直播间的范围</w:t>
      </w:r>
    </w:p>
    <w:p w14:paraId="4A29D3EC">
      <w:pPr>
        <w:numPr>
          <w:ilvl w:val="0"/>
          <w:numId w:val="0"/>
        </w:numPr>
        <w:jc w:val="left"/>
        <w:rPr>
          <w:rFonts w:hint="eastAsia" w:ascii="等线" w:hAnsi="等线" w:eastAsia="等线" w:cs="等线"/>
          <w:sz w:val="24"/>
          <w:szCs w:val="24"/>
          <w:lang w:val="en-US" w:eastAsia="zh-CN"/>
        </w:rPr>
      </w:pPr>
    </w:p>
    <w:p w14:paraId="7C96AE6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2.修复了一些会导致程序无法正常运行的bug</w:t>
      </w:r>
    </w:p>
    <w:p w14:paraId="297D8952">
      <w:pPr>
        <w:numPr>
          <w:ilvl w:val="0"/>
          <w:numId w:val="0"/>
        </w:numPr>
        <w:jc w:val="left"/>
        <w:rPr>
          <w:rFonts w:hint="eastAsia" w:ascii="等线" w:hAnsi="等线" w:eastAsia="等线" w:cs="等线"/>
          <w:sz w:val="24"/>
          <w:szCs w:val="24"/>
          <w:lang w:val="en-US" w:eastAsia="zh-CN"/>
        </w:rPr>
      </w:pPr>
    </w:p>
    <w:p w14:paraId="14D2EA7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0397EDC4">
      <w:pPr>
        <w:numPr>
          <w:ilvl w:val="0"/>
          <w:numId w:val="0"/>
        </w:numPr>
        <w:jc w:val="left"/>
        <w:rPr>
          <w:rFonts w:hint="eastAsia" w:ascii="等线" w:hAnsi="等线" w:eastAsia="等线" w:cs="等线"/>
          <w:sz w:val="24"/>
          <w:szCs w:val="24"/>
          <w:lang w:val="en-US" w:eastAsia="zh-CN"/>
        </w:rPr>
      </w:pPr>
    </w:p>
    <w:p w14:paraId="395DC0A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2026/03/11</w:t>
      </w:r>
    </w:p>
    <w:p w14:paraId="340858F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版本7.0.0</w:t>
      </w:r>
    </w:p>
    <w:p w14:paraId="72EA25F4">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由于抖音官方更新，请停止使用版本6.1.0之前版本的程序！</w:t>
      </w:r>
    </w:p>
    <w:p w14:paraId="78FED553">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修复了由于抖音官方更新导致的福袋信息无法被获取到的bug</w:t>
      </w:r>
    </w:p>
    <w:p w14:paraId="141BCF67">
      <w:pPr>
        <w:numPr>
          <w:ilvl w:val="0"/>
          <w:numId w:val="0"/>
        </w:numPr>
        <w:jc w:val="left"/>
        <w:rPr>
          <w:rFonts w:hint="eastAsia" w:ascii="等线" w:hAnsi="等线" w:eastAsia="等线" w:cs="等线"/>
          <w:sz w:val="24"/>
          <w:szCs w:val="24"/>
          <w:lang w:val="en-US" w:eastAsia="zh-CN"/>
        </w:rPr>
      </w:pPr>
    </w:p>
    <w:p w14:paraId="3749D6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2026/02/28</w:t>
      </w:r>
    </w:p>
    <w:p w14:paraId="027A08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版本6.1.0</w:t>
      </w:r>
    </w:p>
    <w:p w14:paraId="1D04B5F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1.优化了直播间存在多个红包时的处理逻辑</w:t>
      </w:r>
    </w:p>
    <w:p w14:paraId="5CB9C2B3">
      <w:pPr>
        <w:numPr>
          <w:ilvl w:val="0"/>
          <w:numId w:val="0"/>
        </w:numPr>
        <w:jc w:val="left"/>
        <w:rPr>
          <w:rFonts w:hint="eastAsia" w:ascii="等线" w:hAnsi="等线" w:eastAsia="等线" w:cs="等线"/>
          <w:sz w:val="24"/>
          <w:szCs w:val="24"/>
          <w:lang w:val="en-US" w:eastAsia="zh-CN"/>
        </w:rPr>
      </w:pPr>
    </w:p>
    <w:p w14:paraId="5490DF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2.修改逻辑:功能性浏览器在停用状态下不会被打开/会自动关闭</w:t>
      </w:r>
    </w:p>
    <w:p w14:paraId="326AA29C">
      <w:pPr>
        <w:numPr>
          <w:ilvl w:val="0"/>
          <w:numId w:val="0"/>
        </w:numPr>
        <w:jc w:val="left"/>
        <w:rPr>
          <w:rFonts w:hint="eastAsia" w:ascii="等线" w:hAnsi="等线" w:eastAsia="等线" w:cs="等线"/>
          <w:sz w:val="24"/>
          <w:szCs w:val="24"/>
          <w:lang w:val="en-US" w:eastAsia="zh-CN"/>
        </w:rPr>
      </w:pPr>
    </w:p>
    <w:p w14:paraId="468D0FC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3.修复了偶现的通过类别查找直播间的协程会停止工作的bug</w:t>
      </w:r>
    </w:p>
    <w:p w14:paraId="5688FBAB">
      <w:pPr>
        <w:numPr>
          <w:ilvl w:val="0"/>
          <w:numId w:val="0"/>
        </w:numPr>
        <w:jc w:val="left"/>
        <w:rPr>
          <w:rFonts w:hint="eastAsia" w:ascii="等线" w:hAnsi="等线" w:eastAsia="等线" w:cs="等线"/>
          <w:sz w:val="24"/>
          <w:szCs w:val="24"/>
          <w:lang w:val="en-US" w:eastAsia="zh-CN"/>
        </w:rPr>
      </w:pPr>
    </w:p>
    <w:p w14:paraId="16CE64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4.修复了偶现的红包显示不完整但仍会参与该红包(实际上会参与不成功)的bug</w:t>
      </w:r>
    </w:p>
    <w:p w14:paraId="1AF0B539">
      <w:pPr>
        <w:numPr>
          <w:ilvl w:val="0"/>
          <w:numId w:val="0"/>
        </w:numPr>
        <w:jc w:val="left"/>
        <w:rPr>
          <w:rFonts w:hint="eastAsia" w:ascii="等线" w:hAnsi="等线" w:eastAsia="等线" w:cs="等线"/>
          <w:sz w:val="24"/>
          <w:szCs w:val="24"/>
          <w:lang w:val="en-US" w:eastAsia="zh-CN"/>
        </w:rPr>
      </w:pPr>
    </w:p>
    <w:p w14:paraId="6071BB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5B5EE356">
      <w:pPr>
        <w:numPr>
          <w:ilvl w:val="0"/>
          <w:numId w:val="0"/>
        </w:numPr>
        <w:jc w:val="left"/>
        <w:rPr>
          <w:rFonts w:hint="eastAsia" w:ascii="等线" w:hAnsi="等线" w:eastAsia="等线" w:cs="等线"/>
          <w:sz w:val="24"/>
          <w:szCs w:val="24"/>
          <w:lang w:val="en-US" w:eastAsia="zh-CN"/>
        </w:rPr>
      </w:pPr>
    </w:p>
    <w:p w14:paraId="4DA3750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2026/01/28</w:t>
      </w:r>
    </w:p>
    <w:p w14:paraId="79C00F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版本6.0.0</w:t>
      </w:r>
    </w:p>
    <w:p w14:paraId="23873C68">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由于抖音官方更新，请停止使用版本6.0.0之前版本的程序</w:t>
      </w:r>
    </w:p>
    <w:p w14:paraId="584066FF">
      <w:pPr>
        <w:numPr>
          <w:ilvl w:val="0"/>
          <w:numId w:val="0"/>
        </w:numPr>
        <w:jc w:val="left"/>
        <w:rPr>
          <w:rFonts w:hint="default" w:ascii="等线" w:hAnsi="等线" w:eastAsia="等线" w:cs="等线"/>
          <w:sz w:val="24"/>
          <w:szCs w:val="24"/>
          <w:lang w:val="en-US" w:eastAsia="zh-CN"/>
        </w:rPr>
      </w:pPr>
    </w:p>
    <w:p w14:paraId="4C2F1AF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1.观察到跳转到新直播间后，如果有在上一个直播间参与过红包，且该红包倒计时未结束，则仍会等待该红包倒计时结束，已修复此bug</w:t>
      </w:r>
    </w:p>
    <w:p w14:paraId="4B872AB3">
      <w:pPr>
        <w:numPr>
          <w:ilvl w:val="0"/>
          <w:numId w:val="0"/>
        </w:numPr>
        <w:jc w:val="left"/>
        <w:rPr>
          <w:rFonts w:hint="eastAsia" w:ascii="等线" w:hAnsi="等线" w:eastAsia="等线" w:cs="等线"/>
          <w:sz w:val="24"/>
          <w:szCs w:val="24"/>
          <w:lang w:val="en-US" w:eastAsia="zh-CN"/>
        </w:rPr>
      </w:pPr>
    </w:p>
    <w:p w14:paraId="780F1A9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2.修复了经常性的可以打开红包但识别红包异常的bug(此bug最近才出现，疑似官方作了部分改动)</w:t>
      </w:r>
    </w:p>
    <w:p w14:paraId="4543EBC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*严重bug:此bug容易导致频繁跳转直播间(这会忽略正在参与的其他红包)</w:t>
      </w:r>
    </w:p>
    <w:p w14:paraId="45E69D08">
      <w:pPr>
        <w:numPr>
          <w:ilvl w:val="0"/>
          <w:numId w:val="0"/>
        </w:numPr>
        <w:jc w:val="left"/>
        <w:rPr>
          <w:rFonts w:hint="eastAsia" w:ascii="等线" w:hAnsi="等线" w:eastAsia="等线" w:cs="等线"/>
          <w:sz w:val="24"/>
          <w:szCs w:val="24"/>
          <w:lang w:val="en-US" w:eastAsia="zh-CN"/>
        </w:rPr>
      </w:pPr>
    </w:p>
    <w:p w14:paraId="19A9859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3.修复了在直播间同时存在红包和福袋的情况下，在参与红包后大概率获取不到红包开奖结果(如果最后中奖了)的bug</w:t>
      </w:r>
    </w:p>
    <w:p w14:paraId="501F1AD5">
      <w:pPr>
        <w:numPr>
          <w:ilvl w:val="0"/>
          <w:numId w:val="0"/>
        </w:numPr>
        <w:jc w:val="left"/>
        <w:rPr>
          <w:rFonts w:hint="eastAsia" w:ascii="等线" w:hAnsi="等线" w:eastAsia="等线" w:cs="等线"/>
          <w:sz w:val="24"/>
          <w:szCs w:val="24"/>
          <w:lang w:val="en-US" w:eastAsia="zh-CN"/>
        </w:rPr>
      </w:pPr>
    </w:p>
    <w:p w14:paraId="49BD6C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4.修复了在直播间有很多红包的情况下，容易参与红包异常的bug</w:t>
      </w:r>
    </w:p>
    <w:p w14:paraId="5539ADFB">
      <w:pPr>
        <w:numPr>
          <w:ilvl w:val="0"/>
          <w:numId w:val="0"/>
        </w:numPr>
        <w:jc w:val="left"/>
        <w:rPr>
          <w:rFonts w:hint="eastAsia" w:ascii="等线" w:hAnsi="等线" w:eastAsia="等线" w:cs="等线"/>
          <w:sz w:val="24"/>
          <w:szCs w:val="24"/>
          <w:lang w:val="en-US" w:eastAsia="zh-CN"/>
        </w:rPr>
      </w:pPr>
    </w:p>
    <w:p w14:paraId="0438D6B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5.修复了由于变量重置有误导致程序无法正常运行的bug</w:t>
      </w:r>
    </w:p>
    <w:p w14:paraId="507A909C">
      <w:pPr>
        <w:numPr>
          <w:ilvl w:val="0"/>
          <w:numId w:val="0"/>
        </w:numPr>
        <w:jc w:val="left"/>
        <w:rPr>
          <w:rFonts w:hint="eastAsia" w:ascii="等线" w:hAnsi="等线" w:eastAsia="等线" w:cs="等线"/>
          <w:sz w:val="24"/>
          <w:szCs w:val="24"/>
          <w:lang w:val="en-US" w:eastAsia="zh-CN"/>
        </w:rPr>
      </w:pPr>
    </w:p>
    <w:p w14:paraId="742D4E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4AD1FCBE">
      <w:pPr>
        <w:numPr>
          <w:ilvl w:val="0"/>
          <w:numId w:val="0"/>
        </w:numPr>
        <w:jc w:val="left"/>
        <w:rPr>
          <w:rFonts w:hint="eastAsia" w:ascii="等线" w:hAnsi="等线" w:eastAsia="等线" w:cs="等线"/>
          <w:sz w:val="24"/>
          <w:szCs w:val="24"/>
          <w:lang w:val="en-US" w:eastAsia="zh-CN"/>
        </w:rPr>
      </w:pPr>
    </w:p>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5832C0"/>
    <w:rsid w:val="0ECA18E5"/>
    <w:rsid w:val="109746F0"/>
    <w:rsid w:val="12680228"/>
    <w:rsid w:val="128B2449"/>
    <w:rsid w:val="135E395D"/>
    <w:rsid w:val="13715E2E"/>
    <w:rsid w:val="144305A2"/>
    <w:rsid w:val="14DE3D95"/>
    <w:rsid w:val="14F4123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BE247E"/>
    <w:rsid w:val="20C906F4"/>
    <w:rsid w:val="21170C44"/>
    <w:rsid w:val="222A422F"/>
    <w:rsid w:val="22624AEE"/>
    <w:rsid w:val="23C97485"/>
    <w:rsid w:val="24134B5D"/>
    <w:rsid w:val="248A4003"/>
    <w:rsid w:val="24E0584E"/>
    <w:rsid w:val="25184BE2"/>
    <w:rsid w:val="265771AF"/>
    <w:rsid w:val="268A0DDA"/>
    <w:rsid w:val="26B040FB"/>
    <w:rsid w:val="26C911AF"/>
    <w:rsid w:val="272100B9"/>
    <w:rsid w:val="2777358F"/>
    <w:rsid w:val="28881B26"/>
    <w:rsid w:val="28AE661F"/>
    <w:rsid w:val="293454CB"/>
    <w:rsid w:val="2A9310FE"/>
    <w:rsid w:val="2B221EFA"/>
    <w:rsid w:val="2B2F2C1A"/>
    <w:rsid w:val="2B3167C0"/>
    <w:rsid w:val="2B73756E"/>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3C35A3"/>
    <w:rsid w:val="38824F6B"/>
    <w:rsid w:val="3940245B"/>
    <w:rsid w:val="3A517C79"/>
    <w:rsid w:val="3AD843CB"/>
    <w:rsid w:val="3D19755C"/>
    <w:rsid w:val="3E241109"/>
    <w:rsid w:val="3E2B4FF1"/>
    <w:rsid w:val="3E6D042F"/>
    <w:rsid w:val="3F677A06"/>
    <w:rsid w:val="3F7F330D"/>
    <w:rsid w:val="405557C4"/>
    <w:rsid w:val="40C41E0F"/>
    <w:rsid w:val="428C02B6"/>
    <w:rsid w:val="42AD5278"/>
    <w:rsid w:val="42E63196"/>
    <w:rsid w:val="4419287A"/>
    <w:rsid w:val="445E6446"/>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582636F"/>
    <w:rsid w:val="56665D58"/>
    <w:rsid w:val="581A4FD6"/>
    <w:rsid w:val="592C301F"/>
    <w:rsid w:val="5A197C5B"/>
    <w:rsid w:val="5A976834"/>
    <w:rsid w:val="5B010078"/>
    <w:rsid w:val="5B116C81"/>
    <w:rsid w:val="5BEE6674"/>
    <w:rsid w:val="5C98256A"/>
    <w:rsid w:val="5CFA67EA"/>
    <w:rsid w:val="5D7A0716"/>
    <w:rsid w:val="5D822498"/>
    <w:rsid w:val="5DBC2CE3"/>
    <w:rsid w:val="5DC340B0"/>
    <w:rsid w:val="5DED503C"/>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882855"/>
    <w:rsid w:val="78906CC8"/>
    <w:rsid w:val="79AE7A17"/>
    <w:rsid w:val="7AA207BE"/>
    <w:rsid w:val="7ABE5A2C"/>
    <w:rsid w:val="7B885F1E"/>
    <w:rsid w:val="7B8C716B"/>
    <w:rsid w:val="7BA319C5"/>
    <w:rsid w:val="7BD46D0A"/>
    <w:rsid w:val="7C47515A"/>
    <w:rsid w:val="7CC27CDE"/>
    <w:rsid w:val="7CCE2C1A"/>
    <w:rsid w:val="7CDC0FAB"/>
    <w:rsid w:val="7F4F0FD2"/>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7446</Words>
  <Characters>9353</Characters>
  <Lines>0</Lines>
  <Paragraphs>0</Paragraphs>
  <TotalTime>37</TotalTime>
  <ScaleCrop>false</ScaleCrop>
  <LinksUpToDate>false</LinksUpToDate>
  <CharactersWithSpaces>9388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2026-04-03T07:38:36Z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