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w:t>
      </w:r>
      <w:bookmarkStart w:id="0" w:name="_GoBack"/>
      <w:bookmarkEnd w:id="0"/>
      <w:r>
        <w:rPr>
          <w:rFonts w:hint="eastAsia" w:ascii="等线" w:hAnsi="等线" w:eastAsia="等线" w:cs="等线"/>
          <w:sz w:val="24"/>
          <w:szCs w:val="24"/>
          <w:lang w:val="en-US" w:eastAsia="zh-CN"/>
        </w:rPr>
        <w:t>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5B722D8"/>
    <w:rsid w:val="16991A1D"/>
    <w:rsid w:val="16A82F4C"/>
    <w:rsid w:val="17AB021D"/>
    <w:rsid w:val="19DC50DE"/>
    <w:rsid w:val="1A140865"/>
    <w:rsid w:val="1A1A65BE"/>
    <w:rsid w:val="1AED24E3"/>
    <w:rsid w:val="1B497757"/>
    <w:rsid w:val="1BC96259"/>
    <w:rsid w:val="1C166B4E"/>
    <w:rsid w:val="1C880354"/>
    <w:rsid w:val="1D411C7E"/>
    <w:rsid w:val="1EA00147"/>
    <w:rsid w:val="1F727098"/>
    <w:rsid w:val="20C906F4"/>
    <w:rsid w:val="21170C44"/>
    <w:rsid w:val="222A422F"/>
    <w:rsid w:val="22624AEE"/>
    <w:rsid w:val="24134B5D"/>
    <w:rsid w:val="248A4003"/>
    <w:rsid w:val="25184BE2"/>
    <w:rsid w:val="265771AF"/>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A319C5"/>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6535</Words>
  <Characters>8267</Characters>
  <Lines>0</Lines>
  <Paragraphs>0</Paragraphs>
  <TotalTime>1</TotalTime>
  <ScaleCrop>false</ScaleCrop>
  <LinksUpToDate>false</LinksUpToDate>
  <CharactersWithSpaces>8302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2026-01-01T10:44:21Z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