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A041E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运行该程序时</w:t>
      </w: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默认使用默认免费账号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，你可以修改_internal/user.json中的username(账号)和password(密码)字段，这样就可以用自己的账号运行该程序了</w:t>
      </w:r>
    </w:p>
    <w:p w14:paraId="653A42C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F70B7CE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你可以修改昵称字段来为你的账号设置一个昵称</w:t>
      </w:r>
    </w:p>
    <w:p w14:paraId="0C10AAD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7E2F744">
      <w:r>
        <w:drawing>
          <wp:inline distT="0" distB="0" distL="114300" distR="114300">
            <wp:extent cx="3390900" cy="5381625"/>
            <wp:effectExtent l="0" t="0" r="0" b="952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538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5475A">
      <w:pPr>
        <w:rPr>
          <w:rFonts w:hint="eastAsia"/>
          <w:lang w:val="en-US" w:eastAsia="zh-CN"/>
        </w:rPr>
      </w:pPr>
    </w:p>
    <w:p w14:paraId="63D0E9D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25E10FF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你可以成为VIP用户以使用更多的功能</w:t>
      </w:r>
    </w:p>
    <w:p w14:paraId="528255DC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B941FB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你可以通过充值余额以使用VIP功能</w:t>
      </w:r>
    </w:p>
    <w:p w14:paraId="49A6692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在账户有余额的情况下，</w:t>
      </w:r>
    </w:p>
    <w:p w14:paraId="1F6074AC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每获得10钻石，将会消耗0.03元的余额，</w:t>
      </w:r>
    </w:p>
    <w:p w14:paraId="5436CAF4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每获得价值10钻石的免费礼物，将会消耗0.01元的余额</w:t>
      </w:r>
    </w:p>
    <w:p w14:paraId="2DA3553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85BCBD9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你可以通过以下方式充值余额:</w:t>
      </w:r>
    </w:p>
    <w:p w14:paraId="182A9C50">
      <w:pPr>
        <w:numPr>
          <w:ilvl w:val="0"/>
          <w:numId w:val="0"/>
        </w:num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1.前往淘宝搜索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摆烂Jo的小店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购买兑换码，详细步骤见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’自助余额充值(淘宝下单)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文档</w:t>
      </w:r>
    </w:p>
    <w:p w14:paraId="34297736">
      <w:pPr>
        <w:widowControl w:val="0"/>
        <w:numPr>
          <w:ilvl w:val="0"/>
          <w:numId w:val="0"/>
        </w:numPr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56B127AE">
      <w:pPr>
        <w:widowControl w:val="0"/>
        <w:numPr>
          <w:ilvl w:val="0"/>
          <w:numId w:val="0"/>
        </w:numPr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2.前往官网bailanjo.top/user进行直接充值，详细步骤见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自助余额充值(官网下单).docx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文档</w:t>
      </w:r>
    </w:p>
    <w:p w14:paraId="4BA9CC2C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</w:p>
    <w:p w14:paraId="0F3DE47D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VIP用户搜索到的直播间会更加优质</w:t>
      </w:r>
    </w:p>
    <w:p w14:paraId="0C851615">
      <w:pPr>
        <w:numPr>
          <w:ilvl w:val="0"/>
          <w:numId w:val="0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781E929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user.json其它字段说明</w:t>
      </w:r>
    </w:p>
    <w:p w14:paraId="59992AD8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注:单账号配置可以查看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’(单账号推荐设置)user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.json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文件</w:t>
      </w:r>
    </w:p>
    <w:p w14:paraId="660AD2BA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非VIP用户的配置与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(默认配置)user.json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相同</w:t>
      </w:r>
    </w:p>
    <w:p w14:paraId="232A19F7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95A2F1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符合条件时自动暂停程序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26475844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是否启用该功能:0 -&gt; 如果该值设置为1，程序将会在符合某些条件时自动暂停程序</w:t>
      </w:r>
    </w:p>
    <w:p w14:paraId="3C5B3B2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64D789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程序运行时间≥:999999 -&gt; 当程序的运行时间(单位:秒)≥该值时，自动暂停程序</w:t>
      </w:r>
    </w:p>
    <w:p w14:paraId="20CDA853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11D29E54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今日单账号钻石收益≤:-10 -&gt; 当今日单账号钻石收益≤该值时，自动暂停程序</w:t>
      </w:r>
    </w:p>
    <w:p w14:paraId="62D3C11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8936950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今日单账号钻石收益≥:100 -&gt; 当今日单账号钻石收益≥该值时，自动暂停程序</w:t>
      </w:r>
    </w:p>
    <w:p w14:paraId="201E5F6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2C7E3AD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今日单账号参与福袋数≥:200 -&gt; 当今日单账号参与的福袋数≥该值时，自动暂停程序</w:t>
      </w:r>
    </w:p>
    <w:p w14:paraId="5CEA17F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FD76D3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今日单账号已中福袋数≥:15 -&gt; 当今日单账号已中的福袋数≥该值时，自动暂停程序</w:t>
      </w:r>
    </w:p>
    <w:p w14:paraId="2A54579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131ED7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设置福袋筛选概率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1BC0FBE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普通福袋的基础筛选概率:0.1  -&gt;  只有当最后几十秒时普通福袋的中奖率&gt;0.1时才参与福袋</w:t>
      </w:r>
    </w:p>
    <w:p w14:paraId="773AB54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B8ABC9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粉丝团福袋的基础筛选概率:0.2  -&gt;  </w:t>
      </w:r>
    </w:p>
    <w:p w14:paraId="2BCD69F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逻辑同上，但这是筛选的最低值，粉丝团福袋的筛选概率会随其它因素增加</w:t>
      </w:r>
    </w:p>
    <w:p w14:paraId="50F65C6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BA3356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实物福袋的基础筛选概率:0.01 -&gt; 只有当最后几十秒时实物福袋的中奖率&gt;0.01时才参与福袋</w:t>
      </w:r>
    </w:p>
    <w:p w14:paraId="09C5A8E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542897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普通福袋的最低筛选概率:0.1 -&gt;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7BC2647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27FA98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粉丝团福袋的最低筛选概率:0.3 -&gt;</w:t>
      </w:r>
    </w:p>
    <w:p w14:paraId="476A31E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如果动态调整后的粉丝团福袋的筛选概率&lt;该值，粉丝团福袋的筛选概率将会调整至该值</w:t>
      </w:r>
    </w:p>
    <w:p w14:paraId="37625E8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9761EB1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实物福袋的最低筛选概率:0.01 -&gt;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6008AC0A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22F875D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BBD4B28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普通福袋的最高筛选概率:0.1 -&gt;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3D52C87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DF0F27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粉丝团福袋的最高筛选概率:0.5 -&gt;</w:t>
      </w:r>
    </w:p>
    <w:p w14:paraId="76F700C2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如果动态调整后的粉丝团福袋的筛选概率&gt;该值，粉丝团福袋的筛选概率将会调整至该值</w:t>
      </w:r>
    </w:p>
    <w:p w14:paraId="5677224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2DA939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实物福袋的最高筛选概率:0.1 -&gt;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4F600E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13BA1B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6CDBD3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筛选福袋类型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486510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只会抢字段值为1的类型的福袋</w:t>
      </w:r>
    </w:p>
    <w:p w14:paraId="507663B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A67EA4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自定义被风控判断规则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51EE268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当本次钻石收益≤对应的设定值 或者 今日单账号钻石收益&lt;对应的设定值时或者 本次抽中福袋的频率&lt;’预期的抽中福袋的概率’时会触发该检测，同时提高粉丝团福袋的筛选概率(提高的值为:’提高的粉丝团福袋的筛选概率’)</w:t>
      </w:r>
    </w:p>
    <w:p w14:paraId="4FCCACB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248984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符合条件时切换账号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62FDF12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启动程序时打开要切换的账号所在的浏览器:0 -&gt; 如果你有想切换的账号，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请首先将该值设置为1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，然后运行程序后扫码登录新的浏览器窗口，登录完成后关闭程序和所有Edge浏览器，将该值重新设置为0</w:t>
      </w:r>
    </w:p>
    <w:p w14:paraId="6276A8D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F3EC61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本次需要切换账号:0 -&gt; 在上述设置完成后，将该值设置为1，本次运行程序就可以正常来回切换账号了</w:t>
      </w:r>
    </w:p>
    <w:p w14:paraId="6A34F10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B0FCC3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程序运行时间≥:999999 -&gt; 当程序的运行时间(单位:秒)≥该值时，自动切换账号</w:t>
      </w:r>
    </w:p>
    <w:p w14:paraId="4FFCB8F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AF5874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今日单账号钻石收益≤:-10 -&gt; 当今日单账号钻石收益≤该值时，自动切换账号</w:t>
      </w:r>
    </w:p>
    <w:p w14:paraId="356BFE3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A11B61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今日单账号钻石收益≥:100 -&gt; 当今日单账号钻石收益≥该值时，自动切换账号</w:t>
      </w:r>
    </w:p>
    <w:p w14:paraId="280322E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522141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今日单账号参与福袋数≥:200 -&gt; 当今日单账号参与的福袋数≥该值时，自动切换账号</w:t>
      </w:r>
    </w:p>
    <w:p w14:paraId="6794BC2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D22C2F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今日单账号已中福袋数≥:15 -&gt; 当今日单账号已中的福袋数≥该值时，自动切换账号</w:t>
      </w:r>
    </w:p>
    <w:p w14:paraId="7F8825F3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0C43652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自动抢红包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75A7C36A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使用该功能前必须下载/更新Google Chrome浏览器！</w:t>
      </w:r>
    </w:p>
    <w:p w14:paraId="02C52E0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EA5AD4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是否启用该功能:0 -&gt; 该值设置为1时，如果直播间内有发放礼物/钻石红包，将会自动参与这些红包</w:t>
      </w:r>
    </w:p>
    <w:p w14:paraId="217F510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99B09C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是否参与人气红包:0 -&gt; 该值设置为1时，会自动参与人气红包(该红包需要消耗1钻来参与，但有更大概率获得免费礼物)</w:t>
      </w:r>
    </w:p>
    <w:p w14:paraId="420BE8C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DD3B95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参与人气红包的次数上限:0 -&gt; 当参与人气红包的次数到达该值后，后续将不再参与人气红包</w:t>
      </w:r>
    </w:p>
    <w:p w14:paraId="4DEC0E4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BD08D4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自动停止该功能，如果连续未中红包的次数≥:30 -&gt; 当连续未中红包的次数到达 </w:t>
      </w: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该值 * 当前登录的抖音账号数量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 后，将自动停止自动抢红包功能</w:t>
      </w:r>
    </w:p>
    <w:p w14:paraId="52F12C27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符合条件时自动停止抢福袋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2A9D531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是否启用该功能:0 -&gt; 如果该值设置为1，程序将会在符合某些条件时自动停止抢所有or特定类型的福袋</w:t>
      </w:r>
    </w:p>
    <w:p w14:paraId="68023C9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B323DF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是否启用自动抢福袋功能:1 -&gt; 如果该值设置为1，将会自动抢指定类型的福袋</w:t>
      </w:r>
    </w:p>
    <w:p w14:paraId="5E064C2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281D48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是否停止抢所有福袋:1 -&gt; 如果该值设置为1，将会在符合某些条件时自动停止抢所有类型的福袋</w:t>
      </w:r>
    </w:p>
    <w:p w14:paraId="19788D3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1993B9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是否单独抢普通福袋:0 -&gt; 只有在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是否抢所有福袋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的字段值为0时，该字段值设置为1时才生效，这意味着在符合某些条件时只会单独停止抢普通福袋 </w:t>
      </w:r>
    </w:p>
    <w:p w14:paraId="6772E8D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B561EC9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是否单独抢粉丝团福袋:0 -&gt; 只有在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是否抢所有福袋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的字段值为0时，该字段值设置为1时才生效，这意味着在符合某些条件时只会单独停止抢粉丝团福袋 </w:t>
      </w:r>
    </w:p>
    <w:p w14:paraId="6AC3BD85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3A119DCE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是否单独抢实物福袋:0 -&gt; 只有在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是否抢所有福袋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的字段值为0时，该字段值设置为1时才生效，这意味着在符合某些条件时只会单独停止抢实物福袋 </w:t>
      </w:r>
    </w:p>
    <w:p w14:paraId="10D09759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1592E1C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今日所有账号参与福袋数≥:200 -&gt; 当今日所有账号参与的福袋数≥该值时，自动停止抢所有or特定类型的福袋</w:t>
      </w:r>
    </w:p>
    <w:p w14:paraId="7F9E19FE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238ACF8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今日所有账号已中福袋数≥:15 -&gt; 当今日所有账号已中的福袋数≥该值时，自动停止抢所有or特定类型的福袋</w:t>
      </w:r>
    </w:p>
    <w:p w14:paraId="5CD2E62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bookmarkStart w:id="0" w:name="_GoBack"/>
      <w:bookmarkEnd w:id="0"/>
    </w:p>
    <w:p w14:paraId="78D41128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连续未中粉丝团福袋的次数≥:9999 -&gt; 当连续未中粉丝团福袋的次数≥ </w:t>
      </w: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 xml:space="preserve">该值 * 当前登录的抖音账号数量 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时，自动停止抢所有or特定类型的福袋</w:t>
      </w:r>
    </w:p>
    <w:p w14:paraId="6F7D436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4561546E">
      <w:pPr>
        <w:rPr>
          <w:rFonts w:hint="default" w:ascii="等线" w:hAnsi="等线" w:eastAsia="等线" w:cs="等线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如果连接服务器失败，请过一会再运行程序:)</w:t>
      </w:r>
    </w:p>
    <w:p w14:paraId="19C80AF6">
      <w:pPr>
        <w:rPr>
          <w:rFonts w:hint="eastAsia" w:ascii="等线" w:hAnsi="等线" w:eastAsia="等线" w:cs="等线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D86269"/>
    <w:rsid w:val="0F422038"/>
    <w:rsid w:val="15903CFE"/>
    <w:rsid w:val="162D215C"/>
    <w:rsid w:val="17931FCC"/>
    <w:rsid w:val="17AC2738"/>
    <w:rsid w:val="187E3E21"/>
    <w:rsid w:val="18D23CB8"/>
    <w:rsid w:val="1D7258E2"/>
    <w:rsid w:val="20565EEF"/>
    <w:rsid w:val="22C96497"/>
    <w:rsid w:val="26DC7BB5"/>
    <w:rsid w:val="2E336F08"/>
    <w:rsid w:val="3B4F652D"/>
    <w:rsid w:val="47B36B20"/>
    <w:rsid w:val="484F691A"/>
    <w:rsid w:val="49005D24"/>
    <w:rsid w:val="511979D0"/>
    <w:rsid w:val="53AA510D"/>
    <w:rsid w:val="543C24A7"/>
    <w:rsid w:val="57233F26"/>
    <w:rsid w:val="5E2B779B"/>
    <w:rsid w:val="5E7948F3"/>
    <w:rsid w:val="6B6062D5"/>
    <w:rsid w:val="6CFA6B99"/>
    <w:rsid w:val="6F261309"/>
    <w:rsid w:val="70EF2337"/>
    <w:rsid w:val="71EB7FDE"/>
    <w:rsid w:val="74FC2914"/>
    <w:rsid w:val="7A507857"/>
    <w:rsid w:val="7F232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2075</Words>
  <Characters>2329</Characters>
  <Lines>0</Lines>
  <Paragraphs>0</Paragraphs>
  <TotalTime>2</TotalTime>
  <ScaleCrop>false</ScaleCrop>
  <LinksUpToDate>false</LinksUpToDate>
  <CharactersWithSpaces>2408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2025-09-18T15:04:00Z</dcterms:created>
  <dc:creator>Administrator</dc:creator>
  <cp:lastModifiedBy>Johnny</cp:lastModifiedBy>
  <dcterms:modified xsi:type="dcterms:W3CDTF">2026-01-01T04:44:45Z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65C9FAB10DBC4DB9B6D9CD334A2912F9_12</vt:lpwstr>
  </property>
</Properties>
</file>