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2F1F4F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*默认启动程序时不开启键盘事件监听</w:t>
      </w:r>
    </w:p>
    <w:p w14:paraId="19E9FEE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296FB30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‘f2’键:总开关，停止/重新开启键盘事件监听</w:t>
      </w:r>
    </w:p>
    <w:p w14:paraId="773272C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63F9B3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‘2’键:暂停/恢复程序运行(注意:暂停程序不会阻止当前正在参与的福袋的操作！)</w:t>
      </w:r>
    </w:p>
    <w:p w14:paraId="0C370BC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4D44C401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‘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3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键:手动切换账号(此监听事件仅VIP用户可触发)</w:t>
      </w:r>
    </w:p>
    <w:p w14:paraId="58AB22F5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865B5D2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‘4’键:多开1个账号(为了保险起见，目前只支持多开1个账号，再次按下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4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键会关闭多开账号所在的浏览器)(此监听事件仅VIP用户可触发)</w:t>
      </w:r>
    </w:p>
    <w:p w14:paraId="18F38982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*如果你的电脑配置不高，不建议使用此功能！此外，该功能不大稳定，谨慎使用</w:t>
      </w:r>
    </w:p>
    <w:p w14:paraId="56821207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A29E9D0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‘5’键:停用/重新启用功能性浏览器(会自动向下滑动页面的浏览器)</w:t>
      </w:r>
      <w:bookmarkStart w:id="0" w:name="_GoBack"/>
      <w:bookmarkEnd w:id="0"/>
    </w:p>
    <w:p w14:paraId="5D5D737E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46372D"/>
    <w:rsid w:val="0CAA4AA3"/>
    <w:rsid w:val="37633A44"/>
    <w:rsid w:val="408C7493"/>
    <w:rsid w:val="425E0DF1"/>
    <w:rsid w:val="4AAE3A69"/>
    <w:rsid w:val="534E6CD0"/>
    <w:rsid w:val="5B590454"/>
    <w:rsid w:val="6EAC2654"/>
    <w:rsid w:val="75E36B9D"/>
    <w:rsid w:val="78412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184</Words>
  <Characters>190</Characters>
  <Lines>0</Lines>
  <Paragraphs>0</Paragraphs>
  <TotalTime>1</TotalTime>
  <ScaleCrop>false</ScaleCrop>
  <LinksUpToDate>false</LinksUpToDate>
  <CharactersWithSpaces>190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2025-09-27T17:42:00Z</dcterms:created>
  <dc:creator>Administrator</dc:creator>
  <cp:lastModifiedBy>Johnny</cp:lastModifiedBy>
  <dcterms:modified xsi:type="dcterms:W3CDTF">2025-12-12T04:01:18Z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7EAF6C8B55D44D048909E320F1190A5A_12</vt:lpwstr>
  </property>
</Properties>
</file>