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A9E93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2025/12/21</w:t>
      </w:r>
    </w:p>
    <w:p w14:paraId="5D1FBED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版本4.6.0</w:t>
      </w:r>
    </w:p>
    <w:p w14:paraId="69BCD0D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停用/重新开启自动抢红包功能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6</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键以停用/重新开启自动抢红包功能(此监听事件仅VIP用户可触发)</w:t>
      </w:r>
    </w:p>
    <w:p w14:paraId="7393FBB2">
      <w:pPr>
        <w:numPr>
          <w:ilvl w:val="0"/>
          <w:numId w:val="0"/>
        </w:numPr>
        <w:jc w:val="left"/>
        <w:rPr>
          <w:rFonts w:hint="eastAsia" w:ascii="等线" w:hAnsi="等线" w:eastAsia="等线" w:cs="等线"/>
          <w:sz w:val="24"/>
          <w:szCs w:val="24"/>
          <w:lang w:val="en-US" w:eastAsia="zh-CN"/>
        </w:rPr>
      </w:pPr>
      <w:bookmarkStart w:id="0" w:name="_GoBack"/>
      <w:bookmarkEnd w:id="0"/>
    </w:p>
    <w:p w14:paraId="0DDB83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2.新增逻辑:在开启自动抢红包功能的情况下，如果连续 30*账号数量 次未中红包，将自动停用自动抢红包功能</w:t>
      </w:r>
    </w:p>
    <w:p w14:paraId="07FBEDD1">
      <w:pPr>
        <w:numPr>
          <w:ilvl w:val="0"/>
          <w:numId w:val="0"/>
        </w:numPr>
        <w:jc w:val="left"/>
        <w:rPr>
          <w:rFonts w:hint="eastAsia" w:ascii="等线" w:hAnsi="等线" w:eastAsia="等线" w:cs="等线"/>
          <w:sz w:val="24"/>
          <w:szCs w:val="24"/>
          <w:lang w:val="en-US" w:eastAsia="zh-CN"/>
        </w:rPr>
      </w:pPr>
    </w:p>
    <w:p w14:paraId="3823008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3.修复了在多开账号情况下可能会出现的一些bug(包括比较严重的bug:</w:t>
      </w:r>
    </w:p>
    <w:p w14:paraId="0398052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①若两个账号同时中奖，账户余额会扣除异常(可能会少扣or多扣)</w:t>
      </w:r>
    </w:p>
    <w:p w14:paraId="2C2974E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②浏览器出现异常行为的频次略高</w:t>
      </w:r>
    </w:p>
    <w:p w14:paraId="2C781D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③在参与红包的时候有时候会秒跳转到另一直播间，在这种情况下，如果中奖了，则会遗漏中奖信息)</w:t>
      </w:r>
    </w:p>
    <w:p w14:paraId="279335C6">
      <w:pPr>
        <w:numPr>
          <w:ilvl w:val="0"/>
          <w:numId w:val="0"/>
        </w:numPr>
        <w:jc w:val="left"/>
        <w:rPr>
          <w:rFonts w:hint="eastAsia" w:ascii="等线" w:hAnsi="等线" w:eastAsia="等线" w:cs="等线"/>
          <w:sz w:val="24"/>
          <w:szCs w:val="24"/>
          <w:lang w:val="en-US" w:eastAsia="zh-CN"/>
        </w:rPr>
      </w:pPr>
    </w:p>
    <w:p w14:paraId="6F653E1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63C63DC">
      <w:pPr>
        <w:numPr>
          <w:ilvl w:val="0"/>
          <w:numId w:val="0"/>
        </w:numPr>
        <w:jc w:val="left"/>
        <w:rPr>
          <w:rFonts w:hint="eastAsia" w:ascii="等线" w:hAnsi="等线" w:eastAsia="等线" w:cs="等线"/>
          <w:sz w:val="24"/>
          <w:szCs w:val="24"/>
          <w:lang w:val="en-US" w:eastAsia="zh-CN"/>
        </w:rPr>
      </w:pPr>
    </w:p>
    <w:p w14:paraId="61323400">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sz w:val="24"/>
          <w:szCs w:val="24"/>
          <w:lang w:val="en-US" w:eastAsia="zh-CN"/>
        </w:rPr>
        <w:t>5.考虑到服务器等多项成本问题以及免费礼物收益在总收益中的占比较大的情况，</w:t>
      </w:r>
      <w:r>
        <w:rPr>
          <w:rFonts w:hint="eastAsia" w:ascii="等线" w:hAnsi="等线" w:eastAsia="等线" w:cs="等线"/>
          <w:b w:val="0"/>
          <w:bCs w:val="0"/>
          <w:color w:val="000000" w:themeColor="text1"/>
          <w:sz w:val="24"/>
          <w:szCs w:val="24"/>
          <w:lang w:val="en-US" w:eastAsia="zh-CN"/>
          <w14:textFill>
            <w14:solidFill>
              <w14:schemeClr w14:val="tx1"/>
            </w14:solidFill>
          </w14:textFill>
        </w:rPr>
        <w:t>在此版本以及后续版本下会进行如下扣费:</w:t>
      </w:r>
    </w:p>
    <w:p w14:paraId="5436CAF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每获得价值10钻石的免费礼物，将会消耗0.01元的余额</w:t>
      </w:r>
    </w:p>
    <w:p w14:paraId="6B3C6244">
      <w:pPr>
        <w:numPr>
          <w:ilvl w:val="0"/>
          <w:numId w:val="0"/>
        </w:numPr>
        <w:jc w:val="left"/>
        <w:rPr>
          <w:rFonts w:hint="eastAsia" w:ascii="等线" w:hAnsi="等线" w:eastAsia="等线" w:cs="等线"/>
          <w:sz w:val="24"/>
          <w:szCs w:val="24"/>
          <w:lang w:val="en-US" w:eastAsia="zh-CN"/>
        </w:rPr>
      </w:pPr>
    </w:p>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35219A3"/>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CA18E5"/>
    <w:rsid w:val="109746F0"/>
    <w:rsid w:val="12680228"/>
    <w:rsid w:val="128B2449"/>
    <w:rsid w:val="135E395D"/>
    <w:rsid w:val="13715E2E"/>
    <w:rsid w:val="144305A2"/>
    <w:rsid w:val="14DE3D95"/>
    <w:rsid w:val="15B722D8"/>
    <w:rsid w:val="16991A1D"/>
    <w:rsid w:val="16A82F4C"/>
    <w:rsid w:val="17AB021D"/>
    <w:rsid w:val="19DC50DE"/>
    <w:rsid w:val="1A140865"/>
    <w:rsid w:val="1A1A65BE"/>
    <w:rsid w:val="1AED24E3"/>
    <w:rsid w:val="1B497757"/>
    <w:rsid w:val="1BC96259"/>
    <w:rsid w:val="1C166B4E"/>
    <w:rsid w:val="1C880354"/>
    <w:rsid w:val="1D411C7E"/>
    <w:rsid w:val="1EA00147"/>
    <w:rsid w:val="20C906F4"/>
    <w:rsid w:val="21170C44"/>
    <w:rsid w:val="222A422F"/>
    <w:rsid w:val="22624AEE"/>
    <w:rsid w:val="24134B5D"/>
    <w:rsid w:val="248A4003"/>
    <w:rsid w:val="25184BE2"/>
    <w:rsid w:val="268A0DDA"/>
    <w:rsid w:val="26C911AF"/>
    <w:rsid w:val="272100B9"/>
    <w:rsid w:val="2777358F"/>
    <w:rsid w:val="28881B26"/>
    <w:rsid w:val="28AE661F"/>
    <w:rsid w:val="293454CB"/>
    <w:rsid w:val="2A9310FE"/>
    <w:rsid w:val="2B221EFA"/>
    <w:rsid w:val="2B2F2C1A"/>
    <w:rsid w:val="2B3167C0"/>
    <w:rsid w:val="2B9730C0"/>
    <w:rsid w:val="2BA13629"/>
    <w:rsid w:val="2C362608"/>
    <w:rsid w:val="2C462BF3"/>
    <w:rsid w:val="2C98334F"/>
    <w:rsid w:val="2D8C364F"/>
    <w:rsid w:val="2DD02DA8"/>
    <w:rsid w:val="2FE938B9"/>
    <w:rsid w:val="30F96D27"/>
    <w:rsid w:val="32BB5CA2"/>
    <w:rsid w:val="331F355D"/>
    <w:rsid w:val="36582268"/>
    <w:rsid w:val="373B405E"/>
    <w:rsid w:val="380F2C49"/>
    <w:rsid w:val="38143CE1"/>
    <w:rsid w:val="38824F6B"/>
    <w:rsid w:val="3940245B"/>
    <w:rsid w:val="3A517C79"/>
    <w:rsid w:val="3AD843CB"/>
    <w:rsid w:val="3D19755C"/>
    <w:rsid w:val="3E241109"/>
    <w:rsid w:val="3E2B4FF1"/>
    <w:rsid w:val="3E6D042F"/>
    <w:rsid w:val="405557C4"/>
    <w:rsid w:val="40C41E0F"/>
    <w:rsid w:val="428C02B6"/>
    <w:rsid w:val="42AD5278"/>
    <w:rsid w:val="42E63196"/>
    <w:rsid w:val="4419287A"/>
    <w:rsid w:val="45444DFE"/>
    <w:rsid w:val="456B5604"/>
    <w:rsid w:val="46C72EFD"/>
    <w:rsid w:val="4AE9396C"/>
    <w:rsid w:val="4C216275"/>
    <w:rsid w:val="4CA878B5"/>
    <w:rsid w:val="4DF00956"/>
    <w:rsid w:val="4EA2302B"/>
    <w:rsid w:val="50874D29"/>
    <w:rsid w:val="50D86936"/>
    <w:rsid w:val="51A60F32"/>
    <w:rsid w:val="541438E9"/>
    <w:rsid w:val="54310F51"/>
    <w:rsid w:val="54C667DD"/>
    <w:rsid w:val="550D1E88"/>
    <w:rsid w:val="56665D58"/>
    <w:rsid w:val="581A4FD6"/>
    <w:rsid w:val="5A197C5B"/>
    <w:rsid w:val="5A976834"/>
    <w:rsid w:val="5B116C81"/>
    <w:rsid w:val="5BEE6674"/>
    <w:rsid w:val="5C98256A"/>
    <w:rsid w:val="5CFA67EA"/>
    <w:rsid w:val="5D7A0716"/>
    <w:rsid w:val="5D822498"/>
    <w:rsid w:val="5DBC2CE3"/>
    <w:rsid w:val="5DC340B0"/>
    <w:rsid w:val="5F4915C9"/>
    <w:rsid w:val="60077003"/>
    <w:rsid w:val="60243B6D"/>
    <w:rsid w:val="603F5323"/>
    <w:rsid w:val="62BD5881"/>
    <w:rsid w:val="645D79B8"/>
    <w:rsid w:val="65455A9A"/>
    <w:rsid w:val="660A1ABF"/>
    <w:rsid w:val="66743885"/>
    <w:rsid w:val="66F033BB"/>
    <w:rsid w:val="672F5FD3"/>
    <w:rsid w:val="673D1F3A"/>
    <w:rsid w:val="686E5310"/>
    <w:rsid w:val="694D26C5"/>
    <w:rsid w:val="6A40714D"/>
    <w:rsid w:val="6A7B2B1C"/>
    <w:rsid w:val="6ABD393B"/>
    <w:rsid w:val="6B8751E5"/>
    <w:rsid w:val="6CB369C5"/>
    <w:rsid w:val="6D3912D4"/>
    <w:rsid w:val="6EA128AF"/>
    <w:rsid w:val="6FD819E0"/>
    <w:rsid w:val="704170B4"/>
    <w:rsid w:val="70647FC4"/>
    <w:rsid w:val="71D208E5"/>
    <w:rsid w:val="73347418"/>
    <w:rsid w:val="740B77CA"/>
    <w:rsid w:val="741F12A4"/>
    <w:rsid w:val="74321D72"/>
    <w:rsid w:val="74BD7AFE"/>
    <w:rsid w:val="75627472"/>
    <w:rsid w:val="761333A2"/>
    <w:rsid w:val="773E768A"/>
    <w:rsid w:val="774F23D3"/>
    <w:rsid w:val="779B4ED3"/>
    <w:rsid w:val="781F66A2"/>
    <w:rsid w:val="78906CC8"/>
    <w:rsid w:val="7AA207BE"/>
    <w:rsid w:val="7ABE5A2C"/>
    <w:rsid w:val="7B885F1E"/>
    <w:rsid w:val="7B8C716B"/>
    <w:rsid w:val="7BD46D0A"/>
    <w:rsid w:val="7CC27CDE"/>
    <w:rsid w:val="7CCE2C1A"/>
    <w:rsid w:val="7CDC0FAB"/>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6100</Words>
  <Characters>7751</Characters>
  <Lines>0</Lines>
  <Paragraphs>0</Paragraphs>
  <TotalTime>189</TotalTime>
  <ScaleCrop>false</ScaleCrop>
  <LinksUpToDate>false</LinksUpToDate>
  <CharactersWithSpaces>7786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2025-12-21T06:43:38Z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