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bookmarkStart w:id="0" w:name="_GoBack"/>
      <w:bookmarkEnd w:id="0"/>
    </w:p>
    <w:p w14:paraId="63B2ABDF">
      <w:pPr>
        <w:widowControl w:val="0"/>
        <w:numPr>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9DC50DE"/>
    <w:rsid w:val="1A140865"/>
    <w:rsid w:val="1A1A65BE"/>
    <w:rsid w:val="1AED24E3"/>
    <w:rsid w:val="1B497757"/>
    <w:rsid w:val="1BC96259"/>
    <w:rsid w:val="1C166B4E"/>
    <w:rsid w:val="1C880354"/>
    <w:rsid w:val="1D411C7E"/>
    <w:rsid w:val="1EA00147"/>
    <w:rsid w:val="1F727098"/>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C216275"/>
    <w:rsid w:val="4CA878B5"/>
    <w:rsid w:val="4DF00956"/>
    <w:rsid w:val="4EA2302B"/>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2BD5881"/>
    <w:rsid w:val="645D79B8"/>
    <w:rsid w:val="65455A9A"/>
    <w:rsid w:val="660A1ABF"/>
    <w:rsid w:val="66743885"/>
    <w:rsid w:val="66F033BB"/>
    <w:rsid w:val="672F5FD3"/>
    <w:rsid w:val="673D1F3A"/>
    <w:rsid w:val="686E5310"/>
    <w:rsid w:val="694D26C5"/>
    <w:rsid w:val="6A40714D"/>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6144</Words>
  <Characters>7795</Characters>
  <Lines>0</Lines>
  <Paragraphs>0</Paragraphs>
  <TotalTime>191</TotalTime>
  <ScaleCrop>false</ScaleCrop>
  <LinksUpToDate>false</LinksUpToDate>
  <CharactersWithSpaces>7830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2025-12-23T10:05:04Z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