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962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24E2176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版本3.0.2</w:t>
      </w:r>
    </w:p>
    <w:p w14:paraId="7F7ABF0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增加了lottery_info记录的内容，将会自动记录中过的礼物红包</w:t>
      </w:r>
    </w:p>
    <w:p w14:paraId="56E982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*礼物红包说明:抽中的免费礼物请在1天之内使用，不然会过期！使用这些免费礼物不会增加消费等级的进度，但主播收到这些免费礼物是有收益的。</w:t>
      </w:r>
    </w:p>
    <w:p w14:paraId="2C0AF64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136CF6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2.有时候打开程序时，左边浏览器会异常打开多个标签页，导致程序无法正常运行。采取了一些措施使程序在这种情况下能够正常运行，不过还是建议: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如果出现这种情况，请清除左边浏览器的缓存！</w:t>
      </w:r>
      <w:bookmarkStart w:id="0" w:name="_GoBack"/>
      <w:bookmarkEnd w:id="0"/>
    </w:p>
    <w:p w14:paraId="0E96128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18C1E7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的部分逻辑</w:t>
      </w:r>
    </w:p>
    <w:p w14:paraId="6DFDEAD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CC172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4.修复了版本3.0.0和3.0.1在不开启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功能时无法正常执行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自动抢福袋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任务的bug</w:t>
      </w:r>
    </w:p>
    <w:p w14:paraId="616835D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A11C98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00E94B6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版本3.0.1</w:t>
      </w:r>
    </w:p>
    <w:p w14:paraId="12C2D36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1.注意到在程序运行很久后，playwright加载新网页会加载很长时间，故每隔2小时会重启Google Chrome浏览器</w:t>
      </w:r>
    </w:p>
    <w:p w14:paraId="1BBF62B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2D36D5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的部分逻辑</w:t>
      </w:r>
    </w:p>
    <w:p w14:paraId="4658BCE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BA83C8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3.修复了切换账号/重启浏览器后偶现的右边浏览器不再执行任务的bug</w:t>
      </w:r>
    </w:p>
    <w:p w14:paraId="4A84165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EB922F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2025/10/12</w:t>
      </w:r>
    </w:p>
    <w:p w14:paraId="20A1F26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版本3.0.0</w:t>
      </w:r>
    </w:p>
    <w:p w14:paraId="3321039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启用该功能时，如果直播间有可参与的红包，将会自动参与红包，目前只会自动抢礼物红包和钻石红包，特殊类型的红包(比如需要送出人气票才可参与的红包)会被忽略。与此同时，直播间搜索算法会同时搜寻有发放红包的直播间</w:t>
      </w:r>
    </w:p>
    <w:p w14:paraId="72EF778C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*启用该功能之前，请先下载/更新Google Chrome浏览器，因为启用该功能后，浏览器将由playwright操控(提升了反反爬能力，而且不会拦截不需要拦截的iframe)而非原先的selenium</w:t>
      </w:r>
    </w:p>
    <w:p w14:paraId="2DE89F9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*由于playwright限制，打开的Google Chrome浏览器无法自动调整大小及位置，也无法被隐藏，请手动调整Google Chrome浏览器大小及其位置，见谅</w:t>
      </w:r>
    </w:p>
    <w:p w14:paraId="288A7C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83DD8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2.user.json文件将会自动更新到最新版的格式，原有的数据可能无法全部迁移，</w:t>
      </w:r>
    </w:p>
    <w:p w14:paraId="5D674A52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可以在程序运行后自行查看自动更新后的user.json文件</w:t>
      </w:r>
    </w:p>
    <w:p w14:paraId="28019E0B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E4AE5F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3.增加了lottery_info记录的内容，将会自动记录中过的钻石红包</w:t>
      </w:r>
    </w:p>
    <w:p w14:paraId="434B66E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1.增加了提醒:当0&lt;今日中奖率&lt;0.03时，程序运行时会用红色字体提醒你不建议继续进行抢福袋任务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AAF3EB7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BC96259"/>
    <w:rsid w:val="1C166B4E"/>
    <w:rsid w:val="1EA00147"/>
    <w:rsid w:val="21170C44"/>
    <w:rsid w:val="22624AEE"/>
    <w:rsid w:val="24134B5D"/>
    <w:rsid w:val="248A4003"/>
    <w:rsid w:val="268A0DDA"/>
    <w:rsid w:val="272100B9"/>
    <w:rsid w:val="2777358F"/>
    <w:rsid w:val="2B2F2C1A"/>
    <w:rsid w:val="2C362608"/>
    <w:rsid w:val="2C462BF3"/>
    <w:rsid w:val="2C98334F"/>
    <w:rsid w:val="2D8C364F"/>
    <w:rsid w:val="2DD02DA8"/>
    <w:rsid w:val="2FE938B9"/>
    <w:rsid w:val="32BB5CA2"/>
    <w:rsid w:val="36582268"/>
    <w:rsid w:val="373B405E"/>
    <w:rsid w:val="3A517C79"/>
    <w:rsid w:val="3D19755C"/>
    <w:rsid w:val="3E241109"/>
    <w:rsid w:val="40C41E0F"/>
    <w:rsid w:val="4419287A"/>
    <w:rsid w:val="4AE9396C"/>
    <w:rsid w:val="4DF00956"/>
    <w:rsid w:val="50D86936"/>
    <w:rsid w:val="541438E9"/>
    <w:rsid w:val="54310F51"/>
    <w:rsid w:val="54C667DD"/>
    <w:rsid w:val="550D1E88"/>
    <w:rsid w:val="5A197C5B"/>
    <w:rsid w:val="5BEE6674"/>
    <w:rsid w:val="5C98256A"/>
    <w:rsid w:val="5F4915C9"/>
    <w:rsid w:val="62BD5881"/>
    <w:rsid w:val="660A1ABF"/>
    <w:rsid w:val="673D1F3A"/>
    <w:rsid w:val="694D26C5"/>
    <w:rsid w:val="6ABD393B"/>
    <w:rsid w:val="6CB369C5"/>
    <w:rsid w:val="6D3912D4"/>
    <w:rsid w:val="6EA128AF"/>
    <w:rsid w:val="70647FC4"/>
    <w:rsid w:val="71D208E5"/>
    <w:rsid w:val="73347418"/>
    <w:rsid w:val="740B77CA"/>
    <w:rsid w:val="74321D72"/>
    <w:rsid w:val="75627472"/>
    <w:rsid w:val="773E768A"/>
    <w:rsid w:val="774F23D3"/>
    <w:rsid w:val="781F66A2"/>
    <w:rsid w:val="78906CC8"/>
    <w:rsid w:val="7AA207BE"/>
    <w:rsid w:val="7B885F1E"/>
    <w:rsid w:val="7CC27CDE"/>
    <w:rsid w:val="7FB87848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2891</Words>
  <Characters>3682</Characters>
  <Lines>0</Lines>
  <Paragraphs>0</Paragraphs>
  <TotalTime>0</TotalTime>
  <ScaleCrop>false</ScaleCrop>
  <LinksUpToDate>false</LinksUpToDate>
  <CharactersWithSpaces>3706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2025-10-13T12:54:30Z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