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6E69FC">
      <w:pPr>
        <w:pStyle w:val="2"/>
        <w:keepNext w:val="0"/>
        <w:keepLines w:val="0"/>
        <w:widowControl/>
        <w:suppressLineNumbers w:val="0"/>
      </w:pPr>
      <w:r>
        <w:t>脚本规范：</w:t>
      </w:r>
    </w:p>
    <w:p w14:paraId="1A418224">
      <w:pPr>
        <w:pStyle w:val="2"/>
        <w:keepNext w:val="0"/>
        <w:keepLines w:val="0"/>
        <w:widowControl/>
        <w:suppressLineNumbers w:val="0"/>
      </w:pPr>
      <w:r>
        <w:t>尽可能模拟正常用户抢福袋，进行一些频繁操作容易黑号</w:t>
      </w:r>
    </w:p>
    <w:p w14:paraId="01EC3698"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b/>
          <w:bCs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黑号:如果你近期中了很多次福袋，会触发抖音官方的风控机制，你参与福袋的中奖概率将会在一段时间(几小时到几天不等)大幅降低</w:t>
      </w:r>
    </w:p>
    <w:p w14:paraId="0DB5BF75">
      <w:pPr>
        <w:pStyle w:val="2"/>
        <w:keepNext w:val="0"/>
        <w:keepLines w:val="0"/>
        <w:widowControl/>
        <w:suppressLineNumbers w:val="0"/>
        <w:rPr>
          <w:b/>
          <w:bCs/>
          <w:color w:val="75BD42" w:themeColor="accent4"/>
          <w14:textFill>
            <w14:solidFill>
              <w14:schemeClr w14:val="accent4"/>
            </w14:solidFill>
          </w14:textFill>
        </w:rPr>
      </w:pPr>
      <w:r>
        <w:rPr>
          <w:b/>
          <w:bCs/>
          <w:color w:val="75BD42" w:themeColor="accent4"/>
          <w14:textFill>
            <w14:solidFill>
              <w14:schemeClr w14:val="accent4"/>
            </w14:solidFill>
          </w14:textFill>
        </w:rPr>
        <w:t>↓一些可能减少黑号情况的做法</w:t>
      </w:r>
    </w:p>
    <w:p w14:paraId="459AE400">
      <w:pPr>
        <w:pStyle w:val="2"/>
        <w:keepNext w:val="0"/>
        <w:keepLines w:val="0"/>
        <w:widowControl/>
        <w:suppressLineNumbers w:val="0"/>
      </w:pPr>
      <w:r>
        <w:t>·不要频繁扫码登录</w:t>
      </w:r>
    </w:p>
    <w:p w14:paraId="7A8D1319">
      <w:pPr>
        <w:pStyle w:val="2"/>
        <w:keepNext w:val="0"/>
        <w:keepLines w:val="0"/>
        <w:widowControl/>
        <w:suppressLineNumbers w:val="0"/>
      </w:pPr>
      <w:r>
        <w:t>·在每个直播间尽可能停留更长时间，不要频繁切换直播间</w:t>
      </w:r>
    </w:p>
    <w:p w14:paraId="5A58F527">
      <w:pPr>
        <w:pStyle w:val="2"/>
        <w:keepNext w:val="0"/>
        <w:keepLines w:val="0"/>
        <w:widowControl/>
        <w:suppressLineNumbers w:val="0"/>
      </w:pPr>
      <w:r>
        <w:t>·减少抢福袋的频率，只抢中奖概率高的福袋</w:t>
      </w:r>
    </w:p>
    <w:p w14:paraId="10C9DAB6">
      <w:pPr>
        <w:pStyle w:val="2"/>
        <w:keepNext w:val="0"/>
        <w:keepLines w:val="0"/>
        <w:widowControl/>
        <w:suppressLineNumbers w:val="0"/>
      </w:pPr>
      <w:r>
        <w:t>·不要只抢免费福袋，可以多参与需要加入/点亮粉丝团的福袋</w:t>
      </w:r>
    </w:p>
    <w:p w14:paraId="1DA063AF">
      <w:pPr>
        <w:pStyle w:val="2"/>
        <w:keepNext w:val="0"/>
        <w:keepLines w:val="0"/>
        <w:widowControl/>
        <w:suppressLineNumbers w:val="0"/>
      </w:pPr>
      <w:r>
        <w:t>·如果出现了验证码弹窗，不可以关掉该弹窗且必须手动进行验证！</w:t>
      </w:r>
    </w:p>
    <w:p w14:paraId="00F5574A">
      <w:pPr>
        <w:pStyle w:val="2"/>
        <w:keepNext w:val="0"/>
        <w:keepLines w:val="0"/>
        <w:widowControl/>
        <w:suppressLineNumbers w:val="0"/>
      </w:pPr>
      <w:r>
        <w:t>·如果本次/今日钻石收益≤-10or抢了很多福袋都没中，说明大概率黑号了</w:t>
      </w:r>
    </w:p>
    <w:p w14:paraId="61C7BA1B">
      <w:pPr>
        <w:pStyle w:val="2"/>
        <w:keepNext w:val="0"/>
        <w:keepLines w:val="0"/>
        <w:widowControl/>
        <w:suppressLineNumbers w:val="0"/>
      </w:pPr>
      <w:r>
        <w:t>·没有必要进行点赞/评论，不做这些也能中福袋</w:t>
      </w:r>
    </w:p>
    <w:p w14:paraId="04647754">
      <w:pPr>
        <w:pStyle w:val="2"/>
        <w:keepNext w:val="0"/>
        <w:keepLines w:val="0"/>
        <w:widowControl/>
        <w:suppressLineNumbers w:val="0"/>
      </w:pPr>
      <w:r>
        <w:t>—</w:t>
      </w:r>
    </w:p>
    <w:p w14:paraId="65C681E2">
      <w:pPr>
        <w:pStyle w:val="2"/>
        <w:keepNext w:val="0"/>
        <w:keepLines w:val="0"/>
        <w:widowControl/>
        <w:suppressLineNumbers w:val="0"/>
      </w:pPr>
      <w:r>
        <w:t>·新用户最容易中福袋，注销重新注册不算！</w:t>
      </w:r>
    </w:p>
    <w:p w14:paraId="1A4AA608">
      <w:pPr>
        <w:pStyle w:val="2"/>
        <w:keepNext w:val="0"/>
        <w:keepLines w:val="0"/>
        <w:widowControl/>
        <w:suppressLineNumbers w:val="0"/>
      </w:pPr>
      <w:r>
        <w:t>·灯牌等级高容易中福袋</w:t>
      </w:r>
    </w:p>
    <w:p w14:paraId="4BD30CD2">
      <w:pPr>
        <w:pStyle w:val="2"/>
        <w:keepNext w:val="0"/>
        <w:keepLines w:val="0"/>
        <w:widowControl/>
        <w:suppressLineNumbers w:val="0"/>
      </w:pPr>
      <w:r>
        <w:t>·新加入粉丝团容易中福袋</w:t>
      </w:r>
    </w:p>
    <w:p w14:paraId="652FBD43">
      <w:pPr>
        <w:pStyle w:val="2"/>
        <w:keepNext w:val="0"/>
        <w:keepLines w:val="0"/>
        <w:widowControl/>
        <w:suppressLineNumbers w:val="0"/>
      </w:pPr>
      <w:r>
        <w:t>·福袋中奖人数设置比较少的时候会倾向于让灯牌等级高的用户中奖</w:t>
      </w:r>
    </w:p>
    <w:p w14:paraId="4901FFB6">
      <w:pPr>
        <w:pStyle w:val="2"/>
        <w:keepNext w:val="0"/>
        <w:keepLines w:val="0"/>
        <w:widowControl/>
        <w:suppressLineNumbers w:val="0"/>
      </w:pPr>
      <w:r>
        <w:t>·20点后有一段时间会只推荐人少的直播间，这时候最容易中福袋</w:t>
      </w:r>
    </w:p>
    <w:p w14:paraId="63202528">
      <w:pPr>
        <w:pStyle w:val="2"/>
        <w:keepNext w:val="0"/>
        <w:keepLines w:val="0"/>
        <w:widowControl/>
        <w:suppressLineNumbers w:val="0"/>
      </w:pPr>
      <w:r>
        <w:t>·0点后一段时间比较好中福袋</w:t>
      </w:r>
    </w:p>
    <w:p w14:paraId="05E23322">
      <w:pPr>
        <w:pStyle w:val="2"/>
        <w:keepNext w:val="0"/>
        <w:keepLines w:val="0"/>
        <w:widowControl/>
        <w:suppressLineNumbers w:val="0"/>
      </w:pPr>
      <w:r>
        <w:t>·10点后一段时间不好中福袋</w:t>
      </w:r>
    </w:p>
    <w:p w14:paraId="0CFF59F2">
      <w:pPr>
        <w:pStyle w:val="2"/>
        <w:keepNext w:val="0"/>
        <w:keepLines w:val="0"/>
        <w:widowControl/>
        <w:suppressLineNumbers w:val="0"/>
      </w:pPr>
      <w:r>
        <w:t>·在同一直播间中过奖后，再次中奖的概率会降低</w:t>
      </w:r>
    </w:p>
    <w:p w14:paraId="71FB3162">
      <w:pPr>
        <w:pStyle w:val="2"/>
        <w:keepNext w:val="0"/>
        <w:keepLines w:val="0"/>
        <w:widowControl/>
        <w:suppressLineNumbers w:val="0"/>
      </w:pPr>
      <w:r>
        <w:t>·抢不到福袋的时候可以手动抢红包</w:t>
      </w:r>
    </w:p>
    <w:p w14:paraId="53C6A32A">
      <w:pPr>
        <w:pStyle w:val="2"/>
        <w:keepNext w:val="0"/>
        <w:keepLines w:val="0"/>
        <w:widowControl/>
        <w:suppressLineNumbers w:val="0"/>
      </w:pPr>
      <w:r>
        <w:t>—</w:t>
      </w:r>
    </w:p>
    <w:p w14:paraId="3A5F8B95">
      <w:pPr>
        <w:pStyle w:val="2"/>
        <w:keepNext w:val="0"/>
        <w:keepLines w:val="0"/>
        <w:widowControl/>
        <w:suppressLineNumbers w:val="0"/>
      </w:pPr>
      <w:r>
        <w:t>·正常情况下每天大概能中[30,?]个钻石</w:t>
      </w:r>
    </w:p>
    <w:p w14:paraId="6B0E8CC0">
      <w:pPr>
        <w:pStyle w:val="2"/>
        <w:keepNext w:val="0"/>
        <w:keepLines w:val="0"/>
        <w:widowControl/>
        <w:suppressLineNumbers w:val="0"/>
      </w:pPr>
      <w:r>
        <w:t>黑号情况下[0,30)个</w:t>
      </w:r>
    </w:p>
    <w:p w14:paraId="6EF46FDD">
      <w:pPr>
        <w:pStyle w:val="2"/>
        <w:keepNext w:val="0"/>
        <w:keepLines w:val="0"/>
        <w:widowControl/>
        <w:suppressLineNumbers w:val="0"/>
      </w:pPr>
      <w:r>
        <w:t>作者目前辅助账号最多一天中</w:t>
      </w:r>
      <w:r>
        <w:rPr>
          <w:rFonts w:hint="eastAsia"/>
          <w:lang w:val="en-US" w:eastAsia="zh-CN"/>
        </w:rPr>
        <w:t>82</w:t>
      </w:r>
      <w:r>
        <w:t>个钻石，不是纯收益，号比较优质的话能中多一点，建议多挂直播间，这样会整体提高中奖率</w:t>
      </w:r>
    </w:p>
    <w:p w14:paraId="47974FED">
      <w:pPr>
        <w:pStyle w:val="2"/>
        <w:keepNext w:val="0"/>
        <w:keepLines w:val="0"/>
        <w:widowControl/>
        <w:suppressLineNumbers w:val="0"/>
        <w:rPr>
          <w:b/>
          <w:bCs/>
          <w:color w:val="EE822F" w:themeColor="accent2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E822F" w:themeColor="accent2"/>
          <w14:textFill>
            <w14:solidFill>
              <w14:schemeClr w14:val="accent2"/>
            </w14:solidFill>
          </w14:textFill>
        </w:rPr>
        <w:t>·黑号原理(猜测)是使你的中奖权重大幅降低(中奖次数越多权重越低)，但在中奖率&gt;100%的情况下失效</w:t>
      </w:r>
    </w:p>
    <w:p w14:paraId="2390B192">
      <w:pPr>
        <w:pStyle w:val="2"/>
        <w:keepNext w:val="0"/>
        <w:keepLines w:val="0"/>
        <w:widowControl/>
        <w:suppressLineNumbers w:val="0"/>
      </w:pPr>
      <w:r>
        <w:t>假设最高权重是1，则正常情况下你的中奖权重&lt;1，黑号情况下你的中奖权重≈0</w:t>
      </w:r>
    </w:p>
    <w:p w14:paraId="011D3AC7">
      <w:pPr>
        <w:pStyle w:val="2"/>
        <w:keepNext w:val="0"/>
        <w:keepLines w:val="0"/>
        <w:widowControl/>
        <w:suppressLineNumbers w:val="0"/>
      </w:pPr>
      <w:r>
        <w:t>中奖率=福袋个数*(你的中奖权重/所有参与福袋的用户的中奖权重</w:t>
      </w:r>
      <w:bookmarkStart w:id="0" w:name="_GoBack"/>
      <w:bookmarkEnd w:id="0"/>
      <w:r>
        <w:t>总和)</w:t>
      </w:r>
    </w:p>
    <w:p w14:paraId="4624FD2B">
      <w:pPr>
        <w:pStyle w:val="2"/>
        <w:keepNext w:val="0"/>
        <w:keepLines w:val="0"/>
        <w:widowControl/>
        <w:suppressLineNumbers w:val="0"/>
      </w:pPr>
      <w:r>
        <w:t>并不是简单的福袋个数/参与人数！</w:t>
      </w:r>
    </w:p>
    <w:p w14:paraId="3B553071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</w:p>
    <w:p w14:paraId="4778BDB1"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附作者的钻石明细截图</w:t>
      </w:r>
    </w:p>
    <w:p w14:paraId="1B6FB4D6">
      <w:pPr>
        <w:pStyle w:val="2"/>
        <w:keepNext w:val="0"/>
        <w:keepLines w:val="0"/>
        <w:widowControl/>
        <w:suppressLineNumbers w:val="0"/>
      </w:pPr>
    </w:p>
    <w:p w14:paraId="441715E5"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3210" cy="8858885"/>
            <wp:effectExtent l="0" t="0" r="2540" b="18415"/>
            <wp:docPr id="3" name="图片 3" descr="example(202509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xample(2025091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3979"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BB3E4B"/>
    <w:rsid w:val="5F28773B"/>
    <w:rsid w:val="667A1433"/>
    <w:rsid w:val="7155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655</Words>
  <Characters>684</Characters>
  <Lines>0</Lines>
  <Paragraphs>0</Paragraphs>
  <TotalTime>0</TotalTime>
  <ScaleCrop>false</ScaleCrop>
  <LinksUpToDate>false</LinksUpToDate>
  <CharactersWithSpaces>684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2025-09-17T11:04:00Z</dcterms:created>
  <dc:creator>Administrator</dc:creator>
  <cp:lastModifiedBy>Johnny</cp:lastModifiedBy>
  <dcterms:modified xsi:type="dcterms:W3CDTF">2025-09-22T14:58:51Z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63EB776917344D29848FB7D4AFFEF451_12</vt:lpwstr>
  </property>
</Properties>
</file>