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脚本规范：</w:t>
      </w:r>
    </w:p>
    <w:p w14:paraId="1A4182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·不要频繁扫码登录</w:t>
      </w:r>
    </w:p>
    <w:p w14:paraId="7A8D131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—</w:t>
      </w:r>
    </w:p>
    <w:p w14:paraId="65C681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·灯牌等级高容易中福袋</w:t>
      </w:r>
    </w:p>
    <w:p w14:paraId="4BD30C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·新加入粉丝团容易中福袋</w:t>
      </w:r>
    </w:p>
    <w:p w14:paraId="652FBD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·0点后一段时间比较好中福袋</w:t>
      </w:r>
    </w:p>
    <w:p w14:paraId="05E2332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·10点后一段时间不好中福袋</w:t>
      </w:r>
    </w:p>
    <w:p w14:paraId="0CFF59F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·抢不到福袋的时候可以手动抢红包</w:t>
      </w:r>
    </w:p>
    <w:p w14:paraId="53C6A3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—</w:t>
      </w:r>
    </w:p>
    <w:p w14:paraId="3A5F8B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·正常情况下每天大概能中[30,?]个钻石</w:t>
      </w:r>
    </w:p>
    <w:p w14:paraId="6B0E8CC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黑号情况下[0,30)个</w:t>
      </w:r>
    </w:p>
    <w:p w14:paraId="6EF46F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作者目前辅助账号最多一天中</w:t>
      </w:r>
      <w:r>
        <w:rPr>
          <w:rFonts w:hint="eastAsia"/>
          <w:lang w:val="en-US" w:eastAsia="zh-CN"/>
        </w:rPr>
        <w:t>100+</w:t>
      </w:r>
      <w:r>
        <w:t>个钻石，不是纯收益，号比较优质的话能中多一点，建议多挂直播间，这样会整体提高中奖率</w:t>
      </w:r>
    </w:p>
    <w:p w14:paraId="77F118A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08730"/>
            <wp:effectExtent l="0" t="0" r="4445" b="1270"/>
            <wp:docPr id="2" name="图片 2" descr="0_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_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FE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中奖率=福袋个数*(你的中奖权重/所有参与福袋的用户的中奖权重总和)</w:t>
      </w:r>
    </w:p>
    <w:p w14:paraId="3D46F43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  <w:r>
        <w:t>并不是简单的福袋个数/参与人数！</w:t>
      </w:r>
    </w:p>
    <w:p w14:paraId="0F22BA8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2C95014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一般在同时参与普通福袋和粉丝团福袋的情况下(情况1)，</w:t>
      </w: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每3-4天</w:t>
      </w:r>
      <w:r>
        <w:rPr>
          <w:rFonts w:hint="eastAsia"/>
          <w:lang w:val="en-US" w:eastAsia="zh-CN"/>
        </w:rPr>
        <w:t>就会出现1次持续0-48小时不等的被风控状态</w:t>
      </w:r>
    </w:p>
    <w:p w14:paraId="1636F9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在满足情况1的条件下，当你注意到所参与福袋的中奖概率在[0.5, 0.7)之间时，你仍然中不了该福袋，并且这种情况出现了很多次，大概率就是处于被风控状态了。如果处于被风控状态，请自行选择是否要在当天继续挂程序</w:t>
      </w:r>
      <w:bookmarkStart w:id="0" w:name="_GoBack"/>
      <w:bookmarkEnd w:id="0"/>
    </w:p>
    <w:p w14:paraId="373D98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在被风控状态(需满足情况1)下，挂1天的'今日中过的福袋的总收益'基本在32左右，今日总收益可能为负值，基本只有在福袋中奖概率&gt;0.7的情况下才可能中福袋</w:t>
      </w:r>
    </w:p>
    <w:p w14:paraId="6803851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</w:t>
      </w: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某福袋的中奖概率&gt;=1</w:t>
      </w:r>
      <w:r>
        <w:rPr>
          <w:rFonts w:hint="eastAsia"/>
          <w:lang w:val="en-US" w:eastAsia="zh-CN"/>
        </w:rPr>
        <w:t>时，无论你是否处于被风控状态，你一定能中该福袋，但这种情况基本只有参与粉丝团福袋才可能出现</w:t>
      </w:r>
    </w:p>
    <w:p w14:paraId="3B55307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</w:pPr>
    </w:p>
    <w:p w14:paraId="441715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eastAsiaTheme="minorEastAsia"/>
          <w:lang w:eastAsia="zh-CN"/>
        </w:rPr>
      </w:pPr>
    </w:p>
    <w:p w14:paraId="66F439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lottery_record(09.01-09.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ttery_record(09.01-09.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1D62"/>
    <w:rsid w:val="21971073"/>
    <w:rsid w:val="2DBB3E4B"/>
    <w:rsid w:val="49BD6742"/>
    <w:rsid w:val="5F28773B"/>
    <w:rsid w:val="667A1433"/>
    <w:rsid w:val="6E862818"/>
    <w:rsid w:val="7155547B"/>
    <w:rsid w:val="762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655</Words>
  <Characters>686</Characters>
  <Lines>0</Lines>
  <Paragraphs>0</Paragraphs>
  <TotalTime>8</TotalTime>
  <ScaleCrop>false</ScaleCrop>
  <LinksUpToDate>false</LinksUpToDate>
  <CharactersWithSpaces>686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2025-09-27T04:54:05Z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