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6F5B77A2">
      <w:pPr>
        <w:widowControl w:val="0"/>
        <w:numPr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4DE3D95"/>
    <w:rsid w:val="15B722D8"/>
    <w:rsid w:val="16991A1D"/>
    <w:rsid w:val="16A82F4C"/>
    <w:rsid w:val="17AB021D"/>
    <w:rsid w:val="1A1A65BE"/>
    <w:rsid w:val="1B497757"/>
    <w:rsid w:val="1C166B4E"/>
    <w:rsid w:val="21170C44"/>
    <w:rsid w:val="22624AEE"/>
    <w:rsid w:val="24134B5D"/>
    <w:rsid w:val="272100B9"/>
    <w:rsid w:val="2777358F"/>
    <w:rsid w:val="2B2F2C1A"/>
    <w:rsid w:val="2C362608"/>
    <w:rsid w:val="2C462BF3"/>
    <w:rsid w:val="2C98334F"/>
    <w:rsid w:val="2D8C364F"/>
    <w:rsid w:val="2DD02DA8"/>
    <w:rsid w:val="36582268"/>
    <w:rsid w:val="3D19755C"/>
    <w:rsid w:val="40C41E0F"/>
    <w:rsid w:val="4419287A"/>
    <w:rsid w:val="4AE9396C"/>
    <w:rsid w:val="4DF00956"/>
    <w:rsid w:val="541438E9"/>
    <w:rsid w:val="54310F51"/>
    <w:rsid w:val="54C667DD"/>
    <w:rsid w:val="5A197C5B"/>
    <w:rsid w:val="5BEE6674"/>
    <w:rsid w:val="5C98256A"/>
    <w:rsid w:val="5F4915C9"/>
    <w:rsid w:val="660A1ABF"/>
    <w:rsid w:val="673D1F3A"/>
    <w:rsid w:val="694D26C5"/>
    <w:rsid w:val="6ABD393B"/>
    <w:rsid w:val="6D3912D4"/>
    <w:rsid w:val="6EA128AF"/>
    <w:rsid w:val="70647FC4"/>
    <w:rsid w:val="73347418"/>
    <w:rsid w:val="740B77CA"/>
    <w:rsid w:val="74321D72"/>
    <w:rsid w:val="75627472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1915</Words>
  <Characters>2435</Characters>
  <Lines>0</Lines>
  <Paragraphs>0</Paragraphs>
  <TotalTime>11</TotalTime>
  <ScaleCrop>false</ScaleCrop>
  <LinksUpToDate>false</LinksUpToDate>
  <CharactersWithSpaces>2455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2025-10-04T18:24:28Z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