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865B65D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2025/10/03</w:t>
      </w:r>
    </w:p>
    <w:p w14:paraId="09D321F7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版本2.5.2</w:t>
      </w:r>
    </w:p>
    <w:p w14:paraId="5C147C36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1.优化了筛选福袋的逻辑:福袋的初次筛选概率将会略高于给定的福袋筛选概率，初次筛选概率=给定筛选概率+</w:t>
      </w:r>
      <w: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math.log(</w:t>
      </w:r>
      <w:r>
        <w:rPr>
          <w:rFonts w:hint="eastAsia" w:ascii="Segoe UI" w:hAnsi="Segoe UI" w:eastAsia="宋体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en-US" w:eastAsia="zh-CN"/>
        </w:rPr>
        <w:t>福袋的剩余开奖时间</w:t>
      </w:r>
      <w: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 xml:space="preserve">, </w:t>
      </w:r>
      <w:r>
        <w:rPr>
          <w:rFonts w:hint="eastAsia" w:ascii="Segoe UI" w:hAnsi="Segoe UI" w:eastAsia="宋体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en-US" w:eastAsia="zh-CN"/>
        </w:rPr>
        <w:t>3</w:t>
      </w:r>
      <w: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)/10</w:t>
      </w:r>
      <w:bookmarkStart w:id="0" w:name="_GoBack"/>
      <w:bookmarkEnd w:id="0"/>
      <w: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0</w:t>
      </w:r>
    </w:p>
    <w:p w14:paraId="78778545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0A1AA2BA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2.修改了一些逻辑不大合理的地方</w:t>
      </w:r>
    </w:p>
    <w:p w14:paraId="41FA7FC4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4060A508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2025/10/03</w:t>
      </w:r>
    </w:p>
    <w:p w14:paraId="6E7FA0DA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版本2.5.1</w:t>
      </w:r>
    </w:p>
    <w:p w14:paraId="659BA9DA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1.优化了筛选福袋的逻辑</w:t>
      </w:r>
    </w:p>
    <w:p w14:paraId="56C2A06E">
      <w:pPr>
        <w:widowControl w:val="0"/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</w:p>
    <w:p w14:paraId="2B6276E8">
      <w:pPr>
        <w:widowControl w:val="0"/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2.修改逻辑:福袋预测中奖概率最大的直播间的福袋剩余时间&lt;3分钟时就进入该直播间 → 福袋预测中奖概率最大的直播间的福袋剩余时间&lt;5分钟时就进入该直播间</w:t>
      </w:r>
    </w:p>
    <w:p w14:paraId="1C67BA16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1F397749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3.修复了版本2.5.0会经常出现参与福袋异常的bug</w:t>
      </w:r>
    </w:p>
    <w:p w14:paraId="4AF49F56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29D580C7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2025/10/02</w:t>
      </w:r>
    </w:p>
    <w:p w14:paraId="39B07F6D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版本2.5.0</w:t>
      </w:r>
    </w:p>
    <w:p w14:paraId="26FC1A75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1.优化了右边浏览器跳转到新的直播间的逻辑，降低了页面跳转的频率</w:t>
      </w:r>
    </w:p>
    <w:p w14:paraId="371829C3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</w:p>
    <w:p w14:paraId="6A7B4C7B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2.优化了预测福袋最终概率的算法</w:t>
      </w:r>
    </w:p>
    <w:p w14:paraId="76C1B42D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2069FD8E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3.新增逻辑:风控状态下会调整普通福袋的筛选概率至原来的0.8倍，基于猜测:连续且频繁参与粉丝团福袋会导致粉丝团福袋的中奖权重迅速降低，但是付费行为会小幅提高普通福袋的中奖权重</w:t>
      </w:r>
    </w:p>
    <w:p w14:paraId="3240334F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2A45A412">
      <w:pPr>
        <w:numPr>
          <w:ilvl w:val="0"/>
          <w:numId w:val="1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新增逻辑:每次抽奖结束后会随机在直播间内停留随机秒数，本次没有中奖将随机停留[30, 60]秒，本次中奖了将随机停留[120, 180]秒</w:t>
      </w:r>
    </w:p>
    <w:p w14:paraId="366055C6">
      <w:pPr>
        <w:widowControl w:val="0"/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</w:p>
    <w:p w14:paraId="779DB0ED">
      <w:pPr>
        <w:widowControl w:val="0"/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5.修复了偶现的右边浏览器停止工作且不会自动刷新的bug</w:t>
      </w:r>
    </w:p>
    <w:p w14:paraId="04D6AA24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50623B9C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6.有时候会跳转到保存数据异常的直播间，目前还不清楚为什么会产生这个异常，只能加了个多次进入异常判断以清除这些保存数据异常的直播间，避免频繁进行异常的页面跳转</w:t>
      </w:r>
    </w:p>
    <w:p w14:paraId="34AA6725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623D97F0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2025/09/30</w:t>
      </w:r>
    </w:p>
    <w:p w14:paraId="224BB2C0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版本2.4.5</w:t>
      </w:r>
    </w:p>
    <w:p w14:paraId="6B8AD5FB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1.略微提高了通过类别查询直播间的成功率，略微提高了VIP用户调用该方法的频率</w:t>
      </w:r>
    </w:p>
    <w:p w14:paraId="482CED27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19C68992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2.修复了粉丝团福袋的筛选概率没有被正确动态调整的bug</w:t>
      </w:r>
    </w:p>
    <w:p w14:paraId="3B16DF0B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4AED904D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2025/09/29</w:t>
      </w:r>
    </w:p>
    <w:p w14:paraId="04EE52B0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版本2.4.4</w:t>
      </w:r>
    </w:p>
    <w:p w14:paraId="4BE45B6D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1.添加了键盘监听事件:按下</w:t>
      </w:r>
      <w:r>
        <w:rPr>
          <w:rFonts w:hint="default" w:ascii="等线" w:hAnsi="等线" w:eastAsia="等线" w:cs="等线"/>
          <w:sz w:val="24"/>
          <w:szCs w:val="24"/>
          <w:lang w:val="en-US" w:eastAsia="zh-CN"/>
        </w:rPr>
        <w:t>’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</w:t>
      </w:r>
      <w:r>
        <w:rPr>
          <w:rFonts w:hint="default" w:ascii="等线" w:hAnsi="等线" w:eastAsia="等线" w:cs="等线"/>
          <w:sz w:val="24"/>
          <w:szCs w:val="24"/>
          <w:lang w:val="en-US" w:eastAsia="zh-CN"/>
        </w:rPr>
        <w:t>’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键即可暂停/恢复程序运行(注意:暂停程序不会阻止当前正在参与的福袋的操作！)</w:t>
      </w:r>
    </w:p>
    <w:p w14:paraId="5F8831D2">
      <w:pPr>
        <w:widowControl w:val="0"/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</w:p>
    <w:p w14:paraId="49EA67EF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2.修复了浏览器在具有多屏幕的情况下不会被彻底隐藏的bug</w:t>
      </w:r>
    </w:p>
    <w:p w14:paraId="70852A5F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72989D7C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2025/09/29</w:t>
      </w:r>
    </w:p>
    <w:p w14:paraId="5F21F083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版本2.4.3</w:t>
      </w:r>
    </w:p>
    <w:p w14:paraId="1CC229F3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1.修复了有时候符合条件的直播间列表会出现两个room_id相同的直播间导致右边的浏览器不停地在同一直播间刷新的bug</w:t>
      </w:r>
    </w:p>
    <w:p w14:paraId="15D907D1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</w:p>
    <w:p w14:paraId="0568E7FB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2.修复了偶现的没有跳转到最符合条件的直播间的bug</w:t>
      </w:r>
    </w:p>
    <w:p w14:paraId="4C31857E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</w:p>
    <w:p w14:paraId="0F54EE3A"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修复了fake_useragent库在打包后会导致通过类别查找直播间的算法失效的bug</w:t>
      </w:r>
    </w:p>
    <w:p w14:paraId="52A3DDFE"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 w:ascii="等线" w:hAnsi="等线" w:eastAsia="等线" w:cs="等线"/>
          <w:sz w:val="24"/>
          <w:szCs w:val="24"/>
          <w:lang w:val="en-US" w:eastAsia="zh-CN"/>
        </w:rPr>
      </w:pPr>
    </w:p>
    <w:p w14:paraId="27E5B832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2025/09/29</w:t>
      </w:r>
    </w:p>
    <w:p w14:paraId="0B0B44A7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版本2.4.2</w:t>
      </w:r>
    </w:p>
    <w:p w14:paraId="6B67CC49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1.略微调整了通过类别查找直播间的查找范围</w:t>
      </w:r>
    </w:p>
    <w:p w14:paraId="4BFA9E25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</w:p>
    <w:p w14:paraId="22F7D2B7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2.修复了由于日期变更导致最新的lottery_info文件更新失败的bug</w:t>
      </w:r>
    </w:p>
    <w:p w14:paraId="5E577B6F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5D802780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2025/09/28</w:t>
      </w:r>
    </w:p>
    <w:p w14:paraId="1310CEF6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版本2.4.1</w:t>
      </w:r>
    </w:p>
    <w:p w14:paraId="2FE3C735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1.增加了VIP功能’符合条件时切换账号’，该功能会在符合某些条件时来回切换你的抖音账号，现版本VIP用户拥有的功能:(1)设置福袋筛选概率;(2)筛选福袋类型;(3)自定义被风控规则;(4)符合条件时切换账号</w:t>
      </w:r>
    </w:p>
    <w:p w14:paraId="43150DB1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03E695CA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2.优化了查看所停留直播间福袋的逻辑</w:t>
      </w:r>
    </w:p>
    <w:p w14:paraId="5B9615AD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0C3ECBC0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2025/09/28</w:t>
      </w:r>
    </w:p>
    <w:p w14:paraId="03B64FD8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版本2.4.0</w:t>
      </w:r>
    </w:p>
    <w:p w14:paraId="3D864DBA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1.增加了lottery_info记录的内容</w:t>
      </w:r>
    </w:p>
    <w:p w14:paraId="19F113FB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5B6F7815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2.优化了记录直播间的逻辑</w:t>
      </w:r>
    </w:p>
    <w:p w14:paraId="18F1F596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35E0C258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3.优化了浏览器操作逻辑</w:t>
      </w:r>
    </w:p>
    <w:p w14:paraId="67EAE870">
      <w:pPr>
        <w:widowControl w:val="0"/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0E8E9093">
      <w:pPr>
        <w:widowControl w:val="0"/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4.修复了查找直播间的算法会因接口返回数据异常而停止查找的bug</w:t>
      </w:r>
    </w:p>
    <w:p w14:paraId="621F6938">
      <w:pPr>
        <w:widowControl w:val="0"/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39B9D271">
      <w:pPr>
        <w:widowControl w:val="0"/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5.修复了因更新room_id而导致异常关闭左边浏览器第一个标签页的bug</w:t>
      </w:r>
    </w:p>
    <w:p w14:paraId="374D1F88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1C643A68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2025/09/26</w:t>
      </w:r>
    </w:p>
    <w:p w14:paraId="2CCE9EFF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版本2.3.0</w:t>
      </w:r>
    </w:p>
    <w:p w14:paraId="2C8FBC2A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1.增加了lottery_info记录的内容</w:t>
      </w:r>
    </w:p>
    <w:p w14:paraId="5DB36E66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208FEEFB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2.优化了查找直播间的算法</w:t>
      </w:r>
    </w:p>
    <w:p w14:paraId="6C24DAD8">
      <w:pPr>
        <w:widowControl w:val="0"/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5A28F9D5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3.修复了一部分符合条件的福袋没有被正确记录以及参与的bug</w:t>
      </w:r>
    </w:p>
    <w:p w14:paraId="5A773349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4EE77D12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4.修复了record3.json文件中一些直播间的room_id没有被正确更新的bug</w:t>
      </w:r>
    </w:p>
    <w:p w14:paraId="5A8FF26C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207A489E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2025/09/24</w:t>
      </w:r>
    </w:p>
    <w:p w14:paraId="67443D95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版本2.2.0</w:t>
      </w:r>
    </w:p>
    <w:p w14:paraId="49549AEC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1.优化了查找直播间的算法</w:t>
      </w:r>
    </w:p>
    <w:p w14:paraId="2B53DC65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074EBA3B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2.修复了左边浏览器窗口无法找到福袋的bug</w:t>
      </w:r>
    </w:p>
    <w:p w14:paraId="28963252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3F283A7C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2025/09/22</w:t>
      </w:r>
    </w:p>
    <w:p w14:paraId="23CA387D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版本2.1.2</w:t>
      </w:r>
    </w:p>
    <w:p w14:paraId="13AF56CC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1.</w:t>
      </w:r>
      <w:r>
        <w:rPr>
          <w:rFonts w:hint="eastAsia" w:ascii="等线" w:hAnsi="等线" w:eastAsia="等线" w:cs="等线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  <w:t>优化了被风控判断逻辑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，变更为’当本次钻石收益/今日钻石收益&lt;=-5时或本次抽中福袋的频率&lt;0.1时会触发该检测，同时提高粉丝团福袋的筛选概率’</w:t>
      </w:r>
    </w:p>
    <w:p w14:paraId="5C442F93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2C0A345B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2.修复了VIP功能无法正常使用的bug，并添加了VIP功能’自定义被风控判断规则’，现版本VIP用户拥有的功能:(1)设置福袋筛选概率;(2)筛选福袋类型;(3)自定义被风控规则</w:t>
      </w:r>
    </w:p>
    <w:p w14:paraId="57FF79CC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45C51EE6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2025/09/21</w:t>
      </w:r>
    </w:p>
    <w:p w14:paraId="0920D149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版本2.1.1</w:t>
      </w:r>
    </w:p>
    <w:p w14:paraId="74C6AD4C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解决了selenium使用switch_to.window方法时会抢夺窗口焦点的问题，但仍保留了键盘监听事件。</w:t>
      </w:r>
    </w:p>
    <w:p w14:paraId="62067F36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223147FA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如果浏览器仍然会抢夺窗口焦点，请尝试重启程序</w:t>
      </w:r>
    </w:p>
    <w:p w14:paraId="7EB76B6E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537DD82B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2025/09/19</w:t>
      </w:r>
    </w:p>
    <w:p w14:paraId="7A7BA3C3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版本2.1.0</w:t>
      </w:r>
    </w:p>
    <w:p w14:paraId="565C955F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1.修复了一些bug</w:t>
      </w:r>
    </w:p>
    <w:p w14:paraId="1147B7F5">
      <w:pPr>
        <w:widowControl w:val="0"/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7EA03C3F"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2.添加了一些VIP功能，在’账号说明’中有提到，</w:t>
      </w:r>
      <w:r>
        <w:rPr>
          <w:rFonts w:hint="eastAsia" w:ascii="等线" w:hAnsi="等线" w:eastAsia="等线" w:cs="等线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  <w:t>VIP用户搜索到的直播间会更加优质</w:t>
      </w:r>
    </w:p>
    <w:p w14:paraId="78D2C547">
      <w:pPr>
        <w:widowControl w:val="0"/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01B7022A">
      <w:pPr>
        <w:widowControl w:val="0"/>
        <w:numPr>
          <w:ilvl w:val="0"/>
          <w:numId w:val="3"/>
        </w:numPr>
        <w:ind w:leftChars="0"/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添加了</w:t>
      </w:r>
      <w:r>
        <w:rPr>
          <w:rFonts w:hint="eastAsia" w:ascii="等线" w:hAnsi="等线" w:eastAsia="等线" w:cs="等线"/>
          <w:b/>
          <w:bCs/>
          <w:color w:val="92D050"/>
          <w:sz w:val="24"/>
          <w:szCs w:val="24"/>
          <w:lang w:val="en-US" w:eastAsia="zh-CN"/>
        </w:rPr>
        <w:t>键盘事件监听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，解决了浏览器窗口会被强制放在最前面造成电脑使用不便的问题。你可以按下’1’键来隐藏浏览器，但不要频繁按下’1’键，有时候监听会失灵。你可以按下’f2’键取消键盘事件监听</w:t>
      </w:r>
    </w:p>
    <w:p w14:paraId="4BF5358E">
      <w:pPr>
        <w:widowControl w:val="0"/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14454D60">
      <w:pPr>
        <w:widowControl w:val="0"/>
        <w:numPr>
          <w:ilvl w:val="0"/>
          <w:numId w:val="0"/>
        </w:numPr>
        <w:jc w:val="left"/>
        <w:rPr>
          <w:rFonts w:hint="eastAsia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注意:被隐藏的浏览器仍然会占用窗口焦点，这意味着如果你需要频繁地使用键盘，十分不建议运行该程序！！！(鼠标操作影响不大)</w:t>
      </w:r>
    </w:p>
    <w:p w14:paraId="509E6E7F">
      <w:pPr>
        <w:widowControl w:val="0"/>
        <w:numPr>
          <w:ilvl w:val="0"/>
          <w:numId w:val="0"/>
        </w:numPr>
        <w:jc w:val="left"/>
        <w:rPr>
          <w:rFonts w:hint="eastAsia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 w14:paraId="253FE251">
      <w:pPr>
        <w:widowControl w:val="0"/>
        <w:numPr>
          <w:ilvl w:val="0"/>
          <w:numId w:val="0"/>
        </w:numPr>
        <w:jc w:val="left"/>
        <w:rPr>
          <w:rFonts w:hint="eastAsia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还是建议你在服务器上或者虚拟机上运行该程序！</w:t>
      </w:r>
    </w:p>
    <w:p w14:paraId="3C14F4E1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--------</w:t>
      </w:r>
    </w:p>
    <w:p w14:paraId="75B52DB1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2025/09/17</w:t>
      </w:r>
    </w:p>
    <w:p w14:paraId="3D7EC44D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版本2.0.0</w:t>
      </w:r>
    </w:p>
    <w:p w14:paraId="1A4EF43D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对未发布的初始版本1.0.0进行了重构</w:t>
      </w:r>
    </w:p>
    <w:p w14:paraId="5CD301E8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--</w:t>
      </w:r>
    </w:p>
    <w:p w14:paraId="05E8B184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程序功能:</w:t>
      </w:r>
    </w:p>
    <w:p w14:paraId="6AC9334F">
      <w:pPr>
        <w:numPr>
          <w:ilvl w:val="0"/>
          <w:numId w:val="4"/>
        </w:numPr>
        <w:ind w:left="210" w:hanging="240" w:hangingChars="100"/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尽可能</w:t>
      </w:r>
      <w:r>
        <w:rPr>
          <w:rFonts w:hint="eastAsia" w:ascii="等线" w:hAnsi="等线" w:eastAsia="等线" w:cs="等线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  <w:t>模拟了真实用户抢福袋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，并运用了一定程度的</w:t>
      </w:r>
      <w:r>
        <w:rPr>
          <w:rFonts w:hint="eastAsia" w:ascii="等线" w:hAnsi="等线" w:eastAsia="等线" w:cs="等线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  <w:t>反反爬措施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，以尽可能减少被风控的可能性和风控时间</w:t>
      </w:r>
    </w:p>
    <w:p w14:paraId="0B353998">
      <w:pPr>
        <w:numPr>
          <w:ilvl w:val="0"/>
          <w:numId w:val="0"/>
        </w:numPr>
        <w:ind w:leftChars="-100"/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008E2D7D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2.会</w:t>
      </w:r>
      <w:r>
        <w:rPr>
          <w:rFonts w:hint="eastAsia" w:ascii="等线" w:hAnsi="等线" w:eastAsia="等线" w:cs="等线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  <w:t>自动抢指定类型(发送评论/粉丝团福袋)的福袋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，暂不支持抢其它类型的福袋</w:t>
      </w:r>
    </w:p>
    <w:p w14:paraId="794D12E8">
      <w:pPr>
        <w:numPr>
          <w:ilvl w:val="0"/>
          <w:numId w:val="0"/>
        </w:numPr>
        <w:ind w:firstLine="240" w:firstLineChars="100"/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福袋筛选概率(大于指定数值时会抢):</w:t>
      </w:r>
    </w:p>
    <w:p w14:paraId="424489D5">
      <w:pPr>
        <w:numPr>
          <w:ilvl w:val="0"/>
          <w:numId w:val="0"/>
        </w:numPr>
        <w:ind w:firstLine="240" w:firstLineChars="100"/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发送评论 -&gt; 0.1</w:t>
      </w:r>
    </w:p>
    <w:p w14:paraId="26471CA4">
      <w:pPr>
        <w:numPr>
          <w:ilvl w:val="0"/>
          <w:numId w:val="0"/>
        </w:numPr>
        <w:ind w:left="1410" w:leftChars="100" w:hanging="1200" w:hangingChars="500"/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 xml:space="preserve">粉丝团 -&gt; 0.2 + </w:t>
      </w:r>
      <m:oMath>
        <m:func>
          <m:funcPr>
            <m:ctrlPr>
              <w:rPr>
                <w:rFonts w:hint="eastAsia" w:ascii="Cambria Math" w:hAnsi="Cambria Math" w:eastAsia="等线" w:cs="等线"/>
                <w:i/>
                <w:sz w:val="24"/>
                <w:szCs w:val="24"/>
                <w:lang w:val="en-US"/>
              </w:rPr>
            </m:ctrlPr>
          </m:funcPr>
          <m:fName>
            <m:sSub>
              <m:sSubPr>
                <m:ctrlPr>
                  <w:rPr>
                    <w:rFonts w:hint="eastAsia" w:ascii="Cambria Math" w:hAnsi="Cambria Math" w:eastAsia="等线" w:cs="等线"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eastAsia" w:ascii="Cambria Math" w:hAnsi="Cambria Math" w:eastAsia="等线" w:cs="等线"/>
                    <w:sz w:val="24"/>
                    <w:szCs w:val="24"/>
                    <w:lang w:val="en-US"/>
                  </w:rPr>
                  <m:t>log</m:t>
                </m:r>
                <m:ctrlPr>
                  <w:rPr>
                    <w:rFonts w:hint="eastAsia" w:ascii="Cambria Math" w:hAnsi="Cambria Math" w:eastAsia="等线" w:cs="等线"/>
                    <w:i/>
                    <w:sz w:val="24"/>
                    <w:szCs w:val="24"/>
                    <w:lang w:val="en-US"/>
                  </w:rPr>
                </m:ctrlPr>
              </m:e>
              <m:sub>
                <m:r>
                  <m:rPr/>
                  <w:rPr>
                    <w:rFonts w:hint="eastAsia" w:ascii="Cambria Math" w:hAnsi="Cambria Math" w:eastAsia="等线" w:cs="等线"/>
                    <w:sz w:val="24"/>
                    <w:szCs w:val="24"/>
                    <w:lang w:val="en-US" w:eastAsia="zh-CN"/>
                  </w:rPr>
                  <m:t>2</m:t>
                </m:r>
                <m:ctrlPr>
                  <w:rPr>
                    <w:rFonts w:hint="eastAsia" w:ascii="Cambria Math" w:hAnsi="Cambria Math" w:eastAsia="等线" w:cs="等线"/>
                    <w:i/>
                    <w:sz w:val="24"/>
                    <w:szCs w:val="24"/>
                    <w:lang w:val="en-US"/>
                  </w:rPr>
                </m:ctrlPr>
              </m:sub>
            </m:sSub>
            <m:ctrlPr>
              <w:rPr>
                <w:rFonts w:hint="eastAsia" w:ascii="Cambria Math" w:hAnsi="Cambria Math" w:eastAsia="等线" w:cs="等线"/>
                <w:i/>
                <w:sz w:val="24"/>
                <w:szCs w:val="24"/>
                <w:lang w:val="en-US"/>
              </w:rPr>
            </m:ctrlPr>
          </m:fName>
          <m:e>
            <m:r>
              <m:rPr/>
              <w:rPr>
                <w:rFonts w:hint="eastAsia" w:ascii="Cambria Math" w:hAnsi="Cambria Math" w:eastAsia="等线" w:cs="等线"/>
                <w:sz w:val="24"/>
                <w:szCs w:val="24"/>
                <w:lang w:val="en-US" w:eastAsia="zh-CN"/>
              </w:rPr>
              <m:t>未中福袋的数量</m:t>
            </m:r>
            <m:ctrlPr>
              <w:rPr>
                <w:rFonts w:hint="eastAsia" w:ascii="Cambria Math" w:hAnsi="Cambria Math" w:eastAsia="等线" w:cs="等线"/>
                <w:i/>
                <w:sz w:val="24"/>
                <w:szCs w:val="24"/>
                <w:lang w:val="en-US"/>
              </w:rPr>
            </m:ctrlPr>
          </m:e>
        </m:func>
      </m:oMath>
      <w:r>
        <w:rPr>
          <w:rFonts w:hint="eastAsia" w:ascii="等线" w:hAnsi="等线" w:eastAsia="等线" w:cs="等线"/>
          <w:i w:val="0"/>
          <w:sz w:val="24"/>
          <w:szCs w:val="24"/>
          <w:lang w:val="en-US" w:eastAsia="zh-CN"/>
        </w:rPr>
        <w:t>/100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 xml:space="preserve"> + 中福袋的数量/100 </w:t>
      </w:r>
    </w:p>
    <w:p w14:paraId="78F896F6">
      <w:pPr>
        <w:numPr>
          <w:ilvl w:val="0"/>
          <w:numId w:val="0"/>
        </w:numPr>
        <w:ind w:left="1410" w:leftChars="100" w:hanging="1200" w:hangingChars="500"/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 xml:space="preserve">(被风控状态下-&gt;0.3 + </w:t>
      </w:r>
      <m:oMath>
        <m:func>
          <m:funcPr>
            <m:ctrlPr>
              <w:rPr>
                <w:rFonts w:hint="eastAsia" w:ascii="Cambria Math" w:hAnsi="Cambria Math" w:eastAsia="等线" w:cs="等线"/>
                <w:i/>
                <w:sz w:val="24"/>
                <w:szCs w:val="24"/>
                <w:lang w:val="en-US"/>
              </w:rPr>
            </m:ctrlPr>
          </m:funcPr>
          <m:fName>
            <m:sSub>
              <m:sSubPr>
                <m:ctrlPr>
                  <w:rPr>
                    <w:rFonts w:hint="eastAsia" w:ascii="Cambria Math" w:hAnsi="Cambria Math" w:eastAsia="等线" w:cs="等线"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eastAsia" w:ascii="Cambria Math" w:hAnsi="Cambria Math" w:eastAsia="等线" w:cs="等线"/>
                    <w:sz w:val="24"/>
                    <w:szCs w:val="24"/>
                    <w:lang w:val="en-US"/>
                  </w:rPr>
                  <m:t>log</m:t>
                </m:r>
                <m:ctrlPr>
                  <w:rPr>
                    <w:rFonts w:hint="eastAsia" w:ascii="Cambria Math" w:hAnsi="Cambria Math" w:eastAsia="等线" w:cs="等线"/>
                    <w:i/>
                    <w:sz w:val="24"/>
                    <w:szCs w:val="24"/>
                    <w:lang w:val="en-US"/>
                  </w:rPr>
                </m:ctrlPr>
              </m:e>
              <m:sub>
                <m:r>
                  <m:rPr/>
                  <w:rPr>
                    <w:rFonts w:hint="eastAsia" w:ascii="Cambria Math" w:hAnsi="Cambria Math" w:eastAsia="等线" w:cs="等线"/>
                    <w:sz w:val="24"/>
                    <w:szCs w:val="24"/>
                    <w:lang w:val="en-US" w:eastAsia="zh-CN"/>
                  </w:rPr>
                  <m:t>2</m:t>
                </m:r>
                <m:ctrlPr>
                  <w:rPr>
                    <w:rFonts w:hint="eastAsia" w:ascii="Cambria Math" w:hAnsi="Cambria Math" w:eastAsia="等线" w:cs="等线"/>
                    <w:i/>
                    <w:sz w:val="24"/>
                    <w:szCs w:val="24"/>
                    <w:lang w:val="en-US"/>
                  </w:rPr>
                </m:ctrlPr>
              </m:sub>
            </m:sSub>
            <m:ctrlPr>
              <w:rPr>
                <w:rFonts w:hint="eastAsia" w:ascii="Cambria Math" w:hAnsi="Cambria Math" w:eastAsia="等线" w:cs="等线"/>
                <w:i/>
                <w:sz w:val="24"/>
                <w:szCs w:val="24"/>
                <w:lang w:val="en-US"/>
              </w:rPr>
            </m:ctrlPr>
          </m:fName>
          <m:e>
            <m:r>
              <m:rPr/>
              <w:rPr>
                <w:rFonts w:hint="eastAsia" w:ascii="Cambria Math" w:hAnsi="Cambria Math" w:eastAsia="等线" w:cs="等线"/>
                <w:sz w:val="24"/>
                <w:szCs w:val="24"/>
                <w:lang w:val="en-US" w:eastAsia="zh-CN"/>
              </w:rPr>
              <m:t>未中福袋的数量</m:t>
            </m:r>
            <m:ctrlPr>
              <w:rPr>
                <w:rFonts w:hint="eastAsia" w:ascii="Cambria Math" w:hAnsi="Cambria Math" w:eastAsia="等线" w:cs="等线"/>
                <w:i/>
                <w:sz w:val="24"/>
                <w:szCs w:val="24"/>
                <w:lang w:val="en-US"/>
              </w:rPr>
            </m:ctrlPr>
          </m:e>
        </m:func>
      </m:oMath>
      <w:r>
        <w:rPr>
          <w:rFonts w:hint="eastAsia" w:ascii="等线" w:hAnsi="等线" w:eastAsia="等线" w:cs="等线"/>
          <w:i w:val="0"/>
          <w:sz w:val="24"/>
          <w:szCs w:val="24"/>
          <w:lang w:val="en-US" w:eastAsia="zh-CN"/>
        </w:rPr>
        <w:t xml:space="preserve">/100 + 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中福袋的数量/100)</w:t>
      </w:r>
    </w:p>
    <w:p w14:paraId="6CD4A5CB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0A5CD08C">
      <w:pPr>
        <w:numPr>
          <w:ilvl w:val="0"/>
          <w:numId w:val="0"/>
        </w:numPr>
        <w:ind w:firstLine="240" w:firstLineChars="100"/>
        <w:jc w:val="left"/>
        <w:rPr>
          <w:rFonts w:hint="eastAsia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暂不支持只抢某种类型的福袋以及修改某种类型的福袋的筛选概率</w:t>
      </w:r>
    </w:p>
    <w:p w14:paraId="38D1C783">
      <w:pPr>
        <w:numPr>
          <w:ilvl w:val="0"/>
          <w:numId w:val="0"/>
        </w:numPr>
        <w:ind w:firstLine="240" w:firstLineChars="100"/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7BE2A61B">
      <w:pPr>
        <w:numPr>
          <w:ilvl w:val="0"/>
          <w:numId w:val="5"/>
        </w:numPr>
        <w:ind w:left="210" w:hanging="240" w:hangingChars="100"/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一些</w:t>
      </w:r>
      <w:r>
        <w:rPr>
          <w:rFonts w:hint="eastAsia" w:ascii="等线" w:hAnsi="等线" w:eastAsia="等线" w:cs="等线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  <w:t>福袋抽奖记录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(加入粉丝团/抽中了福袋)会保存至_internal/lottery/xxx.json下，0_today.json记录了今天的福袋抽奖记录</w:t>
      </w:r>
    </w:p>
    <w:p w14:paraId="051B8F41">
      <w:pPr>
        <w:numPr>
          <w:ilvl w:val="0"/>
          <w:numId w:val="0"/>
        </w:numPr>
        <w:ind w:leftChars="-100"/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310F58FE">
      <w:pPr>
        <w:widowControl w:val="0"/>
        <w:numPr>
          <w:ilvl w:val="0"/>
          <w:numId w:val="5"/>
        </w:numPr>
        <w:ind w:left="240" w:leftChars="0" w:hanging="240" w:hangingChars="100"/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添加了</w:t>
      </w:r>
      <w:r>
        <w:rPr>
          <w:rFonts w:hint="eastAsia" w:ascii="等线" w:hAnsi="等线" w:eastAsia="等线" w:cs="等线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  <w:t>’被风控检测’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，当本次钻石收益/今日钻石收益&lt;-10时会触发该检测，同时提高粉丝团福袋的筛选概率</w:t>
      </w:r>
    </w:p>
    <w:p w14:paraId="5BF37707">
      <w:pPr>
        <w:widowControl w:val="0"/>
        <w:numPr>
          <w:ilvl w:val="0"/>
          <w:numId w:val="0"/>
        </w:numPr>
        <w:ind w:leftChars="-100"/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 xml:space="preserve">  --</w:t>
      </w:r>
    </w:p>
    <w:p w14:paraId="5434396A">
      <w:pPr>
        <w:widowControl w:val="0"/>
        <w:numPr>
          <w:ilvl w:val="0"/>
          <w:numId w:val="0"/>
        </w:numPr>
        <w:jc w:val="left"/>
        <w:rPr>
          <w:rFonts w:hint="eastAsia" w:ascii="等线" w:hAnsi="等线" w:eastAsia="等线" w:cs="等线"/>
          <w:b/>
          <w:bCs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目前版本无法解决的问题:</w:t>
      </w:r>
      <w:r>
        <w:rPr>
          <w:rFonts w:hint="eastAsia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程序运行时会强制浏览器窗口放在最前面。</w:t>
      </w:r>
    </w:p>
    <w:p w14:paraId="357BDD9A">
      <w:pPr>
        <w:widowControl w:val="0"/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可能的解决方法:</w:t>
      </w:r>
    </w:p>
    <w:p w14:paraId="61DB9B03">
      <w:pPr>
        <w:widowControl w:val="0"/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1.部署到服务器上</w:t>
      </w:r>
    </w:p>
    <w:p w14:paraId="18190955">
      <w:pPr>
        <w:widowControl w:val="0"/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2.部署到虚拟机上</w:t>
      </w:r>
    </w:p>
    <w:p w14:paraId="3E9A8F9E">
      <w:pPr>
        <w:widowControl w:val="0"/>
        <w:numPr>
          <w:ilvl w:val="0"/>
          <w:numId w:val="0"/>
        </w:numPr>
        <w:jc w:val="left"/>
        <w:rPr>
          <w:rFonts w:hint="eastAsia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如果不采用以上方法，请在不使用电脑的情况下运行该程序，不然会影响电脑使用体验！</w:t>
      </w:r>
    </w:p>
    <w:p w14:paraId="5C35E585">
      <w:pPr>
        <w:numPr>
          <w:ilvl w:val="0"/>
          <w:numId w:val="0"/>
        </w:numPr>
        <w:ind w:left="1260" w:leftChars="100" w:hanging="1050" w:hangingChars="500"/>
        <w:rPr>
          <w:rFonts w:hint="eastAsia" w:ascii="等线" w:hAnsi="等线" w:eastAsia="等线" w:cs="等线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CF20306"/>
    <w:multiLevelType w:val="singleLevel"/>
    <w:tmpl w:val="9CF2030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A2C2CA90"/>
    <w:multiLevelType w:val="singleLevel"/>
    <w:tmpl w:val="A2C2CA90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A949669A"/>
    <w:multiLevelType w:val="singleLevel"/>
    <w:tmpl w:val="A949669A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BBB5AA14"/>
    <w:multiLevelType w:val="singleLevel"/>
    <w:tmpl w:val="BBB5AA14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D0E8E232"/>
    <w:multiLevelType w:val="singleLevel"/>
    <w:tmpl w:val="D0E8E232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ED5FF2"/>
    <w:rsid w:val="042C007E"/>
    <w:rsid w:val="07100F13"/>
    <w:rsid w:val="0ECA18E5"/>
    <w:rsid w:val="135E395D"/>
    <w:rsid w:val="144305A2"/>
    <w:rsid w:val="15B722D8"/>
    <w:rsid w:val="16991A1D"/>
    <w:rsid w:val="16A82F4C"/>
    <w:rsid w:val="17AB021D"/>
    <w:rsid w:val="1A1A65BE"/>
    <w:rsid w:val="1B497757"/>
    <w:rsid w:val="1C166B4E"/>
    <w:rsid w:val="21170C44"/>
    <w:rsid w:val="22624AEE"/>
    <w:rsid w:val="24134B5D"/>
    <w:rsid w:val="272100B9"/>
    <w:rsid w:val="2777358F"/>
    <w:rsid w:val="2B2F2C1A"/>
    <w:rsid w:val="2C362608"/>
    <w:rsid w:val="2C462BF3"/>
    <w:rsid w:val="2C98334F"/>
    <w:rsid w:val="2D8C364F"/>
    <w:rsid w:val="2DD02DA8"/>
    <w:rsid w:val="36582268"/>
    <w:rsid w:val="3D19755C"/>
    <w:rsid w:val="40C41E0F"/>
    <w:rsid w:val="4419287A"/>
    <w:rsid w:val="4AE9396C"/>
    <w:rsid w:val="4DF00956"/>
    <w:rsid w:val="541438E9"/>
    <w:rsid w:val="54310F51"/>
    <w:rsid w:val="54C667DD"/>
    <w:rsid w:val="5A197C5B"/>
    <w:rsid w:val="5BEE6674"/>
    <w:rsid w:val="5C98256A"/>
    <w:rsid w:val="5F4915C9"/>
    <w:rsid w:val="660A1ABF"/>
    <w:rsid w:val="673D1F3A"/>
    <w:rsid w:val="694D26C5"/>
    <w:rsid w:val="6ABD393B"/>
    <w:rsid w:val="6D3912D4"/>
    <w:rsid w:val="6EA128AF"/>
    <w:rsid w:val="70647FC4"/>
    <w:rsid w:val="73347418"/>
    <w:rsid w:val="740B77CA"/>
    <w:rsid w:val="74321D72"/>
    <w:rsid w:val="75627472"/>
    <w:rsid w:val="781F66A2"/>
    <w:rsid w:val="78906CC8"/>
    <w:rsid w:val="7B885F1E"/>
    <w:rsid w:val="7FC77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1915</Words>
  <Characters>2435</Characters>
  <Lines>0</Lines>
  <Paragraphs>0</Paragraphs>
  <TotalTime>109</TotalTime>
  <ScaleCrop>false</ScaleCrop>
  <LinksUpToDate>false</LinksUpToDate>
  <CharactersWithSpaces>2455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2025-09-17T08:42:00Z</dcterms:created>
  <dc:creator>Administrator</dc:creator>
  <cp:lastModifiedBy>Johnny</cp:lastModifiedBy>
  <dcterms:modified xsi:type="dcterms:W3CDTF">2025-10-03T13:45:47Z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KSOTemplateDocerSaveRecord">
    <vt:lpwstr>eyJoZGlkIjoiOGE2MzRkNTQzMWQwNWY1MTYxODU4ZGU2MzE4ZTU3N2EiLCJ1c2VySWQiOiIxMDM0MzUyNjQyIn0=</vt:lpwstr>
  </property>
  <property fmtid="{D5CDD505-2E9C-101B-9397-08002B2CF9AE}" pid="4" name="ICV">
    <vt:lpwstr>A833FE4B8CA64038B9AFA80600AE58B3_12</vt:lpwstr>
  </property>
</Properties>
</file>