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4134B5D"/>
    <w:rsid w:val="2B2F2C1A"/>
    <w:rsid w:val="36582268"/>
    <w:rsid w:val="4AE9396C"/>
    <w:rsid w:val="6ABD393B"/>
    <w:rsid w:val="6E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650</Words>
  <Characters>811</Characters>
  <Lines>0</Lines>
  <Paragraphs>0</Paragraphs>
  <TotalTime>5</TotalTime>
  <ScaleCrop>false</ScaleCrop>
  <LinksUpToDate>false</LinksUpToDate>
  <CharactersWithSpaces>826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2025-09-20T21:03:32Z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