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283A7C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/>
          <w:sz w:val="24"/>
          <w:szCs w:val="24"/>
          <w:lang w:val="en-US" w:eastAsia="zh-CN"/>
        </w:rPr>
        <w:t>，变更为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当本次钻石收益/今日钻石收益&lt;=-5时或本次抽中福袋的频率&lt;0.1时会触发该检测，同时提高粉丝团福袋的筛选概率</w:t>
      </w:r>
      <w:r>
        <w:rPr>
          <w:rFonts w:hint="default"/>
          <w:sz w:val="24"/>
          <w:szCs w:val="24"/>
          <w:lang w:val="en-US" w:eastAsia="zh-CN"/>
        </w:rPr>
        <w:t>’</w:t>
      </w:r>
    </w:p>
    <w:p w14:paraId="5C442F93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C0A345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2.修复了VIP功能无法正常使用的bug，并添加了VIP功能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自定义被风控判断规则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，现版本VIP用户拥有的功能:(1)设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置福袋筛选概率;(2)筛选福袋类型;(3)自定义被风控规则</w:t>
      </w:r>
    </w:p>
    <w:p w14:paraId="57FF79CC">
      <w:pPr>
        <w:jc w:val="left"/>
        <w:rPr>
          <w:rFonts w:hint="eastAsia"/>
          <w:sz w:val="24"/>
          <w:szCs w:val="24"/>
          <w:lang w:val="en-US" w:eastAsia="zh-CN"/>
        </w:rPr>
      </w:pPr>
    </w:p>
    <w:p w14:paraId="45C51EE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23147F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/>
          <w:sz w:val="24"/>
          <w:szCs w:val="24"/>
          <w:lang w:val="en-US" w:eastAsia="zh-CN"/>
        </w:rPr>
      </w:pPr>
    </w:p>
    <w:p w14:paraId="537DD82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2.添加了一些VIP功能，在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账号说明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中有提到，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eastAsia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/>
          <w:sz w:val="24"/>
          <w:szCs w:val="24"/>
          <w:lang w:val="en-US" w:eastAsia="zh-CN"/>
        </w:rPr>
        <w:t>，解决了浏览器窗口会被强制放在最前面造成电脑使用不便的问题。你可以按下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键来隐藏浏览器，但不要频繁按下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键，有时候监听会失灵。你可以按下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2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尽可能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/>
          <w:sz w:val="24"/>
          <w:szCs w:val="24"/>
          <w:lang w:val="en-US" w:eastAsia="zh-CN"/>
        </w:rPr>
        <w:t>，并运用了一定程度的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2.会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/100</w:t>
      </w:r>
      <w:r>
        <w:rPr>
          <w:rFonts w:hint="eastAsia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1" w:firstLineChars="100"/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3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3"/>
        </w:numPr>
        <w:ind w:left="240" w:leftChars="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被风控检测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目前版本无法解决的问题:</w:t>
      </w: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66B4E"/>
    <w:rsid w:val="21170C44"/>
    <w:rsid w:val="24134B5D"/>
    <w:rsid w:val="272100B9"/>
    <w:rsid w:val="2B2F2C1A"/>
    <w:rsid w:val="2D8C364F"/>
    <w:rsid w:val="36582268"/>
    <w:rsid w:val="3D19755C"/>
    <w:rsid w:val="4AE9396C"/>
    <w:rsid w:val="6ABD393B"/>
    <w:rsid w:val="6EA128AF"/>
    <w:rsid w:val="733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813</Words>
  <Characters>1012</Characters>
  <Lines>0</Lines>
  <Paragraphs>0</Paragraphs>
  <TotalTime>26</TotalTime>
  <ScaleCrop>false</ScaleCrop>
  <LinksUpToDate>false</LinksUpToDate>
  <CharactersWithSpaces>1027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2025-09-22T17:21:17Z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