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F1F4F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*默认启动程序时不开启键盘事件监听</w:t>
      </w:r>
    </w:p>
    <w:p w14:paraId="19E9FEE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96FB30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‘f2’键:总开关，停止/重新开启键盘事件监听</w:t>
      </w:r>
    </w:p>
    <w:p w14:paraId="773272C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63F9B3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‘2’键:暂停/恢复程序运行(注意:暂停程序不会阻止当前正在参与的福袋的操作！)</w:t>
      </w:r>
    </w:p>
    <w:p w14:paraId="0C370BC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44C401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‘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3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键:手动切换账号(此监听事件仅VIP用户可触发)</w:t>
      </w:r>
      <w:bookmarkStart w:id="0" w:name="_GoBack"/>
      <w:bookmarkEnd w:id="0"/>
    </w:p>
    <w:p w14:paraId="58AB22F5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865B5D2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‘4’键:多开1个账号(为了保险起见，目前只支持多开1个账号)(此监听事件仅VIP用户可触发)</w:t>
      </w:r>
    </w:p>
    <w:p w14:paraId="18F38982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*如果你的电脑配置不高，不建议使用此功能！此外，该功能不大稳定，谨慎使用</w:t>
      </w:r>
    </w:p>
    <w:p w14:paraId="5D5D737E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46372D"/>
    <w:rsid w:val="0CAA4AA3"/>
    <w:rsid w:val="37633A44"/>
    <w:rsid w:val="408C7493"/>
    <w:rsid w:val="4AAE3A69"/>
    <w:rsid w:val="534E6CD0"/>
    <w:rsid w:val="5B590454"/>
    <w:rsid w:val="6EAC2654"/>
    <w:rsid w:val="75E36B9D"/>
    <w:rsid w:val="78412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104</Words>
  <Characters>107</Characters>
  <Lines>0</Lines>
  <Paragraphs>0</Paragraphs>
  <TotalTime>0</TotalTime>
  <ScaleCrop>false</ScaleCrop>
  <LinksUpToDate>false</LinksUpToDate>
  <CharactersWithSpaces>107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2025-09-27T17:42:00Z</dcterms:created>
  <dc:creator>Administrator</dc:creator>
  <cp:lastModifiedBy>Johnny</cp:lastModifiedBy>
  <dcterms:modified xsi:type="dcterms:W3CDTF">2025-12-04T06:47:51Z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7EAF6C8B55D44D048909E320F1190A5A_12</vt:lpwstr>
  </property>
</Properties>
</file>