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bookmarkStart w:id="0" w:name="_GoBack"/>
      <w:bookmarkEnd w:id="0"/>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93454CB"/>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A517C79"/>
    <w:rsid w:val="3D19755C"/>
    <w:rsid w:val="3E241109"/>
    <w:rsid w:val="3E2B4FF1"/>
    <w:rsid w:val="405557C4"/>
    <w:rsid w:val="40C41E0F"/>
    <w:rsid w:val="42AD5278"/>
    <w:rsid w:val="42E63196"/>
    <w:rsid w:val="4419287A"/>
    <w:rsid w:val="456B5604"/>
    <w:rsid w:val="4AE9396C"/>
    <w:rsid w:val="4DF00956"/>
    <w:rsid w:val="4EA2302B"/>
    <w:rsid w:val="50874D29"/>
    <w:rsid w:val="50D86936"/>
    <w:rsid w:val="541438E9"/>
    <w:rsid w:val="54310F51"/>
    <w:rsid w:val="54C667DD"/>
    <w:rsid w:val="550D1E88"/>
    <w:rsid w:val="56665D58"/>
    <w:rsid w:val="5A197C5B"/>
    <w:rsid w:val="5BEE6674"/>
    <w:rsid w:val="5C98256A"/>
    <w:rsid w:val="5CFA67EA"/>
    <w:rsid w:val="5D7A0716"/>
    <w:rsid w:val="5DBC2CE3"/>
    <w:rsid w:val="5F4915C9"/>
    <w:rsid w:val="60077003"/>
    <w:rsid w:val="62BD5881"/>
    <w:rsid w:val="645D79B8"/>
    <w:rsid w:val="660A1ABF"/>
    <w:rsid w:val="672F5FD3"/>
    <w:rsid w:val="673D1F3A"/>
    <w:rsid w:val="686E5310"/>
    <w:rsid w:val="694D26C5"/>
    <w:rsid w:val="6ABD393B"/>
    <w:rsid w:val="6B8751E5"/>
    <w:rsid w:val="6CB369C5"/>
    <w:rsid w:val="6D3912D4"/>
    <w:rsid w:val="6EA128AF"/>
    <w:rsid w:val="704170B4"/>
    <w:rsid w:val="70647FC4"/>
    <w:rsid w:val="71D208E5"/>
    <w:rsid w:val="73347418"/>
    <w:rsid w:val="740B77CA"/>
    <w:rsid w:val="74321D72"/>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4702</Words>
  <Characters>6036</Characters>
  <Lines>0</Lines>
  <Paragraphs>0</Paragraphs>
  <TotalTime>150</TotalTime>
  <ScaleCrop>false</ScaleCrop>
  <LinksUpToDate>false</LinksUpToDate>
  <CharactersWithSpaces>6068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2025-11-02T07:22:32Z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