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2F1F4F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*默认启动程序时不开启键盘事件监听</w:t>
      </w:r>
    </w:p>
    <w:p w14:paraId="19E9FEE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96FB30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‘f2’键:总开关，停止/重新开启键盘事件监听</w:t>
      </w:r>
    </w:p>
    <w:p w14:paraId="773272C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bookmarkStart w:id="0" w:name="_GoBack"/>
      <w:bookmarkEnd w:id="0"/>
    </w:p>
    <w:p w14:paraId="663F9B3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‘2’键:暂停/恢复程序运行(注意:暂停程序不会阻止当前正在参与的福袋的操作！)</w:t>
      </w:r>
    </w:p>
    <w:p w14:paraId="0C370BC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D44C401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‘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3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键:手动切换账号(此监听事件仅VIP用户可触发)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46372D"/>
    <w:rsid w:val="0CAA4AA3"/>
    <w:rsid w:val="37633A44"/>
    <w:rsid w:val="408C7493"/>
    <w:rsid w:val="4AAE3A69"/>
    <w:rsid w:val="534E6CD0"/>
    <w:rsid w:val="5B590454"/>
    <w:rsid w:val="6EAC2654"/>
    <w:rsid w:val="75E36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62</Words>
  <Characters>63</Characters>
  <Lines>0</Lines>
  <Paragraphs>0</Paragraphs>
  <TotalTime>0</TotalTime>
  <ScaleCrop>false</ScaleCrop>
  <LinksUpToDate>false</LinksUpToDate>
  <CharactersWithSpaces>63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2025-09-27T17:42:00Z</dcterms:created>
  <dc:creator>Administrator</dc:creator>
  <cp:lastModifiedBy>Johnny</cp:lastModifiedBy>
  <dcterms:modified xsi:type="dcterms:W3CDTF">2025-11-29T13:23:51Z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7EAF6C8B55D44D048909E320F1190A5A_12</vt:lpwstr>
  </property>
</Properties>
</file>