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736F303">
      <w:pPr>
        <w:numPr>
          <w:ilvl w:val="0"/>
          <w:numId w:val="0"/>
        </w:numPr>
        <w:jc w:val="left"/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2026/01/06</w:t>
      </w:r>
    </w:p>
    <w:p w14:paraId="25875E3B">
      <w:pPr>
        <w:numPr>
          <w:ilvl w:val="0"/>
          <w:numId w:val="0"/>
        </w:numPr>
        <w:jc w:val="left"/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版本1.0.1</w:t>
      </w:r>
    </w:p>
    <w:p w14:paraId="264CD75F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此版本对应原项目的5.1.2版本</w:t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155A0D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2026-01-06T06:43:16Z</dcterms:created>
  <dc:creator>Administrator</dc:creator>
  <cp:lastModifiedBy>Johnny</cp:lastModifiedBy>
  <dcterms:modified xsi:type="dcterms:W3CDTF">2026-01-06T06:43:54Z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KSOTemplateDocerSaveRecord">
    <vt:lpwstr>eyJoZGlkIjoiOGE2MzRkNTQzMWQwNWY1MTYxODU4ZGU2MzE4ZTU3N2EiLCJ1c2VySWQiOiIxMDM0MzUyNjQyIn0=</vt:lpwstr>
  </property>
  <property fmtid="{D5CDD505-2E9C-101B-9397-08002B2CF9AE}" pid="4" name="ICV">
    <vt:lpwstr>69A555D5D1A241A7A9A2B9AC48A8253E_12</vt:lpwstr>
  </property>
</Properties>
</file>