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2C82D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2026/03/24</w:t>
      </w:r>
    </w:p>
    <w:p w14:paraId="696DEC75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版本1.5.0</w:t>
      </w:r>
    </w:p>
    <w:p w14:paraId="5332820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1.新增了方法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通过全部入口查找直播间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，该方法和方法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通过类别查找直播间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交替使用(20:00-24:00这段时间只会使用方法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通过类别查找直播间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)，以提高查找有效直播间的效率</w:t>
      </w:r>
    </w:p>
    <w:p w14:paraId="4132D02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715F68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2.去除了从record*中查找直播间的方法，因为该方法会触发风控机制(会导致无法获取福袋信息)</w:t>
      </w:r>
      <w:bookmarkStart w:id="0" w:name="_GoBack"/>
      <w:bookmarkEnd w:id="0"/>
    </w:p>
    <w:p w14:paraId="295CE5E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B1C2A18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3.延长了用于查找直播间的浏览器的页面的自动刷新时间</w:t>
      </w:r>
    </w:p>
    <w:p w14:paraId="57116B3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7B055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2026/03/19</w:t>
      </w:r>
    </w:p>
    <w:p w14:paraId="09CF6D9F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版本1.4.0</w:t>
      </w:r>
    </w:p>
    <w:p w14:paraId="75E28D99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1.扩大了方法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通过类别查找直播间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查找直播间的范围</w:t>
      </w:r>
    </w:p>
    <w:p w14:paraId="4A29D3EC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87FB44B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2.修复了一些会导致程序无法正常运行的bug</w:t>
      </w:r>
    </w:p>
    <w:p w14:paraId="668B7B7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9F8ED3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2026/03/17</w:t>
      </w:r>
    </w:p>
    <w:p w14:paraId="16AFE88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版本1.3.0</w:t>
      </w:r>
    </w:p>
    <w:p w14:paraId="747B7450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修复了通过类别查找直播间会一直失败的bug</w:t>
      </w:r>
    </w:p>
    <w:p w14:paraId="457A58F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88A639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2026/03/11</w:t>
      </w:r>
    </w:p>
    <w:p w14:paraId="2F739DE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版本1.2.0</w:t>
      </w:r>
    </w:p>
    <w:p w14:paraId="78FED553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修复了由于抖音官方更新导致的福袋信息无法被获取到的bug</w:t>
      </w:r>
    </w:p>
    <w:p w14:paraId="0863083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6BAEDC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2026/02/28</w:t>
      </w:r>
    </w:p>
    <w:p w14:paraId="675253C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</w:p>
    <w:p w14:paraId="4783CDE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修复了偶现的通过类别查找直播间的协程会停止工作的bug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D63185"/>
    <w:rsid w:val="0E9D0B9C"/>
    <w:rsid w:val="550E5585"/>
    <w:rsid w:val="719E5C44"/>
    <w:rsid w:val="786E6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130</Words>
  <Characters>192</Characters>
  <Lines>0</Lines>
  <Paragraphs>0</Paragraphs>
  <TotalTime>6</TotalTime>
  <ScaleCrop>false</ScaleCrop>
  <LinksUpToDate>false</LinksUpToDate>
  <CharactersWithSpaces>192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2026-02-28T09:08:00Z</dcterms:created>
  <dc:creator>Administrator</dc:creator>
  <cp:lastModifiedBy>Johnny</cp:lastModifiedBy>
  <dcterms:modified xsi:type="dcterms:W3CDTF">2026-03-23T16:38:08Z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456A2E2EFDE54E2F8DCDE850811AB8A5_12</vt:lpwstr>
  </property>
</Properties>
</file>