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bookmarkStart w:id="0" w:name="_GoBack"/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实现一个</w:t>
      </w:r>
      <w:r w:rsidR="002602A6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加密的</w:t>
      </w:r>
      <w:r w:rsidR="004171B1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网络聊天室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程序，具体要求：</w:t>
      </w:r>
    </w:p>
    <w:p w:rsidR="003D473C" w:rsidRPr="004171B1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Windows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平台上，</w:t>
      </w:r>
      <w:r w:rsidR="004171B1" w:rsidRPr="004171B1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基于</w:t>
      </w:r>
      <w:r w:rsidR="004171B1"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UDP</w:t>
      </w:r>
      <w:r w:rsidR="004171B1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协议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，图形用户界面，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编程语言不限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</w:p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4171B1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="002602A6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在第</w:t>
      </w:r>
      <w:r w:rsidR="002602A6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4</w:t>
      </w:r>
      <w:r w:rsidR="002602A6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次作业基础上，增加对聊天信息的加密功能，不限制加密算法（可用</w:t>
      </w:r>
      <w:r w:rsidR="002602A6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API</w:t>
      </w:r>
      <w:r w:rsidR="002602A6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），简化考虑密钥交换过程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</w:p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）撰写说明文档，包括编程环境、关键问题、程序流程、测试截图等；</w:t>
      </w:r>
    </w:p>
    <w:p w:rsidR="003D473C" w:rsidRP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）提交全部程序，包括源代码、可执行程序、说明文档等</w:t>
      </w:r>
      <w:r w:rsidR="007060D1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bookmarkEnd w:id="0"/>
    </w:p>
    <w:p w:rsidR="00FE3F94" w:rsidRPr="003D473C" w:rsidRDefault="00FE3F94"/>
    <w:sectPr w:rsidR="00FE3F94" w:rsidRPr="003D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900CD"/>
    <w:multiLevelType w:val="hybridMultilevel"/>
    <w:tmpl w:val="B492DA72"/>
    <w:lvl w:ilvl="0" w:tplc="FBC8C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D2A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FDED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46D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3CA7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12A7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A0E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F2D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FEE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9A76F19"/>
    <w:multiLevelType w:val="hybridMultilevel"/>
    <w:tmpl w:val="D3863A88"/>
    <w:lvl w:ilvl="0" w:tplc="CA628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243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C45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7AC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CA3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34C6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6EE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28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8EA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C"/>
    <w:rsid w:val="002602A6"/>
    <w:rsid w:val="003D473C"/>
    <w:rsid w:val="004171B1"/>
    <w:rsid w:val="00422D63"/>
    <w:rsid w:val="00432E18"/>
    <w:rsid w:val="007060D1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7A85-508F-4672-B747-DD1BC6D4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1B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7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EF5"/>
                                    <w:left w:val="single" w:sz="6" w:space="0" w:color="EBEEF5"/>
                                    <w:bottom w:val="single" w:sz="6" w:space="0" w:color="EBEEF5"/>
                                    <w:right w:val="single" w:sz="6" w:space="0" w:color="EBEEF5"/>
                                  </w:divBdr>
                                  <w:divsChild>
                                    <w:div w:id="3305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69589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5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34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2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刘立新</dc:creator>
  <cp:keywords/>
  <dc:description/>
  <cp:lastModifiedBy>Windows 用户</cp:lastModifiedBy>
  <cp:revision>4</cp:revision>
  <dcterms:created xsi:type="dcterms:W3CDTF">2019-12-10T08:36:00Z</dcterms:created>
  <dcterms:modified xsi:type="dcterms:W3CDTF">2019-12-10T08:41:00Z</dcterms:modified>
</cp:coreProperties>
</file>