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GC事件的持续时间，通过三个部分来衡量: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user：表示GC线程所消耗的总CPU时间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sys：表示操作系统调用和系统等待事件所消耗的时间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real:表示应用程序实际暂停的时间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串行GC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1.1-XX：+UseSerialGC配置串行GC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1.2串行GC对年轻代使用mark-copy（标记-复制）算法，对老年代使用mark-sweep-compact（标记-清除-整理）算法。两者都是单线程的垃圾收集器，不能进行并行处理，所以都会触发全线暂停（STW），停止所有的应用线程。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因此这种GC算法不能充分利用多核CPU。不管有多少CPU内核，JVM在垃圾收集时都只能使用单个核心。CPU利用率高，暂停时间长。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1.3串行GC的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24"/>
          <w:szCs w:val="24"/>
          <w:shd w:val="clear" w:fill="FFFFFF"/>
        </w:rPr>
        <w:t>垃圾回收影响三个区：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Young区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、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Old区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、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Metaspace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--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元数据区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firstLine="480" w:firstLineChars="200"/>
        <w:textAlignment w:val="auto"/>
        <w:rPr>
          <w:rFonts w:hint="eastAsia" w:ascii="宋体" w:hAnsi="宋体" w:eastAsia="宋体" w:cs="宋体"/>
          <w:i w:val="0"/>
          <w:caps w:val="0"/>
          <w:color w:val="24292E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1.4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24"/>
          <w:szCs w:val="24"/>
          <w:shd w:val="clear" w:fill="FFFFFF"/>
        </w:rPr>
        <w:t>逐步增加Xmx的值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24"/>
          <w:szCs w:val="24"/>
          <w:shd w:val="clear" w:fill="FFFFFF"/>
        </w:rPr>
        <w:t>对比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24"/>
          <w:szCs w:val="24"/>
          <w:shd w:val="clear" w:fill="FFFFFF"/>
        </w:rPr>
        <w:t>一下：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（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1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）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256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M: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没有发生OOM，生成对象51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50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次，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Full GC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和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Young GC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都有发生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（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2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）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512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M: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生成对象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7132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次，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Full GC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和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Young GC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都有发生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（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3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）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1024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M: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生成对象9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46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4次，没有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24"/>
          <w:szCs w:val="24"/>
          <w:shd w:val="clear" w:fill="FFFFFF"/>
        </w:rPr>
        <w:t>发生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Full GC；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但是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Young GC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时，时间有明显增长，甚至达到0.1s，在512的时候，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Full GC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都没有这么长的时间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；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（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4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）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2048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M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：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生成对象1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21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80次，没有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Full GC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，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且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Young GC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的时间更长。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firstLine="480" w:firstLineChars="200"/>
        <w:textAlignment w:val="auto"/>
        <w:rPr>
          <w:rFonts w:hint="eastAsia" w:ascii="宋体" w:hAnsi="宋体" w:eastAsia="宋体" w:cs="宋体"/>
          <w:i w:val="0"/>
          <w:caps w:val="0"/>
          <w:color w:val="24292E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24"/>
          <w:szCs w:val="24"/>
          <w:shd w:val="clear" w:fill="FFFFFF"/>
        </w:rPr>
        <w:t>并不是内存配置的越大越好，逐渐增大，效率提高，但垃圾回收时间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也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24"/>
          <w:szCs w:val="24"/>
          <w:shd w:val="clear" w:fill="FFFFFF"/>
        </w:rPr>
        <w:t>会变长。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并行GC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2.1配置并行GC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-XX：+UseParallelGC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-XX：+UseParallelOldGC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-XX：+UseParallelGC-XX:+UseParallelOldGC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-XX：ParallelGCThreads=N来指定GC线程数，其默认值为CPU核心数。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2.2并行GC在年轻代使用标记-复制（mark-copy）算法，在老年代使用标记-清除-整理（mark-sweep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compact）算法。年轻代和老年代的垃圾回收都会触发STW事件。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并行垃圾收集器适用于多核服务器，主要目标是增加吞吐量。因为对系统资源的有效使用，能达到更高的吞吐量:在GC期间，所有CPU内核都在并行清理垃圾，所以总暂停时间更短；在两次GC周期的间隔期，没有GC线程在运行，不会消耗任何系统资源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2.3并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行GC的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24"/>
          <w:szCs w:val="24"/>
          <w:shd w:val="clear" w:fill="FFFFFF"/>
        </w:rPr>
        <w:t>垃圾回收影响三个区：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24"/>
          <w:szCs w:val="24"/>
          <w:shd w:val="clear" w:fill="FFFFFF"/>
        </w:rPr>
        <w:t>Young区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24"/>
          <w:szCs w:val="24"/>
          <w:shd w:val="clear" w:fill="FFFFFF"/>
          <w:lang w:eastAsia="zh-CN"/>
        </w:rPr>
        <w:t>、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24"/>
          <w:szCs w:val="24"/>
          <w:shd w:val="clear" w:fill="FFFFFF"/>
        </w:rPr>
        <w:t>Old区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24"/>
          <w:szCs w:val="24"/>
          <w:shd w:val="clear" w:fill="FFFFFF"/>
          <w:lang w:eastAsia="zh-CN"/>
        </w:rPr>
        <w:t>、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24"/>
          <w:szCs w:val="24"/>
          <w:shd w:val="clear" w:fill="FFFFFF"/>
        </w:rPr>
        <w:t>Metaspace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--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24"/>
          <w:szCs w:val="24"/>
          <w:shd w:val="clear" w:fill="FFFFFF"/>
        </w:rPr>
        <w:t>元数据区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480" w:firstLineChars="20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24292E"/>
          <w:spacing w:val="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2.4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24"/>
          <w:szCs w:val="24"/>
          <w:shd w:val="clear" w:fill="FFFFFF"/>
        </w:rPr>
        <w:t>逐步增加Xmx的值对比一下：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80" w:firstLineChars="200"/>
        <w:textAlignment w:val="auto"/>
        <w:rPr>
          <w:rFonts w:hint="eastAsia" w:ascii="宋体" w:hAnsi="宋体" w:eastAsia="宋体" w:cs="宋体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（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1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）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256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M：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发生OOM，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Full GC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和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Young GC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都有发生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；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80" w:firstLineChars="200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（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2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）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512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M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：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没有发生OOM，生成对象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7132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次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，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Full GC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和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Young GC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都有发生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；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80" w:firstLineChars="200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（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3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）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1024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M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：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生成对象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8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975次，有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Full GC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的发生。但是可以看到在进行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Young GC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的时候，时间有明显增长，甚至达到0.1s，在512的时候，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Full GC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都没有这么长的时间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；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（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4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）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2048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M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：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生成对象1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0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7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63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次，没有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Full GC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，同样的，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Young GC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的时间更长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。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480" w:firstLineChars="200"/>
        <w:textAlignment w:val="auto"/>
        <w:rPr>
          <w:rFonts w:hint="eastAsia" w:ascii="宋体" w:hAnsi="宋体" w:eastAsia="宋体" w:cs="宋体"/>
          <w:i w:val="0"/>
          <w:caps w:val="0"/>
          <w:color w:val="24292E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24"/>
          <w:szCs w:val="24"/>
          <w:shd w:val="clear" w:fill="FFFFFF"/>
        </w:rPr>
        <w:t>随着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24"/>
          <w:szCs w:val="24"/>
          <w:shd w:val="clear" w:fill="FFFFFF"/>
        </w:rPr>
        <w:t>内存配置的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24"/>
          <w:szCs w:val="24"/>
          <w:shd w:val="clear" w:fill="FFFFFF"/>
        </w:rPr>
        <w:t>增加，系统调用时间也会增常，与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串行GC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24"/>
          <w:szCs w:val="24"/>
          <w:shd w:val="clear" w:fill="FFFFFF"/>
        </w:rPr>
        <w:t>相差不多。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CMS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3" w:lineRule="atLeast"/>
        <w:ind w:left="0" w:firstLine="480" w:firstLineChars="20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3.1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</w:rPr>
        <w:t>-XX:+UseConcMarkSweepGC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配置CMS GC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3.2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FFFFF"/>
        </w:rPr>
        <w:t>CMS的目标是获取最短回收停顿时间的，基于标记清除的。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分为6个阶段：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InitialMark（初始标记）、ConcurrentMark（并发标记）、ConcurrentPreclean（并发预清理）、FinalRemark（最终标记）、ConcurrentSweep（并发清除）、ConcurrentReset（并发重置）；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FFFFF"/>
        </w:rPr>
        <w:t>CMS在初始标记和最终标记的两个阶段会STW，会产生很多的内存碎片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3.3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CMS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的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24"/>
          <w:szCs w:val="24"/>
          <w:shd w:val="clear" w:fill="FFFFFF"/>
        </w:rPr>
        <w:t>垃圾回收：Young区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24"/>
          <w:szCs w:val="24"/>
          <w:shd w:val="clear" w:fill="FFFFFF"/>
          <w:lang w:eastAsia="zh-CN"/>
        </w:rPr>
        <w:t>、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24"/>
          <w:szCs w:val="24"/>
          <w:shd w:val="clear" w:fill="FFFFFF"/>
        </w:rPr>
        <w:t>Metaspace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--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24"/>
          <w:szCs w:val="24"/>
          <w:shd w:val="clear" w:fill="FFFFFF"/>
        </w:rPr>
        <w:t>元数据区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G1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firstLine="480" w:firstLineChars="200"/>
        <w:textAlignment w:val="auto"/>
        <w:rPr>
          <w:rFonts w:hint="eastAsia" w:ascii="宋体" w:hAnsi="宋体" w:eastAsia="宋体" w:cs="宋体"/>
          <w:b w:val="0"/>
          <w:bCs/>
          <w:i w:val="0"/>
          <w:caps w:val="0"/>
          <w:color w:val="24292E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 xml:space="preserve">4.1 </w:t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</w:rPr>
        <w:t>-XX:+UseG1GC</w:t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 xml:space="preserve">  配置G1 GC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firstLine="480" w:firstLineChars="200"/>
        <w:textAlignment w:val="auto"/>
        <w:rPr>
          <w:rFonts w:hint="eastAsia" w:ascii="宋体" w:hAnsi="宋体" w:eastAsia="宋体" w:cs="宋体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 xml:space="preserve">4.2 </w:t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G1 GC</w:t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</w:rPr>
        <w:t>不再坚持固定大小以及固定数量的分代区域划分，而是分成大小相等的区域，也就是Region，每个区域在不同的时间可以扮演不同的角色。大对象放在特殊的区域Humongous区域，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4.3 CMS的</w:t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</w:rPr>
        <w:t>垃圾回收：Young区</w:t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eastAsia="zh-CN"/>
        </w:rPr>
        <w:t>、</w:t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Mixed混合区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firstLine="480" w:firstLineChars="200"/>
        <w:textAlignment w:val="auto"/>
        <w:rPr>
          <w:rFonts w:hint="eastAsia" w:ascii="宋体" w:hAnsi="宋体" w:eastAsia="宋体" w:cs="宋体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firstLine="480" w:firstLineChars="200"/>
        <w:textAlignment w:val="auto"/>
        <w:rPr>
          <w:rFonts w:hint="eastAsia" w:ascii="宋体" w:hAnsi="宋体" w:eastAsia="宋体" w:cs="宋体"/>
          <w:b w:val="0"/>
          <w:bCs/>
          <w:i w:val="0"/>
          <w:caps w:val="0"/>
          <w:color w:val="24292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4.4</w:t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</w:rPr>
        <w:t>逐步增加Xmx的值对比：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（</w:t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1</w:t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）</w:t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256</w:t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M</w:t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：OOM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（</w:t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2</w:t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）</w:t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512</w:t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M</w:t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：生成对象</w:t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6004</w:t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次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（</w:t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3</w:t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）</w:t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1024</w:t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M</w:t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：生成对象</w:t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8</w:t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299次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（</w:t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4</w:t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）</w:t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2048</w:t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M</w:t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：生成对象</w:t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91</w:t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91次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6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6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shd w:val="clear" w:fill="FFFFFF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480" w:firstLineChars="200"/>
        <w:textAlignment w:val="auto"/>
        <w:rPr>
          <w:rFonts w:hint="eastAsia" w:ascii="宋体" w:hAnsi="宋体" w:eastAsia="宋体" w:cs="宋体"/>
          <w:i w:val="0"/>
          <w:caps w:val="0"/>
          <w:color w:val="24292E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24"/>
          <w:szCs w:val="24"/>
          <w:shd w:val="clear" w:fill="FFFFFF"/>
        </w:rPr>
        <w:t>串行GC简单高效，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是</w:t>
      </w: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24"/>
          <w:szCs w:val="24"/>
          <w:shd w:val="clear" w:fill="FFFFFF"/>
        </w:rPr>
        <w:t>所有收集器里面内存消耗最小的；对于单核和核数比较少的，可以获得更高的单线程收集效率。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480" w:firstLineChars="200"/>
        <w:textAlignment w:val="auto"/>
        <w:rPr>
          <w:rFonts w:hint="eastAsia" w:ascii="宋体" w:hAnsi="宋体" w:eastAsia="宋体" w:cs="宋体"/>
          <w:i w:val="0"/>
          <w:caps w:val="0"/>
          <w:color w:val="24292E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24"/>
          <w:szCs w:val="24"/>
          <w:shd w:val="clear" w:fill="FFFFFF"/>
        </w:rPr>
        <w:t>并行GC以高吞吐量为目标，即减少垃圾收集时间，让用户代码获得更长的运行时间</w:t>
      </w:r>
      <w:bookmarkStart w:id="0" w:name="_GoBack"/>
      <w:bookmarkEnd w:id="0"/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24"/>
          <w:szCs w:val="24"/>
          <w:shd w:val="clear" w:fill="FFFFFF"/>
        </w:rPr>
        <w:t>。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480" w:firstLineChars="200"/>
        <w:textAlignment w:val="auto"/>
        <w:rPr>
          <w:rFonts w:hint="eastAsia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24"/>
          <w:szCs w:val="24"/>
          <w:shd w:val="clear" w:fill="FFFFFF"/>
        </w:rPr>
        <w:t>CMS GC</w:t>
      </w:r>
      <w:r>
        <w:rPr>
          <w:rFonts w:hint="eastAsia"/>
        </w:rPr>
        <w:t>一种以获得最短停顿时间为目标的收集器，适合追求垃圾收集速度的服务器，是老年代垃圾收集器。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480" w:firstLineChars="200"/>
        <w:textAlignment w:val="auto"/>
        <w:rPr>
          <w:rFonts w:hint="eastAsia" w:ascii="宋体" w:hAnsi="宋体" w:eastAsia="宋体" w:cs="宋体"/>
          <w:i w:val="0"/>
          <w:caps w:val="0"/>
          <w:color w:val="24292E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24292E"/>
          <w:spacing w:val="0"/>
          <w:sz w:val="24"/>
          <w:szCs w:val="24"/>
          <w:shd w:val="clear" w:fill="FFFFFF"/>
        </w:rPr>
        <w:t>G1</w:t>
      </w:r>
      <w:r>
        <w:rPr>
          <w:rFonts w:hint="eastAsia"/>
        </w:rPr>
        <w:t>一种以获得最短停顿时间为目标的收集器，适合追求垃圾收集速度的服务器，是老年代垃圾收集器。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6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shd w:val="clear" w:fill="FFFFF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libabaPuHuiTi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libaba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Myanmar Text">
    <w:panose1 w:val="020B0502040204020203"/>
    <w:charset w:val="00"/>
    <w:family w:val="auto"/>
    <w:pitch w:val="default"/>
    <w:sig w:usb0="80000003" w:usb1="00000000" w:usb2="00000400" w:usb3="00000000" w:csb0="00000001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Leelawadee UI">
    <w:panose1 w:val="020B0502040204020203"/>
    <w:charset w:val="00"/>
    <w:family w:val="auto"/>
    <w:pitch w:val="default"/>
    <w:sig w:usb0="83000003" w:usb1="00000000" w:usb2="00010000" w:usb3="00000001" w:csb0="00010101" w:csb1="00000000"/>
  </w:font>
  <w:font w:name="Freestyle Script">
    <w:panose1 w:val="030804020302050B0404"/>
    <w:charset w:val="00"/>
    <w:family w:val="auto"/>
    <w:pitch w:val="default"/>
    <w:sig w:usb0="00000003" w:usb1="00000000" w:usb2="00000000" w:usb3="00000000" w:csb0="20000001" w:csb1="00000000"/>
  </w:font>
  <w:font w:name="Corbel Light">
    <w:panose1 w:val="020B0303020204020204"/>
    <w:charset w:val="00"/>
    <w:family w:val="auto"/>
    <w:pitch w:val="default"/>
    <w:sig w:usb0="A00002EF" w:usb1="4000A44B" w:usb2="00000000" w:usb3="00000000" w:csb0="200001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4BE413"/>
    <w:multiLevelType w:val="singleLevel"/>
    <w:tmpl w:val="374BE41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D674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2020-10-28T09:27:54Z</dcterms:created>
  <dc:creator>zhoubing</dc:creator>
  <cp:lastModifiedBy>*唯一*</cp:lastModifiedBy>
  <dcterms:modified xsi:type="dcterms:W3CDTF">2020-10-28T13:22:14Z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