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Style w:val="10"/>
          <w:rFonts w:hint="eastAsia"/>
          <w:lang w:val="en-US" w:eastAsia="zh-CN"/>
        </w:rPr>
        <w:t xml:space="preserve">  Solr安装以及springboot整合solr(8.4.1版本)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安装Solr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1.下载Solr并解压文件</w:t>
      </w:r>
    </w:p>
    <w:p>
      <w:pPr>
        <w:ind w:firstLine="420" w:firstLineChars="0"/>
      </w:pPr>
      <w:r>
        <w:drawing>
          <wp:inline distT="0" distB="0" distL="114300" distR="114300">
            <wp:extent cx="5269865" cy="13582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进入Solr的bin目录下   如：E:\Solr\solr-8.4.1\bin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259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进入cmd窗口，启动Solr,输入指令：solr  start  启动Solr，以下为启动成功提示！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684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"http://localhost:8983/solr"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http://localhost:8983/solr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进行访问solr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28644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68175" cy="54768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82475" cy="43434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824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211050" cy="5791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91950" cy="4572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5425" cy="35623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添加core,</w:t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  <w:shd w:val="clear" w:fill="FFFFFF"/>
        </w:rPr>
        <w:t>core就相当于solr的一个项目实例，输入命令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</w:rPr>
        <w:t>solr create -c my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lang w:val="en-US" w:eastAsia="zh-CN"/>
        </w:rPr>
        <w:t>_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</w:rPr>
        <w:t>core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lang w:val="en-US" w:eastAsia="zh-CN"/>
        </w:rPr>
        <w:t>_one   注：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</w:rPr>
        <w:t>my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lang w:val="en-US" w:eastAsia="zh-CN"/>
        </w:rPr>
        <w:t>_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</w:rPr>
        <w:t>core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lang w:val="en-US" w:eastAsia="zh-CN"/>
        </w:rPr>
        <w:t>_one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lang w:val="en-US" w:eastAsia="zh-CN"/>
        </w:rPr>
        <w:t>为实列的名称</w:t>
      </w:r>
    </w:p>
    <w:p>
      <w:pPr>
        <w:numPr>
          <w:numId w:val="0"/>
        </w:numP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numId w:val="0"/>
        </w:numP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lang w:val="en-US" w:eastAsia="zh-CN"/>
        </w:rPr>
        <w:t>备注：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"http://archive.apache.org/dist/lucene/solr/"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http://archive.apache.org/dist/lucene/solr/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下载solr各个历史版本的地址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42494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配置中文分词器 IK-Analyzer-Solr8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  <w:shd w:val="clear" w:fill="FFFFFF"/>
        </w:rPr>
        <w:t>下载地址：</w:t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"https://search.maven.org/search?q=com.github.magese" </w:instrText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caps w:val="0"/>
          <w:spacing w:val="0"/>
          <w:sz w:val="24"/>
          <w:szCs w:val="24"/>
          <w:shd w:val="clear" w:fill="FFFFFF"/>
        </w:rPr>
        <w:t>https://search.maven.org/search?q=com.github.magese</w:t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default"/>
          <w:lang w:val="en-US" w:eastAsia="zh-CN"/>
        </w:rPr>
        <w:t>将下载好的jar包放入solr-8.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\server\solr-webapp\webapp\WEB-INF\lib目录中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35405"/>
            <wp:effectExtent l="0" t="0" r="571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然后到solr-8.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\server\solr\my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core</w:t>
      </w:r>
      <w:r>
        <w:rPr>
          <w:rFonts w:hint="eastAsia"/>
          <w:lang w:val="en-US" w:eastAsia="zh-CN"/>
        </w:rPr>
        <w:t>_one</w:t>
      </w:r>
      <w:r>
        <w:rPr>
          <w:rFonts w:hint="default"/>
          <w:lang w:val="en-US" w:eastAsia="zh-CN"/>
        </w:rPr>
        <w:t>\conf目录中打开managed-schema文件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1357630"/>
            <wp:effectExtent l="0" t="0" r="571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27730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&lt;!-- ik分词器 --&gt;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&lt;fieldType name="text_ik" class="solr.TextField"&gt;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&lt;analyzer type="index"&gt;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&lt;tokenizer class="org.wltea.analyzer.lucene.IKTokenizerFactory" useSmart="false" conf="ik.conf"/&gt;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 class="solr.LowerCaseFilterFactory"/&gt;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&lt;/analyzer&gt;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&lt;analyzer type="query"&gt;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&lt;tokenizer class="org.wltea.analyzer.lucene.IKTokenizerFactory" useSmart="true" conf="ik.conf"/&gt;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 class="solr.LowerCaseFilterFactory"/&gt;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&lt;/analyzer&gt;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&lt;/fieldType&gt;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186815"/>
            <wp:effectExtent l="0" t="0" r="698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8000" cy="84582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4352925"/>
            <wp:effectExtent l="0" t="0" r="762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67280"/>
            <wp:effectExtent l="0" t="0" r="1016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springboot整合solr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A375C"/>
    <w:multiLevelType w:val="singleLevel"/>
    <w:tmpl w:val="F9AA37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6AB8DE"/>
    <w:multiLevelType w:val="singleLevel"/>
    <w:tmpl w:val="076AB8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4330"/>
    <w:rsid w:val="029E396A"/>
    <w:rsid w:val="065D2B91"/>
    <w:rsid w:val="06722AA2"/>
    <w:rsid w:val="06D21134"/>
    <w:rsid w:val="07850086"/>
    <w:rsid w:val="0E963595"/>
    <w:rsid w:val="101573FB"/>
    <w:rsid w:val="12BC0E93"/>
    <w:rsid w:val="12C06972"/>
    <w:rsid w:val="132661BC"/>
    <w:rsid w:val="16752D39"/>
    <w:rsid w:val="1AEC50AA"/>
    <w:rsid w:val="1D51520F"/>
    <w:rsid w:val="1E332188"/>
    <w:rsid w:val="1F5C144B"/>
    <w:rsid w:val="20DE0B30"/>
    <w:rsid w:val="22043C0A"/>
    <w:rsid w:val="22415C68"/>
    <w:rsid w:val="22DF0E7D"/>
    <w:rsid w:val="2326207E"/>
    <w:rsid w:val="2CF94CD5"/>
    <w:rsid w:val="317C6B14"/>
    <w:rsid w:val="39D057F5"/>
    <w:rsid w:val="39ED4809"/>
    <w:rsid w:val="3D8B3120"/>
    <w:rsid w:val="413553D3"/>
    <w:rsid w:val="448E73C7"/>
    <w:rsid w:val="486F264B"/>
    <w:rsid w:val="4A07373B"/>
    <w:rsid w:val="4C444EDE"/>
    <w:rsid w:val="4DBD4137"/>
    <w:rsid w:val="4F082F25"/>
    <w:rsid w:val="520C2527"/>
    <w:rsid w:val="559F4B2D"/>
    <w:rsid w:val="60786E46"/>
    <w:rsid w:val="63412B37"/>
    <w:rsid w:val="653F4A9D"/>
    <w:rsid w:val="666F3A6F"/>
    <w:rsid w:val="69C4796E"/>
    <w:rsid w:val="6D820671"/>
    <w:rsid w:val="765206DC"/>
    <w:rsid w:val="7826088D"/>
    <w:rsid w:val="795C224B"/>
    <w:rsid w:val="7A544E16"/>
    <w:rsid w:val="7AFA7903"/>
    <w:rsid w:val="7DE57E7E"/>
    <w:rsid w:val="7FB1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FH</dc:creator>
  <cp:lastModifiedBy>FH</cp:lastModifiedBy>
  <dcterms:modified xsi:type="dcterms:W3CDTF">2020-03-10T07:54:00Z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