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在IDEA连接数据库Mysql</w:t>
      </w:r>
    </w:p>
    <w:p>
      <w:pPr>
        <w:numPr>
          <w:numId w:val="0"/>
        </w:numPr>
      </w:pPr>
      <w:r>
        <w:drawing>
          <wp:inline distT="0" distB="0" distL="114300" distR="114300">
            <wp:extent cx="4876800" cy="5311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填写主机hot和对于Mysqk的用户和密码，链接测试成功之后点击确定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451739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右键点击需要插入的数据库的表，从文件导入数据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77540" cy="38633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选择后缀.csv类型的excel表格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69920" cy="3627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其余默认即可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438015"/>
            <wp:effectExtent l="0" t="0" r="190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6.注意如果出现以下情况是因为列名的编码类型不是utf-8，所以报错需要修改，才能导入成功。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764030"/>
            <wp:effectExtent l="0" t="0" r="190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58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选择需要修改的表</w:t>
      </w:r>
    </w:p>
    <w:p>
      <w:pPr>
        <w:numPr>
          <w:numId w:val="0"/>
        </w:numPr>
        <w:tabs>
          <w:tab w:val="left" w:pos="1580"/>
        </w:tabs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34640" cy="2667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修改前的Collation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63440" cy="51892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修改后的Collation，其余保持不变即可插入数据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93920" cy="5334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430103"/>
    <w:multiLevelType w:val="singleLevel"/>
    <w:tmpl w:val="E64301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wMTBhNDQzOTRlMjdiZGY4MjQ4NGM1ZjljYjhhMzcifQ=="/>
  </w:docVars>
  <w:rsids>
    <w:rsidRoot w:val="00000000"/>
    <w:rsid w:val="00DF14BB"/>
    <w:rsid w:val="04030BE5"/>
    <w:rsid w:val="09362DB7"/>
    <w:rsid w:val="09FA2741"/>
    <w:rsid w:val="0CE47114"/>
    <w:rsid w:val="1BFD51C0"/>
    <w:rsid w:val="2D7070E6"/>
    <w:rsid w:val="2DDE2CF3"/>
    <w:rsid w:val="378D69E6"/>
    <w:rsid w:val="3CF34057"/>
    <w:rsid w:val="3E55633E"/>
    <w:rsid w:val="738A025C"/>
    <w:rsid w:val="775841CD"/>
    <w:rsid w:val="7A016D9E"/>
    <w:rsid w:val="7AEE2A4C"/>
    <w:rsid w:val="7E93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139</Words>
  <Characters>180</Characters>
  <Lines>0</Lines>
  <Paragraphs>0</Paragraphs>
  <TotalTime>1</TotalTime>
  <ScaleCrop>false</ScaleCrop>
  <LinksUpToDate>false</LinksUpToDate>
  <CharactersWithSpaces>180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2022-11-19T04:03:26Z</dcterms:created>
  <dc:creator>29848</dc:creator>
  <cp:lastModifiedBy>枫叶</cp:lastModifiedBy>
  <dcterms:modified xsi:type="dcterms:W3CDTF">2022-11-19T04:10:11Z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1893E89E34FC48D5AC21799DB4448D70</vt:lpwstr>
  </property>
</Properties>
</file>