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一、建立数据库和对应表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先创建导入表位于那个数据库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databse liferestart;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然后使用这个数据库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liferestart;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然后导入.Sql文件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source /home/ubuntu/liferestart.sql;</w:t>
      </w:r>
    </w:p>
    <w:p>
      <w:r>
        <w:drawing>
          <wp:inline distT="0" distB="0" distL="114300" distR="114300">
            <wp:extent cx="5268595" cy="38804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展示查看所插入数据库liferestart的表以及表结构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show tables;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academy;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修改对于表的编码，否则会出现中文乱码的情况，建议改为UTF-8的编码格式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lter table academy convert to character set utf8;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需要对每一个表都这样修改，如果觉得麻烦，下次导入之前就设置sql为UTF-8的格式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474853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24548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查看数据库是否是utf-8编码，如果不是则需要修改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'%character%';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705610"/>
            <wp:effectExtent l="0" t="0" r="508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幸好是utf-8编码，不许要修改，</w:t>
      </w:r>
      <w:bookmarkStart w:id="0" w:name="OLE_LINK1"/>
      <w:r>
        <w:rPr>
          <w:rFonts w:hint="eastAsia"/>
          <w:lang w:val="en-US" w:eastAsia="zh-CN"/>
        </w:rPr>
        <w:t>直接导入excel文件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二、导入.csv文件的数据到数据库中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直接导入excel文件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会遇到两类问题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ERROR 3948 (42000): Loading local data is disabled; this must be enabled on both the client and server sides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使用root用户登录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 -uroot -p</w:t>
      </w:r>
      <w:r>
        <w:rPr>
          <w:rFonts w:hint="eastAsia"/>
          <w:lang w:val="en-US" w:eastAsia="zh-CN"/>
        </w:rPr>
        <w:t>root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首先看一下local_infile模块是否打开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global variables like 'local_infile';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640840"/>
            <wp:effectExtent l="0" t="0" r="14605" b="508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三、开启模块，并再次查看是否开启成功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local_infile='ON';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95195"/>
            <wp:effectExtent l="0" t="0" r="1905" b="146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四、退出并重新登录数据库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mysql -u root -p --local-infile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这个时候执行如下语句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default"/>
          <w:lang w:val="en-US" w:eastAsia="zh-CN"/>
        </w:rPr>
        <w:t xml:space="preserve"> load data local infile '/home/ubuntu/数据编写-academy表.csv' into table academy fields terminated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by ',' lines terminated by '</w:t>
      </w:r>
      <w:r>
        <w:rPr>
          <w:rFonts w:hint="eastAsia"/>
          <w:lang w:val="en-US" w:eastAsia="zh-CN"/>
        </w:rPr>
        <w:t>\r</w:t>
      </w:r>
      <w:r>
        <w:rPr>
          <w:rFonts w:hint="default"/>
          <w:lang w:val="en-US" w:eastAsia="zh-CN"/>
        </w:rPr>
        <w:t>\n'</w:t>
      </w:r>
      <w:r>
        <w:rPr>
          <w:rFonts w:hint="eastAsia"/>
          <w:lang w:val="en-US" w:eastAsia="zh-CN"/>
        </w:rPr>
        <w:t xml:space="preserve"> ignore 1 lines;</w:t>
      </w:r>
    </w:p>
    <w:p>
      <w:pPr>
        <w:numPr>
          <w:ilvl w:val="0"/>
          <w:numId w:val="0"/>
        </w:numPr>
        <w:jc w:val="left"/>
        <w:rPr>
          <w:rFonts w:hint="default"/>
          <w:color w:val="FF0000"/>
          <w:sz w:val="32"/>
          <w:szCs w:val="32"/>
          <w:u w:val="single"/>
          <w:lang w:val="en-US" w:eastAsia="zh-CN"/>
        </w:rPr>
      </w:pPr>
      <w:r>
        <w:rPr>
          <w:rFonts w:hint="eastAsia"/>
          <w:color w:val="FF0000"/>
          <w:sz w:val="32"/>
          <w:szCs w:val="32"/>
          <w:u w:val="single"/>
          <w:lang w:val="en-US" w:eastAsia="zh-CN"/>
        </w:rPr>
        <w:t>警告：\r必须要填写否则，最后一整个字段换行会出错</w:t>
      </w:r>
      <w:bookmarkStart w:id="2" w:name="_GoBack"/>
      <w:bookmarkEnd w:id="2"/>
    </w:p>
    <w:bookmarkEnd w:id="1"/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2068 (HY000): LOAD DATA LOCAL INFILE file request rejected due to restrictions on access.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一、解决方法是需要以mysql -u 用户名 -p --local-infile的命令登陆，如：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-u root -p --local-infile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即可正常使用命令，如load csv文件到yourtable：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 data local infile '/Users/yourname/path/to/yourdoc/doc.csv ' into table yourtable fields terminated by ',';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1.一定要开启local_infile模块，否则报错ERROR 1148 (42000): The used command is not allowed with this MySQL version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2.整个操作是在mysql的root用户下操作完成的，不要去你自定义的用户下操作。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3.注意整个load语句中单词不要写错了，文件地址用’/’。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4.重新登录的时候记得带上--local-infile=1这个参数。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查看表编码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show create table academy;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974090"/>
            <wp:effectExtent l="0" t="0" r="444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查看数据库编码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variables like 'character_set_database';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58740" cy="138684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47CBF"/>
    <w:multiLevelType w:val="singleLevel"/>
    <w:tmpl w:val="9C347C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D231917"/>
    <w:multiLevelType w:val="singleLevel"/>
    <w:tmpl w:val="CD231917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D44DA6E"/>
    <w:multiLevelType w:val="singleLevel"/>
    <w:tmpl w:val="0D44DA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2CFA656"/>
    <w:multiLevelType w:val="singleLevel"/>
    <w:tmpl w:val="32CFA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wMTBhNDQzOTRlMjdiZGY4MjQ4NGM1ZjljYjhhMzcifQ=="/>
  </w:docVars>
  <w:rsids>
    <w:rsidRoot w:val="00000000"/>
    <w:rsid w:val="005A2D64"/>
    <w:rsid w:val="02522D7B"/>
    <w:rsid w:val="05C64E61"/>
    <w:rsid w:val="0A8D2760"/>
    <w:rsid w:val="0D8F7523"/>
    <w:rsid w:val="0DA87805"/>
    <w:rsid w:val="0E15138D"/>
    <w:rsid w:val="0FD06E18"/>
    <w:rsid w:val="116C7384"/>
    <w:rsid w:val="121C0FC2"/>
    <w:rsid w:val="1630391F"/>
    <w:rsid w:val="17773DA4"/>
    <w:rsid w:val="1A0C4C78"/>
    <w:rsid w:val="1D254530"/>
    <w:rsid w:val="259D70CC"/>
    <w:rsid w:val="2A620C9E"/>
    <w:rsid w:val="2AFC6642"/>
    <w:rsid w:val="2ECA24D9"/>
    <w:rsid w:val="2F120B2A"/>
    <w:rsid w:val="322459D1"/>
    <w:rsid w:val="32250B75"/>
    <w:rsid w:val="32E83B3D"/>
    <w:rsid w:val="33923BD5"/>
    <w:rsid w:val="36B129D7"/>
    <w:rsid w:val="38CA7D80"/>
    <w:rsid w:val="39E9692C"/>
    <w:rsid w:val="3B7B35B3"/>
    <w:rsid w:val="3D597924"/>
    <w:rsid w:val="3E32264F"/>
    <w:rsid w:val="42E4439E"/>
    <w:rsid w:val="432D5ADB"/>
    <w:rsid w:val="4F2C4D3E"/>
    <w:rsid w:val="516F72BF"/>
    <w:rsid w:val="5579695E"/>
    <w:rsid w:val="55D32512"/>
    <w:rsid w:val="564E221E"/>
    <w:rsid w:val="58AD0DF8"/>
    <w:rsid w:val="5A584D94"/>
    <w:rsid w:val="615C33BC"/>
    <w:rsid w:val="6E25199A"/>
    <w:rsid w:val="700F3CEF"/>
    <w:rsid w:val="70C2594D"/>
    <w:rsid w:val="714D4DDE"/>
    <w:rsid w:val="714E19DC"/>
    <w:rsid w:val="7164006A"/>
    <w:rsid w:val="71A44F2B"/>
    <w:rsid w:val="73B726D3"/>
    <w:rsid w:val="798E037A"/>
    <w:rsid w:val="7CBB1B4A"/>
    <w:rsid w:val="7CEF7382"/>
    <w:rsid w:val="7E2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543</Words>
  <Characters>1369</Characters>
  <Lines>0</Lines>
  <Paragraphs>0</Paragraphs>
  <TotalTime>80</TotalTime>
  <ScaleCrop>false</ScaleCrop>
  <LinksUpToDate>false</LinksUpToDate>
  <CharactersWithSpaces>1492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2022-11-21T11:40:00Z</dcterms:created>
  <dc:creator>29848</dc:creator>
  <cp:lastModifiedBy>枫叶</cp:lastModifiedBy>
  <dcterms:modified xsi:type="dcterms:W3CDTF">2022-11-21T14:44:12Z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16AA8A2A299F4C668792F506B7564456</vt:lpwstr>
  </property>
</Properties>
</file>