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D0EE80" w14:textId="77777777" w:rsidR="00497B3A" w:rsidRPr="00497B3A" w:rsidRDefault="00497B3A" w:rsidP="00497B3A">
      <w:pPr>
        <w:spacing w:line="360" w:lineRule="auto"/>
        <w:ind w:firstLineChars="200" w:firstLine="562"/>
        <w:jc w:val="center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实验报告</w:t>
      </w:r>
    </w:p>
    <w:p w14:paraId="705A7126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58B3B80A" w14:textId="77777777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实验目的：</w:t>
      </w:r>
    </w:p>
    <w:p w14:paraId="01A82D94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本实验旨在将两张图片进行拼接，生成一张新的图片，以展示两张图片的组合效果。</w:t>
      </w:r>
    </w:p>
    <w:p w14:paraId="2BE9475B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2F633791" w14:textId="77777777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实验步骤：</w:t>
      </w:r>
    </w:p>
    <w:p w14:paraId="0C577BED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1339DE72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读取两张待拼接的图片（</w:t>
      </w:r>
      <w:r w:rsidRPr="00497B3A">
        <w:rPr>
          <w:rFonts w:ascii="宋体" w:eastAsia="宋体" w:hAnsi="宋体"/>
          <w:noProof/>
          <w:sz w:val="24"/>
          <w:szCs w:val="24"/>
        </w:rPr>
        <w:t>image1.jpg和image2.jpg）。</w:t>
      </w:r>
    </w:p>
    <w:p w14:paraId="2E17851C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对两张图片进行缩放，使其具有相同的尺寸。</w:t>
      </w:r>
    </w:p>
    <w:p w14:paraId="575A3C27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使用</w:t>
      </w:r>
      <w:r w:rsidRPr="00497B3A">
        <w:rPr>
          <w:rFonts w:ascii="宋体" w:eastAsia="宋体" w:hAnsi="宋体"/>
          <w:noProof/>
          <w:sz w:val="24"/>
          <w:szCs w:val="24"/>
        </w:rPr>
        <w:t>SIFT算法提取图像的关键点和描述符。</w:t>
      </w:r>
    </w:p>
    <w:p w14:paraId="3BC29679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进行特征匹配，筛选出较好的匹配点。</w:t>
      </w:r>
    </w:p>
    <w:p w14:paraId="33136A23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根据匹配点计算透视变换矩阵，将</w:t>
      </w:r>
      <w:r w:rsidRPr="00497B3A">
        <w:rPr>
          <w:rFonts w:ascii="宋体" w:eastAsia="宋体" w:hAnsi="宋体"/>
          <w:noProof/>
          <w:sz w:val="24"/>
          <w:szCs w:val="24"/>
        </w:rPr>
        <w:t>image2.jpg变换到与image1.jpg对齐。</w:t>
      </w:r>
    </w:p>
    <w:p w14:paraId="0ADB93D0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将</w:t>
      </w:r>
      <w:r w:rsidRPr="00497B3A">
        <w:rPr>
          <w:rFonts w:ascii="宋体" w:eastAsia="宋体" w:hAnsi="宋体"/>
          <w:noProof/>
          <w:sz w:val="24"/>
          <w:szCs w:val="24"/>
        </w:rPr>
        <w:t>image1.jpg和变换后的image2.jpg进行混合，生成拼接后的图像。</w:t>
      </w:r>
    </w:p>
    <w:p w14:paraId="24C256E6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根据拼接后图像的非背景区域，裁剪图像，去除黑色背景，使图像呈现长方形形状。</w:t>
      </w:r>
    </w:p>
    <w:p w14:paraId="4E8C8235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展示裁剪后的拼接结果。</w:t>
      </w:r>
    </w:p>
    <w:p w14:paraId="7F6BFE1F" w14:textId="77777777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实验结果：</w:t>
      </w:r>
    </w:p>
    <w:p w14:paraId="6D00E76A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经过拼接和裁剪处理后，成功生成了一张新的拼接图像。该图像展示了</w:t>
      </w:r>
      <w:r w:rsidRPr="00497B3A">
        <w:rPr>
          <w:rFonts w:ascii="宋体" w:eastAsia="宋体" w:hAnsi="宋体"/>
          <w:noProof/>
          <w:sz w:val="24"/>
          <w:szCs w:val="24"/>
        </w:rPr>
        <w:t>image1.jpg和image2.jpg的组合效果，并去除了黑色背景，使图像呈现长方形形状。</w:t>
      </w:r>
    </w:p>
    <w:p w14:paraId="56BACCF6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5755D228" w14:textId="77777777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实验结论：</w:t>
      </w:r>
    </w:p>
    <w:p w14:paraId="693C6EF2" w14:textId="126C2BBD" w:rsid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  <w:r w:rsidRPr="00497B3A">
        <w:rPr>
          <w:rFonts w:ascii="宋体" w:eastAsia="宋体" w:hAnsi="宋体" w:hint="eastAsia"/>
          <w:noProof/>
          <w:sz w:val="24"/>
          <w:szCs w:val="24"/>
        </w:rPr>
        <w:t>本实验通过</w:t>
      </w:r>
      <w:r w:rsidRPr="00497B3A">
        <w:rPr>
          <w:rFonts w:ascii="宋体" w:eastAsia="宋体" w:hAnsi="宋体"/>
          <w:noProof/>
          <w:sz w:val="24"/>
          <w:szCs w:val="24"/>
        </w:rPr>
        <w:t>SIFT算法进行特征提取和匹配，利用透视变换对两张图片进行对齐和拼接，最终得到了一张成功拼接的图像。通过裁剪处理，去除了黑色背景，使图像呈现更美观的长方形形状。该实验结果展示了图片拼接技术的应用潜力，可以用于生成创意图片、广告设计等领域。</w:t>
      </w:r>
    </w:p>
    <w:p w14:paraId="7ED76A7A" w14:textId="77777777" w:rsidR="00497B3A" w:rsidRPr="00497B3A" w:rsidRDefault="00497B3A" w:rsidP="00497B3A">
      <w:pPr>
        <w:spacing w:line="360" w:lineRule="auto"/>
        <w:ind w:firstLineChars="200" w:firstLine="480"/>
        <w:rPr>
          <w:rFonts w:ascii="宋体" w:eastAsia="宋体" w:hAnsi="宋体"/>
          <w:noProof/>
          <w:sz w:val="24"/>
          <w:szCs w:val="24"/>
        </w:rPr>
      </w:pPr>
    </w:p>
    <w:p w14:paraId="67BAD43E" w14:textId="415EB46C" w:rsidR="00497B3A" w:rsidRPr="00497B3A" w:rsidRDefault="00497B3A" w:rsidP="00497B3A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t>输入两张图片为：</w:t>
      </w:r>
    </w:p>
    <w:p w14:paraId="61C7F936" w14:textId="47AD8B03" w:rsidR="00AF41F1" w:rsidRDefault="00497B3A" w:rsidP="008D59D3">
      <w:pPr>
        <w:spacing w:line="360" w:lineRule="auto"/>
        <w:rPr>
          <w:rFonts w:ascii="宋体" w:eastAsia="宋体" w:hAnsi="宋体"/>
          <w:sz w:val="24"/>
          <w:szCs w:val="24"/>
        </w:rPr>
      </w:pPr>
      <w:r w:rsidRPr="00497B3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4AA0AE8" wp14:editId="207FF3FB">
            <wp:extent cx="3392340" cy="2544459"/>
            <wp:effectExtent l="4762" t="0" r="3493" b="3492"/>
            <wp:docPr id="8911600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0097" cy="255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B3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A714BA8" wp14:editId="3FF2CEAC">
            <wp:extent cx="3383495" cy="2537826"/>
            <wp:effectExtent l="3810" t="0" r="0" b="0"/>
            <wp:docPr id="1262867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99853" cy="25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8492" w14:textId="77777777" w:rsidR="008D59D3" w:rsidRDefault="008D59D3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43B4653" w14:textId="4E167374" w:rsidR="008D59D3" w:rsidRPr="008D59D3" w:rsidRDefault="008D59D3" w:rsidP="008D59D3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t>输出实验结果为：</w:t>
      </w:r>
    </w:p>
    <w:p w14:paraId="57A582D1" w14:textId="0BDFD000" w:rsidR="008D59D3" w:rsidRDefault="008D59D3" w:rsidP="008D59D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74CDF2" wp14:editId="6159F643">
            <wp:extent cx="3129506" cy="3228975"/>
            <wp:effectExtent l="0" t="0" r="0" b="0"/>
            <wp:docPr id="57291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108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882" cy="32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0DC5" w14:textId="4849A081" w:rsidR="00801FE7" w:rsidRPr="00497B3A" w:rsidRDefault="00801FE7" w:rsidP="00801FE7">
      <w:pPr>
        <w:spacing w:line="360" w:lineRule="auto"/>
        <w:jc w:val="left"/>
        <w:rPr>
          <w:rFonts w:ascii="宋体" w:eastAsia="宋体" w:hAnsi="宋体"/>
          <w:b/>
          <w:bCs/>
          <w:noProof/>
          <w:sz w:val="28"/>
          <w:szCs w:val="28"/>
        </w:rPr>
      </w:pP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输入</w:t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t>多</w:t>
      </w: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张图片为</w:t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t>（此处为3张）</w:t>
      </w:r>
      <w:r w:rsidRPr="00497B3A">
        <w:rPr>
          <w:rFonts w:ascii="宋体" w:eastAsia="宋体" w:hAnsi="宋体" w:hint="eastAsia"/>
          <w:b/>
          <w:bCs/>
          <w:noProof/>
          <w:sz w:val="28"/>
          <w:szCs w:val="28"/>
        </w:rPr>
        <w:t>：</w:t>
      </w:r>
    </w:p>
    <w:p w14:paraId="60581BEC" w14:textId="77777777" w:rsidR="00801FE7" w:rsidRDefault="00801FE7" w:rsidP="008D59D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08C4A1C" w14:textId="551D4E77" w:rsidR="00801FE7" w:rsidRDefault="00801FE7" w:rsidP="008D59D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17304E" wp14:editId="3A99A805">
            <wp:extent cx="5274310" cy="3954145"/>
            <wp:effectExtent l="0" t="0" r="2540" b="8255"/>
            <wp:docPr id="7730417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4FC80" wp14:editId="4838802A">
            <wp:extent cx="5274310" cy="3954145"/>
            <wp:effectExtent l="0" t="0" r="2540" b="8255"/>
            <wp:docPr id="10835755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77E03" wp14:editId="558E1E98">
            <wp:extent cx="5274310" cy="3954145"/>
            <wp:effectExtent l="0" t="0" r="2540" b="8255"/>
            <wp:docPr id="1361997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924C" w14:textId="6C7B6993" w:rsidR="00801FE7" w:rsidRPr="00801FE7" w:rsidRDefault="00801FE7" w:rsidP="00801FE7">
      <w:pPr>
        <w:spacing w:line="360" w:lineRule="auto"/>
        <w:jc w:val="left"/>
        <w:rPr>
          <w:rFonts w:ascii="宋体" w:eastAsia="宋体" w:hAnsi="宋体" w:hint="eastAsia"/>
          <w:b/>
          <w:bCs/>
          <w:noProof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t>输出实验结果为：</w:t>
      </w:r>
    </w:p>
    <w:p w14:paraId="6FE58E37" w14:textId="4961B251" w:rsidR="00801FE7" w:rsidRPr="00497B3A" w:rsidRDefault="00801FE7" w:rsidP="008D59D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4029E93" wp14:editId="48E98BF8">
            <wp:extent cx="5274310" cy="2093595"/>
            <wp:effectExtent l="0" t="0" r="2540" b="1905"/>
            <wp:docPr id="816918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18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FE7" w:rsidRPr="00497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21E57" w14:textId="77777777" w:rsidR="006A2D1E" w:rsidRDefault="006A2D1E" w:rsidP="00497B3A">
      <w:r>
        <w:separator/>
      </w:r>
    </w:p>
  </w:endnote>
  <w:endnote w:type="continuationSeparator" w:id="0">
    <w:p w14:paraId="5537B515" w14:textId="77777777" w:rsidR="006A2D1E" w:rsidRDefault="006A2D1E" w:rsidP="00497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60C776" w14:textId="77777777" w:rsidR="006A2D1E" w:rsidRDefault="006A2D1E" w:rsidP="00497B3A">
      <w:r>
        <w:separator/>
      </w:r>
    </w:p>
  </w:footnote>
  <w:footnote w:type="continuationSeparator" w:id="0">
    <w:p w14:paraId="7779F06C" w14:textId="77777777" w:rsidR="006A2D1E" w:rsidRDefault="006A2D1E" w:rsidP="00497B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F1"/>
    <w:rsid w:val="003920EB"/>
    <w:rsid w:val="00497B3A"/>
    <w:rsid w:val="006A2D1E"/>
    <w:rsid w:val="00801FE7"/>
    <w:rsid w:val="008D59D3"/>
    <w:rsid w:val="0097022D"/>
    <w:rsid w:val="00AF4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3987C"/>
  <w15:chartTrackingRefBased/>
  <w15:docId w15:val="{7928EC67-581D-44CC-BC4B-E4D9B9BF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7B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7B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7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7B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昼川 许</dc:creator>
  <cp:keywords/>
  <dc:description/>
  <cp:lastModifiedBy>昼川 许</cp:lastModifiedBy>
  <cp:revision>5</cp:revision>
  <dcterms:created xsi:type="dcterms:W3CDTF">2024-04-19T11:20:00Z</dcterms:created>
  <dcterms:modified xsi:type="dcterms:W3CDTF">2024-04-24T02:43:00Z</dcterms:modified>
</cp:coreProperties>
</file>