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DB27" w14:textId="4037C56C" w:rsidR="00DC6E54" w:rsidRPr="00DC6E54" w:rsidRDefault="00DC6E54" w:rsidP="00F742B9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DC6E54">
        <w:rPr>
          <w:rFonts w:ascii="宋体" w:eastAsia="宋体" w:hAnsi="宋体"/>
          <w:b/>
          <w:bCs/>
          <w:sz w:val="30"/>
          <w:szCs w:val="30"/>
        </w:rPr>
        <w:t>CNN Explainer 试用报告</w:t>
      </w:r>
    </w:p>
    <w:p w14:paraId="4F250FA1" w14:textId="77777777" w:rsidR="00DC6E54" w:rsidRPr="00DC6E54" w:rsidRDefault="00DC6E54" w:rsidP="0013198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C6E54">
        <w:rPr>
          <w:rFonts w:ascii="宋体" w:eastAsia="宋体" w:hAnsi="宋体"/>
          <w:b/>
          <w:bCs/>
          <w:sz w:val="24"/>
          <w:szCs w:val="24"/>
        </w:rPr>
        <w:t>一、引言</w:t>
      </w:r>
    </w:p>
    <w:p w14:paraId="5BD5709F" w14:textId="77777777" w:rsidR="00DC6E54" w:rsidRDefault="00DC6E54" w:rsidP="00DC6E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E54">
        <w:rPr>
          <w:rFonts w:ascii="宋体" w:eastAsia="宋体" w:hAnsi="宋体"/>
          <w:sz w:val="24"/>
          <w:szCs w:val="24"/>
        </w:rPr>
        <w:t>在深入了解卷积神经网络（CNN）的架构和运作过程中，CNN Explainer 提供了一个极具教育价值的交互式可视化工具。本报告基于对 CNN Explainer 的试用，特别是探索其提供的 Tiny VGG 网络模型，旨在展示该工具如何帮助理解图像分类的 CNN。</w:t>
      </w:r>
    </w:p>
    <w:p w14:paraId="5DF4A22E" w14:textId="77777777" w:rsidR="00C07F53" w:rsidRPr="00DC6E54" w:rsidRDefault="00C07F53" w:rsidP="00DC6E5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64E7B80" w14:textId="7EC58605" w:rsidR="00DC6E54" w:rsidRPr="00DC6E54" w:rsidRDefault="00DC6E54" w:rsidP="0013198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C6E54">
        <w:rPr>
          <w:rFonts w:ascii="宋体" w:eastAsia="宋体" w:hAnsi="宋体"/>
          <w:b/>
          <w:bCs/>
          <w:sz w:val="24"/>
          <w:szCs w:val="24"/>
        </w:rPr>
        <w:t>二、方法</w:t>
      </w:r>
    </w:p>
    <w:p w14:paraId="2BE49B05" w14:textId="77777777" w:rsidR="00DC6E54" w:rsidRPr="00DC6E54" w:rsidRDefault="00DC6E54" w:rsidP="00DC6E54">
      <w:pPr>
        <w:numPr>
          <w:ilvl w:val="0"/>
          <w:numId w:val="1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DC6E54">
        <w:rPr>
          <w:rFonts w:ascii="宋体" w:eastAsia="宋体" w:hAnsi="宋体"/>
          <w:b/>
          <w:bCs/>
          <w:sz w:val="24"/>
          <w:szCs w:val="24"/>
        </w:rPr>
        <w:t>数据选择</w:t>
      </w:r>
      <w:r w:rsidRPr="00DC6E54">
        <w:rPr>
          <w:rFonts w:ascii="宋体" w:eastAsia="宋体" w:hAnsi="宋体"/>
          <w:sz w:val="24"/>
          <w:szCs w:val="24"/>
        </w:rPr>
        <w:t>：使用 CNN Explainer 提供的默认图像进行实验。</w:t>
      </w:r>
    </w:p>
    <w:p w14:paraId="50B46083" w14:textId="77777777" w:rsidR="00DC6E54" w:rsidRDefault="00DC6E54" w:rsidP="00DC6E54">
      <w:pPr>
        <w:numPr>
          <w:ilvl w:val="0"/>
          <w:numId w:val="1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DC6E54">
        <w:rPr>
          <w:rFonts w:ascii="宋体" w:eastAsia="宋体" w:hAnsi="宋体"/>
          <w:b/>
          <w:bCs/>
          <w:sz w:val="24"/>
          <w:szCs w:val="24"/>
        </w:rPr>
        <w:t>工具访问</w:t>
      </w:r>
      <w:r w:rsidRPr="00DC6E54">
        <w:rPr>
          <w:rFonts w:ascii="宋体" w:eastAsia="宋体" w:hAnsi="宋体"/>
          <w:sz w:val="24"/>
          <w:szCs w:val="24"/>
        </w:rPr>
        <w:t>：通过 Web 访问 CNN Explainer 平台，并互动式地探索不同的网络层及其功能。</w:t>
      </w:r>
    </w:p>
    <w:p w14:paraId="2D99F310" w14:textId="77777777" w:rsidR="00C07F53" w:rsidRPr="00DC6E54" w:rsidRDefault="00C07F53" w:rsidP="007C583B">
      <w:pPr>
        <w:spacing w:line="360" w:lineRule="auto"/>
        <w:ind w:left="1200"/>
        <w:rPr>
          <w:rFonts w:ascii="宋体" w:eastAsia="宋体" w:hAnsi="宋体" w:hint="eastAsia"/>
          <w:sz w:val="24"/>
          <w:szCs w:val="24"/>
        </w:rPr>
      </w:pPr>
    </w:p>
    <w:p w14:paraId="32E75BBB" w14:textId="4DD4F920" w:rsidR="00DC6E54" w:rsidRDefault="00DC6E54" w:rsidP="0013198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C6E54">
        <w:rPr>
          <w:rFonts w:ascii="宋体" w:eastAsia="宋体" w:hAnsi="宋体"/>
          <w:b/>
          <w:bCs/>
          <w:sz w:val="24"/>
          <w:szCs w:val="24"/>
        </w:rPr>
        <w:t>三、</w:t>
      </w:r>
      <w:r w:rsidR="00AB5798">
        <w:rPr>
          <w:rFonts w:ascii="宋体" w:eastAsia="宋体" w:hAnsi="宋体" w:hint="eastAsia"/>
          <w:b/>
          <w:bCs/>
          <w:sz w:val="24"/>
          <w:szCs w:val="24"/>
        </w:rPr>
        <w:t>构成</w:t>
      </w:r>
    </w:p>
    <w:p w14:paraId="2EEE80A2" w14:textId="41444644" w:rsidR="00B8339F" w:rsidRPr="00B8339F" w:rsidRDefault="00B8339F" w:rsidP="00B8339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8339F">
        <w:rPr>
          <w:rFonts w:ascii="宋体" w:eastAsia="宋体" w:hAnsi="宋体"/>
          <w:b/>
          <w:bCs/>
          <w:sz w:val="24"/>
          <w:szCs w:val="24"/>
        </w:rPr>
        <w:t>输入层</w:t>
      </w:r>
    </w:p>
    <w:p w14:paraId="0EC99C93" w14:textId="77777777" w:rsidR="00B8339F" w:rsidRPr="00B8339F" w:rsidRDefault="00B8339F" w:rsidP="00B8339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8339F">
        <w:rPr>
          <w:rFonts w:ascii="宋体" w:eastAsia="宋体" w:hAnsi="宋体"/>
          <w:sz w:val="24"/>
          <w:szCs w:val="24"/>
        </w:rPr>
        <w:t>输入层是处理图像数据的第一站，负责接收 RGB 格式的图像。每种颜色（红、绿、蓝）对应一个通道，这三个通道共同构成了网络的输入数据。在 CNN Explainer 中，可以通过点击来查看各通道的详细色阶信息，有助于理解原始数据如何被网络处理。</w:t>
      </w:r>
    </w:p>
    <w:p w14:paraId="67885F15" w14:textId="77777777" w:rsidR="00B8339F" w:rsidRPr="00B8339F" w:rsidRDefault="00B8339F" w:rsidP="00B8339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8339F">
        <w:rPr>
          <w:rFonts w:ascii="宋体" w:eastAsia="宋体" w:hAnsi="宋体"/>
          <w:b/>
          <w:bCs/>
          <w:sz w:val="24"/>
          <w:szCs w:val="24"/>
        </w:rPr>
        <w:t>卷积层</w:t>
      </w:r>
    </w:p>
    <w:p w14:paraId="75B4A4DB" w14:textId="77777777" w:rsidR="00B8339F" w:rsidRPr="00B8339F" w:rsidRDefault="00B8339F" w:rsidP="00B8339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8339F">
        <w:rPr>
          <w:rFonts w:ascii="宋体" w:eastAsia="宋体" w:hAnsi="宋体"/>
          <w:sz w:val="24"/>
          <w:szCs w:val="24"/>
        </w:rPr>
        <w:t>卷积层是 CNN 的核心，负责特征提取。通过使用不同的卷积核（过滤器），这一层可以捕捉到从简单到复杂的各种图像特征。每个卷积核在前一层的输出上滑动，通过元素</w:t>
      </w:r>
      <w:proofErr w:type="gramStart"/>
      <w:r w:rsidRPr="00B8339F">
        <w:rPr>
          <w:rFonts w:ascii="宋体" w:eastAsia="宋体" w:hAnsi="宋体"/>
          <w:sz w:val="24"/>
          <w:szCs w:val="24"/>
        </w:rPr>
        <w:t>点积计算</w:t>
      </w:r>
      <w:proofErr w:type="gramEnd"/>
      <w:r w:rsidRPr="00B8339F">
        <w:rPr>
          <w:rFonts w:ascii="宋体" w:eastAsia="宋体" w:hAnsi="宋体"/>
          <w:sz w:val="24"/>
          <w:szCs w:val="24"/>
        </w:rPr>
        <w:t>产生新的特征映射（激活图）。CNN Explainer 允许用户通过鼠标悬停和点击激活图，直观地观察每个卷积核的作用和输出。</w:t>
      </w:r>
    </w:p>
    <w:p w14:paraId="2E256BE8" w14:textId="77777777" w:rsidR="00B8339F" w:rsidRPr="00B8339F" w:rsidRDefault="00B8339F" w:rsidP="00B8339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B8339F">
        <w:rPr>
          <w:rFonts w:ascii="宋体" w:eastAsia="宋体" w:hAnsi="宋体"/>
          <w:b/>
          <w:bCs/>
          <w:sz w:val="24"/>
          <w:szCs w:val="24"/>
        </w:rPr>
        <w:t>ReLU</w:t>
      </w:r>
      <w:proofErr w:type="spellEnd"/>
      <w:r w:rsidRPr="00B8339F">
        <w:rPr>
          <w:rFonts w:ascii="宋体" w:eastAsia="宋体" w:hAnsi="宋体"/>
          <w:b/>
          <w:bCs/>
          <w:sz w:val="24"/>
          <w:szCs w:val="24"/>
        </w:rPr>
        <w:t xml:space="preserve"> 激活层</w:t>
      </w:r>
    </w:p>
    <w:p w14:paraId="6CA970FB" w14:textId="77777777" w:rsidR="00B8339F" w:rsidRPr="00B8339F" w:rsidRDefault="00B8339F" w:rsidP="00B8339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B8339F">
        <w:rPr>
          <w:rFonts w:ascii="宋体" w:eastAsia="宋体" w:hAnsi="宋体"/>
          <w:sz w:val="24"/>
          <w:szCs w:val="24"/>
        </w:rPr>
        <w:t>ReLU</w:t>
      </w:r>
      <w:proofErr w:type="spellEnd"/>
      <w:r w:rsidRPr="00B8339F">
        <w:rPr>
          <w:rFonts w:ascii="宋体" w:eastAsia="宋体" w:hAnsi="宋体"/>
          <w:sz w:val="24"/>
          <w:szCs w:val="24"/>
        </w:rPr>
        <w:t>（修正线性单元）</w:t>
      </w:r>
      <w:proofErr w:type="gramStart"/>
      <w:r w:rsidRPr="00B8339F">
        <w:rPr>
          <w:rFonts w:ascii="宋体" w:eastAsia="宋体" w:hAnsi="宋体"/>
          <w:sz w:val="24"/>
          <w:szCs w:val="24"/>
        </w:rPr>
        <w:t>层应用</w:t>
      </w:r>
      <w:proofErr w:type="gramEnd"/>
      <w:r w:rsidRPr="00B8339F">
        <w:rPr>
          <w:rFonts w:ascii="宋体" w:eastAsia="宋体" w:hAnsi="宋体"/>
          <w:sz w:val="24"/>
          <w:szCs w:val="24"/>
        </w:rPr>
        <w:t xml:space="preserve">非线性转换，其公式简单：将所有负值置为零，正值保持不变。这一转换帮助模型捕捉复杂的非线性模式，是现代 CNN 不可或缺的部分。在 CNN Explainer 中，点击 </w:t>
      </w:r>
      <w:proofErr w:type="spellStart"/>
      <w:r w:rsidRPr="00B8339F">
        <w:rPr>
          <w:rFonts w:ascii="宋体" w:eastAsia="宋体" w:hAnsi="宋体"/>
          <w:sz w:val="24"/>
          <w:szCs w:val="24"/>
        </w:rPr>
        <w:t>ReLU</w:t>
      </w:r>
      <w:proofErr w:type="spellEnd"/>
      <w:r w:rsidRPr="00B8339F">
        <w:rPr>
          <w:rFonts w:ascii="宋体" w:eastAsia="宋体" w:hAnsi="宋体"/>
          <w:sz w:val="24"/>
          <w:szCs w:val="24"/>
        </w:rPr>
        <w:t xml:space="preserve"> 层可以看到激活前后的对比，突出显示非线性激活的影响。</w:t>
      </w:r>
    </w:p>
    <w:p w14:paraId="3B6034E3" w14:textId="77777777" w:rsidR="00B8339F" w:rsidRPr="00B8339F" w:rsidRDefault="00B8339F" w:rsidP="00B8339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8339F">
        <w:rPr>
          <w:rFonts w:ascii="宋体" w:eastAsia="宋体" w:hAnsi="宋体"/>
          <w:b/>
          <w:bCs/>
          <w:sz w:val="24"/>
          <w:szCs w:val="24"/>
        </w:rPr>
        <w:t>池化层</w:t>
      </w:r>
    </w:p>
    <w:p w14:paraId="74D9AAEC" w14:textId="77777777" w:rsidR="00B8339F" w:rsidRPr="00B8339F" w:rsidRDefault="00B8339F" w:rsidP="00B8339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8339F">
        <w:rPr>
          <w:rFonts w:ascii="宋体" w:eastAsia="宋体" w:hAnsi="宋体"/>
          <w:sz w:val="24"/>
          <w:szCs w:val="24"/>
        </w:rPr>
        <w:lastRenderedPageBreak/>
        <w:t>池化层主要用于降低特征维度和防止过拟合。Tiny VGG 使用的是最大池化方法，选择最大值作为代表，以减少后续层的计算负担。用户可以通过点击观察每个内核窗口内的操作，从而了解如何从大量数据中提取</w:t>
      </w:r>
      <w:proofErr w:type="gramStart"/>
      <w:r w:rsidRPr="00B8339F">
        <w:rPr>
          <w:rFonts w:ascii="宋体" w:eastAsia="宋体" w:hAnsi="宋体"/>
          <w:sz w:val="24"/>
          <w:szCs w:val="24"/>
        </w:rPr>
        <w:t>最</w:t>
      </w:r>
      <w:proofErr w:type="gramEnd"/>
      <w:r w:rsidRPr="00B8339F">
        <w:rPr>
          <w:rFonts w:ascii="宋体" w:eastAsia="宋体" w:hAnsi="宋体"/>
          <w:sz w:val="24"/>
          <w:szCs w:val="24"/>
        </w:rPr>
        <w:t>关键的特征。</w:t>
      </w:r>
    </w:p>
    <w:p w14:paraId="5D7F245B" w14:textId="77777777" w:rsidR="00B8339F" w:rsidRPr="00B8339F" w:rsidRDefault="00B8339F" w:rsidP="00B8339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8339F">
        <w:rPr>
          <w:rFonts w:ascii="宋体" w:eastAsia="宋体" w:hAnsi="宋体"/>
          <w:b/>
          <w:bCs/>
          <w:sz w:val="24"/>
          <w:szCs w:val="24"/>
        </w:rPr>
        <w:t>展平层</w:t>
      </w:r>
    </w:p>
    <w:p w14:paraId="71A2A460" w14:textId="77777777" w:rsidR="00B8339F" w:rsidRPr="00B8339F" w:rsidRDefault="00B8339F" w:rsidP="00B8339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8339F">
        <w:rPr>
          <w:rFonts w:ascii="宋体" w:eastAsia="宋体" w:hAnsi="宋体"/>
          <w:sz w:val="24"/>
          <w:szCs w:val="24"/>
        </w:rPr>
        <w:t>在卷积和池化操作提取和压缩特征之后，展平层将所有二</w:t>
      </w:r>
      <w:proofErr w:type="gramStart"/>
      <w:r w:rsidRPr="00B8339F">
        <w:rPr>
          <w:rFonts w:ascii="宋体" w:eastAsia="宋体" w:hAnsi="宋体"/>
          <w:sz w:val="24"/>
          <w:szCs w:val="24"/>
        </w:rPr>
        <w:t>维特征图</w:t>
      </w:r>
      <w:proofErr w:type="gramEnd"/>
      <w:r w:rsidRPr="00B8339F">
        <w:rPr>
          <w:rFonts w:ascii="宋体" w:eastAsia="宋体" w:hAnsi="宋体"/>
          <w:sz w:val="24"/>
          <w:szCs w:val="24"/>
        </w:rPr>
        <w:t>转换为一维向量，以便全连接层可以处理。这一步是准备最终分类任务的关键环节，用户可以通过点击查看如何将多维数据线性化。</w:t>
      </w:r>
    </w:p>
    <w:p w14:paraId="0788F79B" w14:textId="77777777" w:rsidR="00B8339F" w:rsidRPr="00B8339F" w:rsidRDefault="00B8339F" w:rsidP="00B8339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B8339F">
        <w:rPr>
          <w:rFonts w:ascii="宋体" w:eastAsia="宋体" w:hAnsi="宋体"/>
          <w:b/>
          <w:bCs/>
          <w:sz w:val="24"/>
          <w:szCs w:val="24"/>
        </w:rPr>
        <w:t>Softmax</w:t>
      </w:r>
      <w:proofErr w:type="spellEnd"/>
      <w:r w:rsidRPr="00B8339F">
        <w:rPr>
          <w:rFonts w:ascii="宋体" w:eastAsia="宋体" w:hAnsi="宋体"/>
          <w:b/>
          <w:bCs/>
          <w:sz w:val="24"/>
          <w:szCs w:val="24"/>
        </w:rPr>
        <w:t xml:space="preserve"> 输出层</w:t>
      </w:r>
    </w:p>
    <w:p w14:paraId="0E362670" w14:textId="5914E5D4" w:rsidR="00B8339F" w:rsidRDefault="00B8339F" w:rsidP="00C07F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8339F">
        <w:rPr>
          <w:rFonts w:ascii="宋体" w:eastAsia="宋体" w:hAnsi="宋体"/>
          <w:sz w:val="24"/>
          <w:szCs w:val="24"/>
        </w:rPr>
        <w:t>最后，</w:t>
      </w:r>
      <w:proofErr w:type="spellStart"/>
      <w:r w:rsidRPr="00B8339F">
        <w:rPr>
          <w:rFonts w:ascii="宋体" w:eastAsia="宋体" w:hAnsi="宋体"/>
          <w:sz w:val="24"/>
          <w:szCs w:val="24"/>
        </w:rPr>
        <w:t>Softmax</w:t>
      </w:r>
      <w:proofErr w:type="spellEnd"/>
      <w:r w:rsidRPr="00B8339F">
        <w:rPr>
          <w:rFonts w:ascii="宋体" w:eastAsia="宋体" w:hAnsi="宋体"/>
          <w:sz w:val="24"/>
          <w:szCs w:val="24"/>
        </w:rPr>
        <w:t xml:space="preserve"> 层将来自全连接层的 logits（未标准化的预测值）转换为概率分布，其中每个类别的值都介于 0 和 1 之间，并且所有值的总和为 1。这一层的输出可以直接解释为分类结果的置信度。CNN Explainer 提供了一个交互式公式视图，用户可以通过它来观察和理解不同 logits 如何被转化为最终的分类概率。</w:t>
      </w:r>
    </w:p>
    <w:p w14:paraId="526FA051" w14:textId="77777777" w:rsidR="00C07F53" w:rsidRPr="00DC6E54" w:rsidRDefault="00C07F53" w:rsidP="00C07F5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BC7EEB3" w14:textId="7A619503" w:rsidR="00DC6E54" w:rsidRPr="00DC6E54" w:rsidRDefault="00DC6E54" w:rsidP="0013198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C6E54">
        <w:rPr>
          <w:rFonts w:ascii="宋体" w:eastAsia="宋体" w:hAnsi="宋体"/>
          <w:b/>
          <w:bCs/>
          <w:sz w:val="24"/>
          <w:szCs w:val="24"/>
        </w:rPr>
        <w:t>四、</w:t>
      </w:r>
      <w:r w:rsidR="00131988">
        <w:rPr>
          <w:rFonts w:ascii="宋体" w:eastAsia="宋体" w:hAnsi="宋体" w:hint="eastAsia"/>
          <w:b/>
          <w:bCs/>
          <w:sz w:val="24"/>
          <w:szCs w:val="24"/>
        </w:rPr>
        <w:t>结论</w:t>
      </w:r>
    </w:p>
    <w:p w14:paraId="701D3B71" w14:textId="6106A51F" w:rsidR="00DC6E54" w:rsidRPr="00DC6E54" w:rsidRDefault="00DC6E54" w:rsidP="00DC6E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E54">
        <w:rPr>
          <w:rFonts w:ascii="宋体" w:eastAsia="宋体" w:hAnsi="宋体"/>
          <w:sz w:val="24"/>
          <w:szCs w:val="24"/>
        </w:rPr>
        <w:t>通过互动式探索 CNN Explainer，我能更深入地理解各个层的作用及其对图像处理的贡献。该工具的视觉呈现使得理解这些概念变得更加直观。</w:t>
      </w:r>
      <w:r w:rsidR="003258F1" w:rsidRPr="003258F1">
        <w:rPr>
          <w:rFonts w:ascii="宋体" w:eastAsia="宋体" w:hAnsi="宋体" w:hint="eastAsia"/>
          <w:sz w:val="24"/>
          <w:szCs w:val="24"/>
        </w:rPr>
        <w:t>从输入到分类的每一步都有了清晰的认识。这个工具的交互性极大地帮助了理解复杂的概念和操作。</w:t>
      </w:r>
    </w:p>
    <w:p w14:paraId="161C5872" w14:textId="77777777" w:rsidR="0079518A" w:rsidRPr="00DC6E54" w:rsidRDefault="0079518A" w:rsidP="00DC6E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79518A" w:rsidRPr="00DC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8DB29" w14:textId="77777777" w:rsidR="00377790" w:rsidRDefault="00377790" w:rsidP="00DC6E54">
      <w:r>
        <w:separator/>
      </w:r>
    </w:p>
  </w:endnote>
  <w:endnote w:type="continuationSeparator" w:id="0">
    <w:p w14:paraId="395C011D" w14:textId="77777777" w:rsidR="00377790" w:rsidRDefault="00377790" w:rsidP="00DC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762D7" w14:textId="77777777" w:rsidR="00377790" w:rsidRDefault="00377790" w:rsidP="00DC6E54">
      <w:r>
        <w:separator/>
      </w:r>
    </w:p>
  </w:footnote>
  <w:footnote w:type="continuationSeparator" w:id="0">
    <w:p w14:paraId="7A336536" w14:textId="77777777" w:rsidR="00377790" w:rsidRDefault="00377790" w:rsidP="00DC6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0225"/>
    <w:multiLevelType w:val="multilevel"/>
    <w:tmpl w:val="CCEA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60D64"/>
    <w:multiLevelType w:val="multilevel"/>
    <w:tmpl w:val="BC30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E94B88"/>
    <w:multiLevelType w:val="hybridMultilevel"/>
    <w:tmpl w:val="D6E222A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26950264">
    <w:abstractNumId w:val="1"/>
  </w:num>
  <w:num w:numId="2" w16cid:durableId="1943293680">
    <w:abstractNumId w:val="0"/>
  </w:num>
  <w:num w:numId="3" w16cid:durableId="971179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8A"/>
    <w:rsid w:val="000C3A12"/>
    <w:rsid w:val="000E5D5E"/>
    <w:rsid w:val="00131988"/>
    <w:rsid w:val="003258F1"/>
    <w:rsid w:val="00377790"/>
    <w:rsid w:val="004A2829"/>
    <w:rsid w:val="0079518A"/>
    <w:rsid w:val="007C583B"/>
    <w:rsid w:val="00AB5798"/>
    <w:rsid w:val="00B36C06"/>
    <w:rsid w:val="00B8339F"/>
    <w:rsid w:val="00C07F53"/>
    <w:rsid w:val="00D72254"/>
    <w:rsid w:val="00DC6E54"/>
    <w:rsid w:val="00F742B9"/>
    <w:rsid w:val="00F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3F23D"/>
  <w15:chartTrackingRefBased/>
  <w15:docId w15:val="{9ABE98D5-7DB1-4023-840C-8C9D4423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3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E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E54"/>
    <w:rPr>
      <w:sz w:val="18"/>
      <w:szCs w:val="18"/>
    </w:rPr>
  </w:style>
  <w:style w:type="paragraph" w:styleId="a7">
    <w:name w:val="List Paragraph"/>
    <w:basedOn w:val="a"/>
    <w:uiPriority w:val="34"/>
    <w:qFormat/>
    <w:rsid w:val="00AB579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B8339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昼川 许</dc:creator>
  <cp:keywords/>
  <dc:description/>
  <cp:lastModifiedBy>昼川 许</cp:lastModifiedBy>
  <cp:revision>19</cp:revision>
  <dcterms:created xsi:type="dcterms:W3CDTF">2024-04-23T02:58:00Z</dcterms:created>
  <dcterms:modified xsi:type="dcterms:W3CDTF">2024-04-23T03:10:00Z</dcterms:modified>
</cp:coreProperties>
</file>