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57E6" w14:textId="77777777" w:rsidR="002C69A5" w:rsidRPr="002C69A5" w:rsidRDefault="002C69A5" w:rsidP="002C69A5">
      <w:pPr>
        <w:rPr>
          <w:b/>
          <w:bCs/>
        </w:rPr>
      </w:pPr>
      <w:r w:rsidRPr="002C69A5">
        <w:rPr>
          <w:b/>
          <w:bCs/>
        </w:rPr>
        <w:t>实验报告：</w:t>
      </w:r>
      <w:proofErr w:type="spellStart"/>
      <w:r w:rsidRPr="002C69A5">
        <w:rPr>
          <w:b/>
          <w:bCs/>
        </w:rPr>
        <w:t>MindSpore</w:t>
      </w:r>
      <w:proofErr w:type="spellEnd"/>
      <w:r w:rsidRPr="002C69A5">
        <w:rPr>
          <w:b/>
          <w:bCs/>
        </w:rPr>
        <w:t xml:space="preserve"> 实现的 LeNet5 网络训练与评估</w:t>
      </w:r>
    </w:p>
    <w:p w14:paraId="6C0CF456" w14:textId="77777777" w:rsidR="002C69A5" w:rsidRPr="002C69A5" w:rsidRDefault="002C69A5" w:rsidP="002C69A5">
      <w:pPr>
        <w:rPr>
          <w:b/>
          <w:bCs/>
        </w:rPr>
      </w:pPr>
      <w:r w:rsidRPr="002C69A5">
        <w:rPr>
          <w:b/>
          <w:bCs/>
        </w:rPr>
        <w:t>实验目的</w:t>
      </w:r>
    </w:p>
    <w:p w14:paraId="48066E45" w14:textId="7F3430C1" w:rsidR="002C69A5" w:rsidRPr="002C69A5" w:rsidRDefault="008D7492" w:rsidP="002C69A5">
      <w:r>
        <w:rPr>
          <w:rFonts w:ascii="Segoe UI" w:hAnsi="Segoe UI" w:cs="Segoe UI"/>
          <w:color w:val="0D0D0D"/>
          <w:shd w:val="clear" w:color="auto" w:fill="FFFFFF"/>
        </w:rPr>
        <w:t>本实验旨在通过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MindSpore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框架实现</w:t>
      </w:r>
      <w:r>
        <w:rPr>
          <w:rFonts w:ascii="Segoe UI" w:hAnsi="Segoe UI" w:cs="Segoe UI"/>
          <w:color w:val="0D0D0D"/>
          <w:shd w:val="clear" w:color="auto" w:fill="FFFFFF"/>
        </w:rPr>
        <w:t>LeNet5</w:t>
      </w:r>
      <w:r>
        <w:rPr>
          <w:rFonts w:ascii="Segoe UI" w:hAnsi="Segoe UI" w:cs="Segoe UI"/>
          <w:color w:val="0D0D0D"/>
          <w:shd w:val="clear" w:color="auto" w:fill="FFFFFF"/>
        </w:rPr>
        <w:t>模型的构建、训练和评估，目的是掌握深度学习框架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MindSpore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的基本操作，并对卷积神经网络的结构和工作原理有更深入的了解。通过实际操作，验证模型在数字识别任务上的性能，以及探索不同参数设置对模型性能的影响。</w:t>
      </w:r>
      <w:r w:rsidR="002C69A5" w:rsidRPr="002C69A5">
        <w:t>并通过实际应用加深对卷积神经网络（CNN）的理解。</w:t>
      </w:r>
    </w:p>
    <w:p w14:paraId="39C11D9D" w14:textId="77777777" w:rsidR="002C69A5" w:rsidRPr="002C69A5" w:rsidRDefault="002C69A5" w:rsidP="002C69A5">
      <w:pPr>
        <w:rPr>
          <w:b/>
          <w:bCs/>
        </w:rPr>
      </w:pPr>
      <w:r w:rsidRPr="002C69A5">
        <w:rPr>
          <w:b/>
          <w:bCs/>
        </w:rPr>
        <w:t>实验环境</w:t>
      </w:r>
    </w:p>
    <w:p w14:paraId="4099F3FD" w14:textId="77777777" w:rsidR="002C69A5" w:rsidRPr="002C69A5" w:rsidRDefault="002C69A5" w:rsidP="002C69A5">
      <w:pPr>
        <w:numPr>
          <w:ilvl w:val="0"/>
          <w:numId w:val="1"/>
        </w:numPr>
      </w:pPr>
      <w:r w:rsidRPr="002C69A5">
        <w:t>编程语言：Python</w:t>
      </w:r>
    </w:p>
    <w:p w14:paraId="6D321696" w14:textId="77777777" w:rsidR="002C69A5" w:rsidRPr="002C69A5" w:rsidRDefault="002C69A5" w:rsidP="002C69A5">
      <w:pPr>
        <w:numPr>
          <w:ilvl w:val="0"/>
          <w:numId w:val="1"/>
        </w:numPr>
      </w:pPr>
      <w:r w:rsidRPr="002C69A5">
        <w:t>深度学习框架：</w:t>
      </w:r>
      <w:proofErr w:type="spellStart"/>
      <w:r w:rsidRPr="002C69A5">
        <w:t>MindSpore</w:t>
      </w:r>
      <w:proofErr w:type="spellEnd"/>
    </w:p>
    <w:p w14:paraId="359964FD" w14:textId="77777777" w:rsidR="002C69A5" w:rsidRPr="002C69A5" w:rsidRDefault="002C69A5" w:rsidP="002C69A5">
      <w:pPr>
        <w:numPr>
          <w:ilvl w:val="0"/>
          <w:numId w:val="1"/>
        </w:numPr>
      </w:pPr>
      <w:r w:rsidRPr="002C69A5">
        <w:t>开发工具：任意支持Python的IDE或文本编辑器</w:t>
      </w:r>
    </w:p>
    <w:p w14:paraId="58C41859" w14:textId="77777777" w:rsidR="002C69A5" w:rsidRPr="002C69A5" w:rsidRDefault="002C69A5" w:rsidP="002C69A5">
      <w:pPr>
        <w:numPr>
          <w:ilvl w:val="0"/>
          <w:numId w:val="1"/>
        </w:numPr>
      </w:pPr>
      <w:r w:rsidRPr="002C69A5">
        <w:t>硬件环境：CPU</w:t>
      </w:r>
    </w:p>
    <w:p w14:paraId="75E6F162" w14:textId="77777777" w:rsidR="002C69A5" w:rsidRPr="002C69A5" w:rsidRDefault="002C69A5" w:rsidP="002C69A5">
      <w:pPr>
        <w:rPr>
          <w:b/>
          <w:bCs/>
        </w:rPr>
      </w:pPr>
      <w:r w:rsidRPr="002C69A5">
        <w:rPr>
          <w:b/>
          <w:bCs/>
        </w:rPr>
        <w:t>实验原理</w:t>
      </w:r>
    </w:p>
    <w:p w14:paraId="37C741C0" w14:textId="77777777" w:rsidR="002C69A5" w:rsidRPr="002C69A5" w:rsidRDefault="002C69A5" w:rsidP="002C69A5">
      <w:r w:rsidRPr="002C69A5">
        <w:t>LeNet5网络是一个早期的卷积神经网络，包含卷积层、池化层和全连接层，常用于图像的分类任务。本实验通过对MNIST手写数字数据集的训练和测试，展示LeNet5模型的构建和训练过程，并进行性能评估。</w:t>
      </w:r>
    </w:p>
    <w:p w14:paraId="7232340B" w14:textId="77777777" w:rsidR="002C69A5" w:rsidRPr="002C69A5" w:rsidRDefault="002C69A5" w:rsidP="002C69A5">
      <w:pPr>
        <w:rPr>
          <w:b/>
          <w:bCs/>
        </w:rPr>
      </w:pPr>
      <w:r w:rsidRPr="002C69A5">
        <w:rPr>
          <w:b/>
          <w:bCs/>
        </w:rPr>
        <w:t>实验步骤</w:t>
      </w:r>
    </w:p>
    <w:p w14:paraId="0B038D46" w14:textId="77777777" w:rsidR="002C69A5" w:rsidRPr="002C69A5" w:rsidRDefault="002C69A5" w:rsidP="002C69A5">
      <w:pPr>
        <w:numPr>
          <w:ilvl w:val="0"/>
          <w:numId w:val="2"/>
        </w:numPr>
      </w:pPr>
      <w:r w:rsidRPr="002C69A5">
        <w:rPr>
          <w:b/>
          <w:bCs/>
        </w:rPr>
        <w:t>环境配置</w:t>
      </w:r>
      <w:r w:rsidRPr="002C69A5">
        <w:t>： 使用</w:t>
      </w:r>
      <w:proofErr w:type="spellStart"/>
      <w:r w:rsidRPr="002C69A5">
        <w:t>MindSpore</w:t>
      </w:r>
      <w:proofErr w:type="spellEnd"/>
      <w:r w:rsidRPr="002C69A5">
        <w:t>的context模块设置执行模式为图形模式，设备目标为CPU。</w:t>
      </w:r>
    </w:p>
    <w:p w14:paraId="224F72E6" w14:textId="77777777" w:rsidR="002C69A5" w:rsidRPr="002C69A5" w:rsidRDefault="002C69A5" w:rsidP="002C69A5">
      <w:pPr>
        <w:numPr>
          <w:ilvl w:val="0"/>
          <w:numId w:val="2"/>
        </w:numPr>
      </w:pPr>
      <w:r w:rsidRPr="002C69A5">
        <w:rPr>
          <w:b/>
          <w:bCs/>
        </w:rPr>
        <w:t>数据集准备</w:t>
      </w:r>
      <w:r w:rsidRPr="002C69A5">
        <w:t>： 定义</w:t>
      </w:r>
      <w:proofErr w:type="spellStart"/>
      <w:r w:rsidRPr="002C69A5">
        <w:rPr>
          <w:b/>
          <w:bCs/>
        </w:rPr>
        <w:t>create_dataset</w:t>
      </w:r>
      <w:proofErr w:type="spellEnd"/>
      <w:r w:rsidRPr="002C69A5">
        <w:t>函数来加载并预处理MNIST数据集。包括图像的调整大小、归一化和格式转换。</w:t>
      </w:r>
    </w:p>
    <w:p w14:paraId="5CF7AB6F" w14:textId="77777777" w:rsidR="002C69A5" w:rsidRPr="002C69A5" w:rsidRDefault="002C69A5" w:rsidP="002C69A5">
      <w:pPr>
        <w:numPr>
          <w:ilvl w:val="0"/>
          <w:numId w:val="2"/>
        </w:numPr>
      </w:pPr>
      <w:r w:rsidRPr="002C69A5">
        <w:rPr>
          <w:b/>
          <w:bCs/>
        </w:rPr>
        <w:t>模型定义</w:t>
      </w:r>
      <w:r w:rsidRPr="002C69A5">
        <w:t>： 实现LeNet5类，定义其网络结构，包括两个卷积层、两个池化层和三个全连接层。</w:t>
      </w:r>
    </w:p>
    <w:p w14:paraId="1CF79B39" w14:textId="77777777" w:rsidR="008D7492" w:rsidRDefault="002C69A5" w:rsidP="008D7492">
      <w:pPr>
        <w:numPr>
          <w:ilvl w:val="0"/>
          <w:numId w:val="2"/>
        </w:numPr>
      </w:pPr>
      <w:r w:rsidRPr="002C69A5">
        <w:rPr>
          <w:b/>
          <w:bCs/>
        </w:rPr>
        <w:t>训练过程</w:t>
      </w:r>
      <w:r w:rsidRPr="002C69A5">
        <w:t xml:space="preserve">： </w:t>
      </w:r>
    </w:p>
    <w:p w14:paraId="52521708" w14:textId="6BD6729B" w:rsidR="008D7492" w:rsidRPr="008D7492" w:rsidRDefault="008D7492" w:rsidP="008D7492">
      <w:pPr>
        <w:ind w:left="720"/>
      </w:pPr>
      <w:r w:rsidRPr="008D7492">
        <w:t>配置损失函数为</w:t>
      </w:r>
      <w:proofErr w:type="spellStart"/>
      <w:r w:rsidRPr="008D7492">
        <w:t>softmax</w:t>
      </w:r>
      <w:proofErr w:type="spellEnd"/>
      <w:r w:rsidRPr="008D7492">
        <w:t>交叉熵，适合多分类问题。</w:t>
      </w:r>
    </w:p>
    <w:p w14:paraId="324A8232" w14:textId="77777777" w:rsidR="008D7492" w:rsidRPr="008D7492" w:rsidRDefault="008D7492" w:rsidP="008D7492">
      <w:pPr>
        <w:ind w:left="720"/>
      </w:pPr>
      <w:r w:rsidRPr="008D7492">
        <w:t>使用Momentum优化器，设置学习率和动量以优化训练过程。</w:t>
      </w:r>
    </w:p>
    <w:p w14:paraId="24789EE9" w14:textId="620A975F" w:rsidR="002C69A5" w:rsidRPr="002C69A5" w:rsidRDefault="008D7492" w:rsidP="008D7492">
      <w:pPr>
        <w:ind w:left="720"/>
        <w:rPr>
          <w:rFonts w:hint="eastAsia"/>
        </w:rPr>
      </w:pPr>
      <w:r w:rsidRPr="008D7492">
        <w:t>使用</w:t>
      </w:r>
      <w:proofErr w:type="spellStart"/>
      <w:r w:rsidRPr="008D7492">
        <w:t>LossMonitor</w:t>
      </w:r>
      <w:proofErr w:type="spellEnd"/>
      <w:r w:rsidRPr="008D7492">
        <w:t>回调函数实时监控训练损失。</w:t>
      </w:r>
    </w:p>
    <w:p w14:paraId="3AE6C918" w14:textId="74F471C5" w:rsidR="008D7492" w:rsidRPr="008D7492" w:rsidRDefault="002C69A5" w:rsidP="008D7492">
      <w:pPr>
        <w:numPr>
          <w:ilvl w:val="0"/>
          <w:numId w:val="2"/>
        </w:numPr>
      </w:pPr>
      <w:r w:rsidRPr="002C69A5">
        <w:rPr>
          <w:b/>
          <w:bCs/>
        </w:rPr>
        <w:t>评估过程</w:t>
      </w:r>
      <w:r w:rsidRPr="002C69A5">
        <w:t xml:space="preserve">： </w:t>
      </w:r>
      <w:r w:rsidR="008D7492" w:rsidRPr="008D7492">
        <w:t>在训练集上迭代训练模型，每个epoch结束时输出损失值。记录并分析模型性能，调整参数优化训练结果。</w:t>
      </w:r>
    </w:p>
    <w:p w14:paraId="42752577" w14:textId="42BD632D" w:rsidR="002C69A5" w:rsidRPr="002C69A5" w:rsidRDefault="002C69A5" w:rsidP="008D7492">
      <w:pPr>
        <w:ind w:left="720"/>
        <w:rPr>
          <w:rFonts w:hint="eastAsia"/>
        </w:rPr>
      </w:pPr>
    </w:p>
    <w:p w14:paraId="232B1163" w14:textId="77777777" w:rsidR="002C69A5" w:rsidRPr="002C69A5" w:rsidRDefault="002C69A5" w:rsidP="002C69A5">
      <w:pPr>
        <w:rPr>
          <w:b/>
          <w:bCs/>
        </w:rPr>
      </w:pPr>
      <w:r w:rsidRPr="002C69A5">
        <w:rPr>
          <w:b/>
          <w:bCs/>
        </w:rPr>
        <w:t>实验结果</w:t>
      </w:r>
    </w:p>
    <w:p w14:paraId="4646BD8F" w14:textId="77777777" w:rsidR="002C69A5" w:rsidRPr="002C69A5" w:rsidRDefault="002C69A5" w:rsidP="002C69A5">
      <w:r w:rsidRPr="002C69A5">
        <w:t>实验中模型在MNIST测试集上的准确率结果显示，经过10轮训练后，LeNet5模型能够达到较高的分类准确率。</w:t>
      </w:r>
    </w:p>
    <w:p w14:paraId="22E2F270" w14:textId="77777777" w:rsidR="002C69A5" w:rsidRPr="002C69A5" w:rsidRDefault="002C69A5" w:rsidP="002C69A5">
      <w:pPr>
        <w:rPr>
          <w:b/>
          <w:bCs/>
        </w:rPr>
      </w:pPr>
      <w:r w:rsidRPr="002C69A5">
        <w:rPr>
          <w:b/>
          <w:bCs/>
        </w:rPr>
        <w:t>结论</w:t>
      </w:r>
    </w:p>
    <w:p w14:paraId="777B8435" w14:textId="557FB675" w:rsidR="002C69A5" w:rsidRPr="002C69A5" w:rsidRDefault="002C69A5" w:rsidP="002C69A5">
      <w:r w:rsidRPr="002C69A5">
        <w:t>通过本实验，验证了</w:t>
      </w:r>
      <w:proofErr w:type="spellStart"/>
      <w:r w:rsidRPr="002C69A5">
        <w:t>MindSpore</w:t>
      </w:r>
      <w:proofErr w:type="spellEnd"/>
      <w:r w:rsidRPr="002C69A5">
        <w:t>框架在构建和训练深度学习模型中的有效性。LeNet5模型作为一个基础的卷积神经网络，其在手写数字识别任务上展示了良好的性能。通过实际的编程实践，加深了对卷积神经网络结构和训练过程的理解。</w:t>
      </w:r>
      <w:r w:rsidR="008D7492">
        <w:rPr>
          <w:rFonts w:ascii="Segoe UI" w:hAnsi="Segoe UI" w:cs="Segoe UI"/>
          <w:color w:val="0D0D0D"/>
          <w:shd w:val="clear" w:color="auto" w:fill="FFFFFF"/>
        </w:rPr>
        <w:t>在实验过程中，还存在一些可以优化的方面，如参数调优、模型结构改进和训练策略优化等。未来可以进一步探索不同的网络架构和更复杂的数据集，以提高模型的鲁棒性和准确性。</w:t>
      </w:r>
    </w:p>
    <w:p w14:paraId="315CD422" w14:textId="77777777" w:rsidR="00420C87" w:rsidRDefault="00420C87"/>
    <w:p w14:paraId="34AEF40B" w14:textId="33608156" w:rsidR="002C69A5" w:rsidRPr="002C69A5" w:rsidRDefault="002C69A5">
      <w:r>
        <w:rPr>
          <w:noProof/>
        </w:rPr>
        <w:lastRenderedPageBreak/>
        <w:drawing>
          <wp:inline distT="0" distB="0" distL="0" distR="0" wp14:anchorId="184E88ED" wp14:editId="7491AA45">
            <wp:extent cx="5274310" cy="3299460"/>
            <wp:effectExtent l="0" t="0" r="2540" b="0"/>
            <wp:docPr id="414675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75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9A5" w:rsidRPr="002C6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24D45" w14:textId="77777777" w:rsidR="00ED7308" w:rsidRDefault="00ED7308" w:rsidP="002C69A5">
      <w:r>
        <w:separator/>
      </w:r>
    </w:p>
  </w:endnote>
  <w:endnote w:type="continuationSeparator" w:id="0">
    <w:p w14:paraId="056702B7" w14:textId="77777777" w:rsidR="00ED7308" w:rsidRDefault="00ED7308" w:rsidP="002C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F3B44" w14:textId="77777777" w:rsidR="00ED7308" w:rsidRDefault="00ED7308" w:rsidP="002C69A5">
      <w:r>
        <w:separator/>
      </w:r>
    </w:p>
  </w:footnote>
  <w:footnote w:type="continuationSeparator" w:id="0">
    <w:p w14:paraId="62E08A9D" w14:textId="77777777" w:rsidR="00ED7308" w:rsidRDefault="00ED7308" w:rsidP="002C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D93"/>
    <w:multiLevelType w:val="multilevel"/>
    <w:tmpl w:val="269C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503EC"/>
    <w:multiLevelType w:val="multilevel"/>
    <w:tmpl w:val="692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BD4EAB"/>
    <w:multiLevelType w:val="multilevel"/>
    <w:tmpl w:val="82D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BF738B"/>
    <w:multiLevelType w:val="multilevel"/>
    <w:tmpl w:val="B4C2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788637">
    <w:abstractNumId w:val="2"/>
  </w:num>
  <w:num w:numId="2" w16cid:durableId="1726752794">
    <w:abstractNumId w:val="3"/>
  </w:num>
  <w:num w:numId="3" w16cid:durableId="1434277305">
    <w:abstractNumId w:val="1"/>
  </w:num>
  <w:num w:numId="4" w16cid:durableId="46081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87"/>
    <w:rsid w:val="002C69A5"/>
    <w:rsid w:val="00420C87"/>
    <w:rsid w:val="008D7492"/>
    <w:rsid w:val="00E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4B971"/>
  <w15:chartTrackingRefBased/>
  <w15:docId w15:val="{BD2B8D6B-1B46-4975-AFB8-884D4735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9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昼川 许</dc:creator>
  <cp:keywords/>
  <dc:description/>
  <cp:lastModifiedBy>昼川 许</cp:lastModifiedBy>
  <cp:revision>4</cp:revision>
  <dcterms:created xsi:type="dcterms:W3CDTF">2024-04-29T09:57:00Z</dcterms:created>
  <dcterms:modified xsi:type="dcterms:W3CDTF">2024-04-29T10:08:00Z</dcterms:modified>
</cp:coreProperties>
</file>