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5B3" w:rsidRDefault="00D265B3">
      <w:r w:rsidRPr="006466BE">
        <w:rPr>
          <w:b/>
        </w:rPr>
        <w:t>大端、小端</w:t>
      </w:r>
      <w:r>
        <w:t>：指的是</w:t>
      </w:r>
      <w:r>
        <w:rPr>
          <w:rFonts w:hint="eastAsia"/>
        </w:rPr>
        <w:t>CPU</w:t>
      </w:r>
      <w:r>
        <w:rPr>
          <w:rFonts w:hint="eastAsia"/>
        </w:rPr>
        <w:t>存储数据的方式。大端的话存储的顺序是由低地址到高地址存储，即由小到大，所以叫大端；小</w:t>
      </w:r>
      <w:proofErr w:type="gramStart"/>
      <w:r>
        <w:rPr>
          <w:rFonts w:hint="eastAsia"/>
        </w:rPr>
        <w:t>端的话</w:t>
      </w:r>
      <w:proofErr w:type="gramEnd"/>
      <w:r>
        <w:rPr>
          <w:rFonts w:hint="eastAsia"/>
        </w:rPr>
        <w:t>则与大端恰恰相反，是从高地址到底地址存储。</w:t>
      </w:r>
    </w:p>
    <w:p w:rsidR="00D265B3" w:rsidRDefault="00D265B3">
      <w:r>
        <w:tab/>
      </w:r>
      <w:r>
        <w:t>例：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0x</w:t>
      </w:r>
      <w:r>
        <w:t>01020304</w:t>
      </w:r>
      <w:r>
        <w:t>这个数，在</w:t>
      </w:r>
      <w:r>
        <w:t>Windows</w:t>
      </w:r>
      <w:r>
        <w:t>和</w:t>
      </w:r>
      <w:proofErr w:type="spellStart"/>
      <w:r>
        <w:t>linux</w:t>
      </w:r>
      <w:proofErr w:type="spellEnd"/>
      <w:r>
        <w:t>系统下的布局是：</w:t>
      </w:r>
    </w:p>
    <w:p w:rsidR="00D265B3" w:rsidRDefault="00D265B3">
      <w:r>
        <w:tab/>
      </w:r>
      <w:r>
        <w:tab/>
        <w:t xml:space="preserve">[01][02][03][04] </w:t>
      </w:r>
      <w:r>
        <w:t>左边是高地址，右边是低地址</w:t>
      </w:r>
    </w:p>
    <w:p w:rsidR="00D265B3" w:rsidRDefault="00D265B3">
      <w:r>
        <w:tab/>
      </w:r>
      <w:r>
        <w:tab/>
      </w:r>
      <w:r>
        <w:t>而其在</w:t>
      </w:r>
      <w:r>
        <w:t>Unix</w:t>
      </w:r>
      <w:r>
        <w:t>系统下的布局则是：</w:t>
      </w:r>
    </w:p>
    <w:p w:rsidR="00D265B3" w:rsidRDefault="00D265B3">
      <w:r>
        <w:tab/>
      </w:r>
      <w:r>
        <w:tab/>
        <w:t xml:space="preserve">[04][03][02][01] </w:t>
      </w:r>
      <w:r>
        <w:t>左边是高地址，右边是低地址</w:t>
      </w:r>
    </w:p>
    <w:p w:rsidR="00D265B3" w:rsidRDefault="00D265B3"/>
    <w:p w:rsidR="00D265B3" w:rsidRDefault="00D265B3">
      <w:r w:rsidRPr="006466BE">
        <w:rPr>
          <w:b/>
        </w:rPr>
        <w:t>网络字节序</w:t>
      </w:r>
      <w:r>
        <w:t>：就是网络传输的字节顺序，这取决于软件开始时通讯双方的协议规定，默认是大端序</w:t>
      </w:r>
    </w:p>
    <w:p w:rsidR="00D265B3" w:rsidRDefault="00D265B3"/>
    <w:p w:rsidR="00D265B3" w:rsidRDefault="00D265B3">
      <w:r w:rsidRPr="006466BE">
        <w:rPr>
          <w:b/>
        </w:rPr>
        <w:t>主机字节序</w:t>
      </w:r>
      <w:r>
        <w:t>：与具体机型有关</w:t>
      </w:r>
    </w:p>
    <w:p w:rsidR="002C0C92" w:rsidRDefault="002C0C92"/>
    <w:p w:rsidR="002C0C92" w:rsidRDefault="002C0C92">
      <w:r w:rsidRPr="006466BE">
        <w:rPr>
          <w:b/>
        </w:rPr>
        <w:t>位序</w:t>
      </w:r>
      <w:r>
        <w:t>：字节中的位的顺序，开发时，我们不关心位序，由编译器和</w:t>
      </w:r>
      <w:r>
        <w:rPr>
          <w:rFonts w:hint="eastAsia"/>
        </w:rPr>
        <w:t>CPU</w:t>
      </w:r>
      <w:r>
        <w:rPr>
          <w:rFonts w:hint="eastAsia"/>
        </w:rPr>
        <w:t>来决定这些事情</w:t>
      </w:r>
    </w:p>
    <w:p w:rsidR="002C0C92" w:rsidRDefault="002C0C92"/>
    <w:p w:rsidR="002C0C92" w:rsidRDefault="002C0C92">
      <w:r w:rsidRPr="006466BE">
        <w:rPr>
          <w:b/>
        </w:rPr>
        <w:t>算数运算与内存操作运算</w:t>
      </w:r>
      <w:r>
        <w:t>：算数运算并不影响字节序，而内存操作运算的过程中必须考虑字节序，不然很容易出错</w:t>
      </w:r>
    </w:p>
    <w:p w:rsidR="002C0C92" w:rsidRDefault="002C0C92"/>
    <w:p w:rsidR="002C0C92" w:rsidRDefault="002C0C92">
      <w:r w:rsidRPr="006466BE">
        <w:rPr>
          <w:b/>
        </w:rPr>
        <w:t>浮点数的字节序</w:t>
      </w:r>
      <w:r>
        <w:t>：对于浮点数，不要直接传内存值，</w:t>
      </w:r>
      <w:r w:rsidR="00F328EA">
        <w:t>最好是</w:t>
      </w:r>
      <w:r>
        <w:t>按照字符串传输</w:t>
      </w:r>
    </w:p>
    <w:p w:rsidR="00F328EA" w:rsidRDefault="00F328EA">
      <w:bookmarkStart w:id="0" w:name="_GoBack"/>
      <w:bookmarkEnd w:id="0"/>
    </w:p>
    <w:p w:rsidR="00F328EA" w:rsidRDefault="00F328EA">
      <w:r w:rsidRPr="006466BE">
        <w:rPr>
          <w:b/>
        </w:rPr>
        <w:t>IP</w:t>
      </w:r>
      <w:r w:rsidRPr="006466BE">
        <w:rPr>
          <w:b/>
        </w:rPr>
        <w:t>地址的字节序</w:t>
      </w:r>
      <w:r>
        <w:t>：</w:t>
      </w:r>
      <w:r>
        <w:t>IP</w:t>
      </w:r>
      <w:r>
        <w:t>地址已经是网络字节序了，我们只需要做算数赋值运算即可。</w:t>
      </w:r>
    </w:p>
    <w:p w:rsidR="00F328EA" w:rsidRDefault="00F328EA"/>
    <w:p w:rsidR="00F328EA" w:rsidRDefault="00F328EA">
      <w:pPr>
        <w:rPr>
          <w:rFonts w:hint="eastAsia"/>
        </w:rPr>
      </w:pPr>
      <w:r w:rsidRPr="006466BE">
        <w:rPr>
          <w:b/>
        </w:rPr>
        <w:t>字节序转换函数</w:t>
      </w:r>
      <w:r>
        <w:t>：</w:t>
      </w:r>
      <w:r>
        <w:t>OS</w:t>
      </w:r>
      <w:r>
        <w:t>一般都提供</w:t>
      </w:r>
      <w:proofErr w:type="spellStart"/>
      <w:r>
        <w:t>htons</w:t>
      </w:r>
      <w:proofErr w:type="spellEnd"/>
      <w:r>
        <w:t>、</w:t>
      </w:r>
      <w:proofErr w:type="spellStart"/>
      <w:r>
        <w:t>htonl</w:t>
      </w:r>
      <w:proofErr w:type="spellEnd"/>
      <w:r>
        <w:t>、</w:t>
      </w:r>
      <w:proofErr w:type="spellStart"/>
      <w:r>
        <w:t>ntohs</w:t>
      </w:r>
      <w:proofErr w:type="spellEnd"/>
      <w:r>
        <w:t>、</w:t>
      </w:r>
      <w:proofErr w:type="spellStart"/>
      <w:r>
        <w:rPr>
          <w:rFonts w:hint="eastAsia"/>
        </w:rPr>
        <w:t>ntohl</w:t>
      </w:r>
      <w:proofErr w:type="spellEnd"/>
      <w:r>
        <w:t>这四个字节</w:t>
      </w:r>
      <w:proofErr w:type="gramStart"/>
      <w:r>
        <w:t>序操作</w:t>
      </w:r>
      <w:proofErr w:type="gramEnd"/>
      <w:r>
        <w:t>函数，在</w:t>
      </w:r>
      <w:r>
        <w:t>WIN</w:t>
      </w:r>
      <w:r>
        <w:t>下这四个函数会改变所操作数的数值，但是在</w:t>
      </w:r>
      <w:r>
        <w:t>UNIX</w:t>
      </w:r>
      <w:r>
        <w:t>下就不会改变数据的算数值，</w:t>
      </w:r>
      <w:r>
        <w:t>UNIX</w:t>
      </w:r>
      <w:r>
        <w:t>下这些函数是空操作。这个差异也是</w:t>
      </w:r>
      <w:r>
        <w:t>UNIX</w:t>
      </w:r>
      <w:r>
        <w:t>服务器上的程序性能会高于</w:t>
      </w:r>
      <w:r>
        <w:t>WIN</w:t>
      </w:r>
      <w:r>
        <w:t>的一个小原因。</w:t>
      </w:r>
    </w:p>
    <w:sectPr w:rsidR="00F32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23"/>
    <w:rsid w:val="002C0C92"/>
    <w:rsid w:val="005827A3"/>
    <w:rsid w:val="006466BE"/>
    <w:rsid w:val="006F0C23"/>
    <w:rsid w:val="00D265B3"/>
    <w:rsid w:val="00F3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49F82-AA24-462F-85B1-C09589B7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Zhoucircle</dc:creator>
  <cp:keywords/>
  <dc:description/>
  <cp:lastModifiedBy>Zhoucircle</cp:lastModifiedBy>
  <cp:revision>4</cp:revision>
  <dcterms:created xsi:type="dcterms:W3CDTF">2014-12-17T01:40:00Z</dcterms:created>
  <dcterms:modified xsi:type="dcterms:W3CDTF">2014-12-17T01:59:00Z</dcterms:modified>
</cp:coreProperties>
</file>