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0" distR="0">
            <wp:extent cx="5274310" cy="3731895"/>
            <wp:effectExtent l="0" t="0" r="2540" b="1905"/>
            <wp:docPr id="1" name="图片 1" descr="c:\users\administrator\appdata\roaming\360se6\User Data\temp\212940mgu86gd84ggv8z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360se6\User Data\temp\212940mgu86gd84ggv8z4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230" cy="3745230"/>
            <wp:effectExtent l="0" t="0" r="7620" b="7620"/>
            <wp:docPr id="2" name="图片 2" descr="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https://www.arduino.cc/en/Main/ArduinoBoardUno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C6"/>
    <w:rsid w:val="000C21C6"/>
    <w:rsid w:val="003B7511"/>
    <w:rsid w:val="007630A9"/>
    <w:rsid w:val="4A8906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Ghost Win7 SP1 装机版 V2015</Company>
  <Pages>1</Pages>
  <Words>0</Words>
  <Characters>1</Characters>
  <Lines>1</Lines>
  <Paragraphs>1</Paragraphs>
  <ScaleCrop>false</ScaleCrop>
  <LinksUpToDate>false</LinksUpToDate>
  <CharactersWithSpaces>1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2016-01-25T18:51:00Z</dcterms:created>
  <dc:creator>dreamsummit</dc:creator>
  <cp:lastModifiedBy>admin</cp:lastModifiedBy>
  <dcterms:modified xsi:type="dcterms:W3CDTF">2016-01-27T02:18:54Z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