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C27D3">
      <w:pPr>
        <w:tabs>
          <w:tab w:val="left" w:pos="1274"/>
        </w:tabs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员工工位风水</w:t>
      </w:r>
    </w:p>
    <w:p w14:paraId="1B9F16CC">
      <w:pPr>
        <w:tabs>
          <w:tab w:val="left" w:pos="1274"/>
        </w:tabs>
        <w:rPr>
          <w:rFonts w:hint="default"/>
          <w:lang w:val="en-US" w:eastAsia="zh-CN"/>
        </w:rPr>
      </w:pPr>
    </w:p>
    <w:p w14:paraId="60F1F9B1">
      <w:pPr>
        <w:numPr>
          <w:ilvl w:val="0"/>
          <w:numId w:val="1"/>
        </w:num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方位判断：</w:t>
      </w:r>
      <w:r>
        <w:rPr>
          <w:rFonts w:hint="default"/>
          <w:lang w:val="en-US" w:eastAsia="zh-CN"/>
        </w:rPr>
        <w:t>“左青龙右白虎，前朱雀后玄武”</w:t>
      </w:r>
    </w:p>
    <w:p w14:paraId="6E5E9ACC">
      <w:pPr>
        <w:numPr>
          <w:ilvl w:val="0"/>
          <w:numId w:val="0"/>
        </w:numPr>
        <w:tabs>
          <w:tab w:val="left" w:pos="1274"/>
        </w:tabs>
        <w:rPr>
          <w:rFonts w:hint="default"/>
          <w:lang w:val="en-US" w:eastAsia="zh-CN"/>
        </w:rPr>
      </w:pPr>
    </w:p>
    <w:p w14:paraId="1B9342A8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以自己为中心点，左手边即为青龙位，右手边为白虎位，后面是玄武位，前边是朱雀位。</w:t>
      </w:r>
    </w:p>
    <w:p w14:paraId="4778FFE6">
      <w:pPr>
        <w:tabs>
          <w:tab w:val="left" w:pos="1274"/>
        </w:tabs>
        <w:rPr>
          <w:rFonts w:hint="default"/>
          <w:lang w:val="en-US" w:eastAsia="zh-CN"/>
        </w:rPr>
      </w:pPr>
    </w:p>
    <w:p w14:paraId="42F20784">
      <w:pPr>
        <w:numPr>
          <w:ilvl w:val="0"/>
          <w:numId w:val="0"/>
        </w:numPr>
        <w:tabs>
          <w:tab w:val="left" w:pos="1274"/>
        </w:tabs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二，详细解释及建议</w:t>
      </w:r>
    </w:p>
    <w:p w14:paraId="0CC2EAFB">
      <w:pPr>
        <w:numPr>
          <w:ilvl w:val="0"/>
          <w:numId w:val="0"/>
        </w:numPr>
        <w:tabs>
          <w:tab w:val="left" w:pos="1274"/>
        </w:tabs>
        <w:rPr>
          <w:rFonts w:hint="default"/>
          <w:highlight w:val="yellow"/>
          <w:lang w:val="en-US" w:eastAsia="zh-CN"/>
        </w:rPr>
      </w:pPr>
    </w:p>
    <w:p w14:paraId="4EFDBF6C">
      <w:pPr>
        <w:tabs>
          <w:tab w:val="left" w:pos="1274"/>
        </w:tabs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左青龙</w:t>
      </w:r>
    </w:p>
    <w:p w14:paraId="5E6DDCEC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青龙位，五行属木，代表尊贵、威严、权利、贵人。是工位中最重要，也是最吉祥的位置。</w:t>
      </w:r>
    </w:p>
    <w:p w14:paraId="5991DAB6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青龙位必须起势高，象征贵人协助。</w:t>
      </w:r>
      <w:r>
        <w:rPr>
          <w:rFonts w:hint="eastAsia"/>
          <w:lang w:val="en-US" w:eastAsia="zh-CN"/>
        </w:rPr>
        <w:t>青</w:t>
      </w:r>
      <w:r>
        <w:rPr>
          <w:rFonts w:hint="default"/>
          <w:lang w:val="en-US" w:eastAsia="zh-CN"/>
        </w:rPr>
        <w:t>龙位摆放的东西一定要比右手边更高一些，一切跟办公材料有关的东西，都是放左边最佳，叠起来或者是竖起来放都可以，按自己喜欢。</w:t>
      </w:r>
    </w:p>
    <w:p w14:paraId="3C57D48A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青龙位还适合放具有“动”象的物品，比如养生壶、加湿器等。</w:t>
      </w:r>
    </w:p>
    <w:p w14:paraId="0FD370DC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开运的小摆件，像招财猫，发财树，金貔貅这类物件，不能随意放找个好位置，高处或者青龙位为佳。</w:t>
      </w:r>
    </w:p>
    <w:p w14:paraId="1E12EBE8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总结：青龙位可以摆放物品</w:t>
      </w:r>
    </w:p>
    <w:p w14:paraId="4D112BFE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吉祥物，</w:t>
      </w:r>
      <w:bookmarkStart w:id="0" w:name="_GoBack"/>
      <w:bookmarkEnd w:id="0"/>
      <w:r>
        <w:rPr>
          <w:rFonts w:hint="default"/>
          <w:lang w:val="en-US" w:eastAsia="zh-CN"/>
        </w:rPr>
        <w:t>烧水壶</w:t>
      </w:r>
    </w:p>
    <w:p w14:paraId="48CCBB10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风扇，加湿器</w:t>
      </w:r>
    </w:p>
    <w:p w14:paraId="2F1D0F17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鲜花，绿植</w:t>
      </w:r>
    </w:p>
    <w:p w14:paraId="6C57BF28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电话，资料架等</w:t>
      </w:r>
    </w:p>
    <w:p w14:paraId="7E32C05F">
      <w:pPr>
        <w:tabs>
          <w:tab w:val="left" w:pos="1274"/>
        </w:tabs>
        <w:rPr>
          <w:rFonts w:hint="default"/>
          <w:lang w:val="en-US" w:eastAsia="zh-CN"/>
        </w:rPr>
      </w:pPr>
    </w:p>
    <w:p w14:paraId="0FD49830">
      <w:pPr>
        <w:tabs>
          <w:tab w:val="left" w:pos="1274"/>
        </w:tabs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右白虎</w:t>
      </w:r>
    </w:p>
    <w:p w14:paraId="05025F29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白虎位，五行属金，代表收敛、</w:t>
      </w:r>
      <w:r>
        <w:rPr>
          <w:rFonts w:hint="eastAsia"/>
          <w:lang w:val="en-US" w:eastAsia="zh-CN"/>
        </w:rPr>
        <w:t>凶</w:t>
      </w:r>
      <w:r>
        <w:rPr>
          <w:rFonts w:hint="default"/>
          <w:lang w:val="en-US" w:eastAsia="zh-CN"/>
        </w:rPr>
        <w:t>神，压力、小人。</w:t>
      </w:r>
    </w:p>
    <w:p w14:paraId="2DABF489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右手一般是大家的有利手，但要注意工位上右边堆的东西不要太杂。白虎位摆放的东西整体上比青龙位要低一些，以简单为主，最好是就一个鼠标或者简单的水杯。文件类不需要太多，给自己造成额外的压力。所谓“宁叫青龙高万丈，不叫白虎抬起头”。</w:t>
      </w:r>
    </w:p>
    <w:p w14:paraId="2BC379D3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3.白虎喜“静”，</w:t>
      </w:r>
      <w:r>
        <w:rPr>
          <w:rFonts w:hint="eastAsia"/>
          <w:lang w:val="en-US" w:eastAsia="zh-CN"/>
        </w:rPr>
        <w:t>手机电话等</w:t>
      </w:r>
      <w:r>
        <w:rPr>
          <w:rFonts w:hint="default"/>
          <w:lang w:val="en-US" w:eastAsia="zh-CN"/>
        </w:rPr>
        <w:t>不要放在右边。</w:t>
      </w:r>
    </w:p>
    <w:p w14:paraId="281BADB4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不要在右边烧水，但是水杯可以放在右边。</w:t>
      </w:r>
    </w:p>
    <w:p w14:paraId="5C4075ED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如果右边是走廊，也不是太好。</w:t>
      </w:r>
    </w:p>
    <w:p w14:paraId="37ABF6B3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总结：白虎位可以摆放的物品</w:t>
      </w:r>
    </w:p>
    <w:p w14:paraId="5A601215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笔筒，书籍（不宜太高）</w:t>
      </w:r>
    </w:p>
    <w:p w14:paraId="3E929A66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水杯，水晶球</w:t>
      </w:r>
    </w:p>
    <w:p w14:paraId="6E0A4383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零食（不宜过多过乱）</w:t>
      </w:r>
    </w:p>
    <w:p w14:paraId="478BC403">
      <w:pPr>
        <w:tabs>
          <w:tab w:val="left" w:pos="1274"/>
        </w:tabs>
        <w:rPr>
          <w:rFonts w:hint="default"/>
          <w:lang w:val="en-US" w:eastAsia="zh-CN"/>
        </w:rPr>
      </w:pPr>
    </w:p>
    <w:p w14:paraId="157639B3">
      <w:pPr>
        <w:tabs>
          <w:tab w:val="left" w:pos="1274"/>
        </w:tabs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前朱雀</w:t>
      </w:r>
    </w:p>
    <w:p w14:paraId="28719195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朱雀位，为明堂，五行属火，代表光明、前景。</w:t>
      </w:r>
    </w:p>
    <w:p w14:paraId="567E4016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朱雀是种鸟，喜欢光。朱雀位是座位的前方，是前景位，最好不要有太多的遮挡之物，越开阔、越亮越好。</w:t>
      </w:r>
    </w:p>
    <w:p w14:paraId="1574A99C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一般情况下，前方可能会有其他同事，那么收拾得干干净净也行。</w:t>
      </w:r>
    </w:p>
    <w:p w14:paraId="0598B989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如果坐的是格子宫位，那就在座位前面贴一些你喜欢的、能激励你的装饰。电脑的壁纸可以用广阔高远一点的意象。</w:t>
      </w:r>
    </w:p>
    <w:p w14:paraId="639539EE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如果是管理者，前方就不能有任何摆设了，绿植这些都不要。</w:t>
      </w:r>
    </w:p>
    <w:p w14:paraId="28DC1F40">
      <w:pPr>
        <w:tabs>
          <w:tab w:val="left" w:pos="1274"/>
        </w:tabs>
        <w:rPr>
          <w:rFonts w:hint="default"/>
          <w:lang w:val="en-US" w:eastAsia="zh-CN"/>
        </w:rPr>
      </w:pPr>
    </w:p>
    <w:p w14:paraId="38C9C59E">
      <w:pPr>
        <w:tabs>
          <w:tab w:val="left" w:pos="1274"/>
        </w:tabs>
        <w:rPr>
          <w:rFonts w:hint="default"/>
          <w:lang w:val="en-US" w:eastAsia="zh-CN"/>
        </w:rPr>
      </w:pPr>
    </w:p>
    <w:p w14:paraId="55566C67">
      <w:pPr>
        <w:tabs>
          <w:tab w:val="left" w:pos="1274"/>
        </w:tabs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后玄武</w:t>
      </w:r>
    </w:p>
    <w:p w14:paraId="4B6D6287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玄武位，五行属水，代表着稳固、靠山、贵人扶持。除了青龙位，玄武位是第二重要的位置。</w:t>
      </w:r>
    </w:p>
    <w:p w14:paraId="748C2623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最好是找直接能靠实墙的地方，不要背靠门，也不要背靠落地窗。</w:t>
      </w:r>
    </w:p>
    <w:p w14:paraId="135EB8DD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如果实在是没有办法挪位置，可以在椅背后放个褐色、咖啡色的靠枕（山形，或者上面写着“靠山”都可），或者找件衣服挂在你的椅背上，相当于给自己造了个“虚拟实墙”。</w:t>
      </w:r>
    </w:p>
    <w:p w14:paraId="0ADB2843">
      <w:pPr>
        <w:tabs>
          <w:tab w:val="left" w:pos="1274"/>
        </w:tabs>
        <w:rPr>
          <w:rFonts w:hint="default"/>
          <w:lang w:val="en-US" w:eastAsia="zh-CN"/>
        </w:rPr>
      </w:pPr>
    </w:p>
    <w:p w14:paraId="27E6FC95">
      <w:pPr>
        <w:tabs>
          <w:tab w:val="left" w:pos="1274"/>
        </w:tabs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其他额外的</w:t>
      </w:r>
      <w:r>
        <w:rPr>
          <w:rFonts w:hint="eastAsia"/>
          <w:highlight w:val="yellow"/>
          <w:lang w:val="en-US" w:eastAsia="zh-CN"/>
        </w:rPr>
        <w:t>建议：</w:t>
      </w:r>
    </w:p>
    <w:p w14:paraId="2719ADD7">
      <w:pPr>
        <w:numPr>
          <w:ilvl w:val="0"/>
          <w:numId w:val="0"/>
        </w:num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</w:t>
      </w:r>
      <w:r>
        <w:rPr>
          <w:rFonts w:hint="default"/>
          <w:lang w:val="en-US" w:eastAsia="zh-CN"/>
        </w:rPr>
        <w:t>避开形煞：办公室最常见的形煞就是柱子角对切到座位，人坐在这种座位上，各方面都会不顺。所以从一开始都不要选择这样的座位，不管前后左右哪个位置被柱子角切到，都是不好的。</w:t>
      </w:r>
    </w:p>
    <w:p w14:paraId="4DD01B9A">
      <w:pPr>
        <w:numPr>
          <w:ilvl w:val="0"/>
          <w:numId w:val="0"/>
        </w:num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化解方法：</w:t>
      </w:r>
    </w:p>
    <w:p w14:paraId="30858686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搭屏风，最大程度地隔开</w:t>
      </w:r>
    </w:p>
    <w:p w14:paraId="24994589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在桌上放圆型的物品，比如水晶球、葫芦挡煞气</w:t>
      </w:r>
    </w:p>
    <w:p w14:paraId="1BC63B62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在正对你的柱子上挂一个好寓意的字画，比如：抬头见喜</w:t>
      </w:r>
    </w:p>
    <w:p w14:paraId="7FCF2EC3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座位有直冲的可以买高大绿植挡一挡</w:t>
      </w:r>
    </w:p>
    <w:p w14:paraId="0EF31652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整个办公桌可以东西多，但不可乱，财不入乱门，零碎小部件能收纳就收纳。</w:t>
      </w:r>
    </w:p>
    <w:p w14:paraId="4EA7FC2B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利器、剪刀、指甲钳这种尖锐的东西切忌散放在桌上显眼的地方，要收纳起来。放到笔筒里，还可以防小人。</w:t>
      </w:r>
    </w:p>
    <w:p w14:paraId="067CBE18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根据自己的五行喜忌，可以摆点水晶这类的物件。电脑属火，火太旺，不喜火的朋友可以摆水晶平衡一下磁场。</w:t>
      </w:r>
    </w:p>
    <w:p w14:paraId="6B6276DC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不要在桌上摆放假花，鲜花和绿植要勤换水。绿植要以宽叶植物为主学，不要摆仙人掌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缠绕性的藤类植物。</w:t>
      </w:r>
    </w:p>
    <w:p w14:paraId="3E8F749D">
      <w:pPr>
        <w:tabs>
          <w:tab w:val="left" w:pos="1274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电脑屏幕可以选用视野开阔的风景画或山水图（水是财，山是贵人）。</w:t>
      </w:r>
    </w:p>
    <w:p w14:paraId="70336289">
      <w:pPr>
        <w:tabs>
          <w:tab w:val="left" w:pos="1274"/>
        </w:tabs>
        <w:rPr>
          <w:rFonts w:hint="default"/>
          <w:lang w:val="en-US" w:eastAsia="zh-CN"/>
        </w:rPr>
      </w:pPr>
    </w:p>
    <w:p w14:paraId="58A06B31">
      <w:pPr>
        <w:tabs>
          <w:tab w:val="left" w:pos="1274"/>
        </w:tabs>
        <w:rPr>
          <w:rFonts w:hint="default"/>
          <w:lang w:val="en-US" w:eastAsia="zh-CN"/>
        </w:rPr>
      </w:pPr>
    </w:p>
    <w:p w14:paraId="3A9E1078">
      <w:pPr>
        <w:tabs>
          <w:tab w:val="left" w:pos="1274"/>
        </w:tabs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7D96B3"/>
    <w:multiLevelType w:val="singleLevel"/>
    <w:tmpl w:val="7B7D96B3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C5A95"/>
    <w:rsid w:val="27FF4FAA"/>
    <w:rsid w:val="55FC5A95"/>
    <w:rsid w:val="5CF759B0"/>
    <w:rsid w:val="67BC274C"/>
    <w:rsid w:val="77EE0158"/>
    <w:rsid w:val="7E3F2D88"/>
    <w:rsid w:val="F3AD0FCB"/>
    <w:rsid w:val="F3CFB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119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2025-11-26T21:05:00Z</dcterms:created>
  <dc:creator>如风-Graphia</dc:creator>
  <cp:lastModifiedBy>待到山花烂漫时</cp:lastModifiedBy>
  <dcterms:modified xsi:type="dcterms:W3CDTF">2025-11-26T15:14:20Z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0FCD1D920EE35A56CCA82669F0013F28_43</vt:lpwstr>
  </property>
</Properties>
</file>