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A7E3B">
      <w:pPr>
        <w:jc w:val="center"/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关于面相</w:t>
      </w:r>
    </w:p>
    <w:p w14:paraId="3A69F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一命，二运，三风水，四积阴德，五读书，六名，七相，八敬神，九交贵人，十养生。</w:t>
      </w:r>
    </w:p>
    <w:p w14:paraId="6C054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我把前三项归为先天内在的部分，而后七项在于后天外在的影响因素。</w:t>
      </w:r>
    </w:p>
    <w:p w14:paraId="613D54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当然这儿不是说先天的就不能调整和修改，而是说后面这几项的在我们日常生活中注意一些细节，就能发生改变的事情。</w:t>
      </w:r>
    </w:p>
    <w:p w14:paraId="246322D1">
      <w:pPr>
        <w:rPr>
          <w:rFonts w:hint="eastAsia"/>
          <w:lang w:val="en-US" w:eastAsia="zh-CN"/>
        </w:rPr>
      </w:pPr>
    </w:p>
    <w:p w14:paraId="67CF7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其中今天我想说的是面相</w:t>
      </w:r>
    </w:p>
    <w:p w14:paraId="6475D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面相是相术的一个重要部分，相术是一个预测，判断，观察识人的综合体系，大致有：面相，手相，身相，动相，声相，心相，衣相，相人相己，改相，养相</w:t>
      </w:r>
    </w:p>
    <w:p w14:paraId="75B95850">
      <w:pPr>
        <w:rPr>
          <w:rFonts w:hint="eastAsia"/>
          <w:lang w:val="en-US" w:eastAsia="zh-CN"/>
        </w:rPr>
      </w:pPr>
    </w:p>
    <w:p w14:paraId="779B1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面相是我们最直观，最容易观察判断，识别和感应的要素。</w:t>
      </w:r>
    </w:p>
    <w:p w14:paraId="6155C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说一个人的面相好坏，其实在这个人向你走来的那一瞬间就能判断了。一个是长时间的阅人无数，一个是自己面相要素的积累，还有一个是直觉。</w:t>
      </w:r>
    </w:p>
    <w:p w14:paraId="56B3CF7B">
      <w:pPr>
        <w:rPr>
          <w:rFonts w:hint="eastAsia"/>
          <w:lang w:val="en-US" w:eastAsia="zh-CN"/>
        </w:rPr>
      </w:pPr>
    </w:p>
    <w:p w14:paraId="5A57D22C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一，由远到近的观察一个人，首先是气色。</w:t>
      </w:r>
    </w:p>
    <w:p w14:paraId="30E502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气色是一个人身体，运势，健康整体的外在表现。</w:t>
      </w:r>
    </w:p>
    <w:p w14:paraId="52F464B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曾国藩《冰鉴。气色》里说：“人以气为主，于内为精神，于外为气色。有终身之气色：少淡，长明，壮艳，老素是也。</w:t>
      </w:r>
    </w:p>
    <w:p w14:paraId="3AFB1B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有一年之气色：春青，夏绿、秋黄、冬白是也。有一月之气色：朔后森发、望后隐跃是也。有一日之气色：早青，昼满，晚停，暮静是也。”</w:t>
      </w:r>
    </w:p>
    <w:p w14:paraId="3B7C08F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人之赋形受命于天地，其属有五行之异：金色白，木色青，水色黑，火色赤，土色黄。得正色为五行不相克。</w:t>
      </w:r>
    </w:p>
    <w:p w14:paraId="41AFB00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面相里看气色：</w:t>
      </w:r>
    </w:p>
    <w:p w14:paraId="52FA6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如果一个人红光满面，笑容可掬，声音清亮，那这个人整体不会太差。正常的气色是黄色的皮肤下，隐约透着粉红，像纱布下裹着一块朱砂的感觉。</w:t>
      </w:r>
    </w:p>
    <w:p w14:paraId="3C351F6F">
      <w:pPr>
        <w:rPr>
          <w:rFonts w:hint="default"/>
          <w:lang w:val="en-US" w:eastAsia="zh-CN"/>
        </w:rPr>
      </w:pPr>
    </w:p>
    <w:p w14:paraId="09865FEB">
      <w:pPr>
        <w:rPr>
          <w:rFonts w:hint="default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气色一般分为：赤色，黄色，黑色，白色，青色五色。五色其实和五行是对应的。</w:t>
      </w:r>
    </w:p>
    <w:p w14:paraId="09E23CF7">
      <w:pPr>
        <w:rPr>
          <w:rFonts w:hint="default"/>
          <w:color w:val="249087" w:themeColor="accent5" w:themeShade="BF"/>
          <w:lang w:val="en-US" w:eastAsia="zh-CN"/>
        </w:rPr>
      </w:pPr>
    </w:p>
    <w:p w14:paraId="1284A06E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赤色——代表火，中医里主指热症。也代表这个人性格比较冲动急躁，有个成语说急赤白脸里面的赤色就是这个意思。一般代表这个人有口舌，官非车祸，桃花情债之类。</w:t>
      </w:r>
    </w:p>
    <w:p w14:paraId="2B6EDBB2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黄色——代表土，中医多指脾虚湿症。</w:t>
      </w:r>
    </w:p>
    <w:p w14:paraId="36DD5A53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黑色——代表水，主肾脏，泌尿系，妇科寒症，，血瘀方面的外显。也代表此人运势低迷，阻滞困境。</w:t>
      </w:r>
    </w:p>
    <w:p w14:paraId="77D72213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白色——代表金。主虚症，寒症，失血等。咱们有个词叫面色苍白。说明这个人身体比较虚弱。一般肺部，呼吸系统炎症也会有此类外显。代表此人近期健康堪忧，还有就是白色主孝，看对应的宫位和六亲以及流年位置综合判断。</w:t>
      </w:r>
    </w:p>
    <w:p w14:paraId="0BFB4F1D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青色——代表木，主寒症，疼痛，气滞，血瘀等，一般经络不通，受凉，磕碰会有外显。也主惊吓。特别是咱们看到小朋友鼻梁上突然出现青色青筋，尤其是在这个月，那需要多多注意这方面的因素。</w:t>
      </w:r>
    </w:p>
    <w:p w14:paraId="2AD150FB">
      <w:pPr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总之：气色是面相识人的第一步。也是整体轮廓，气场好坏的大的定位方向。</w:t>
      </w:r>
    </w:p>
    <w:p w14:paraId="1CF48B07">
      <w:pPr>
        <w:rPr>
          <w:rFonts w:hint="eastAsia"/>
          <w:lang w:val="en-US" w:eastAsia="zh-CN"/>
        </w:rPr>
      </w:pPr>
    </w:p>
    <w:p w14:paraId="3809EC32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二，再通过声音，动作，衣着，坐姿，心神等进行一个综合整体的评判。</w:t>
      </w:r>
    </w:p>
    <w:p w14:paraId="2F1C70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比如这个人，声音比较沙哑除去生病身体因素，可以有一个基础信息：此人婚姻一般，感情生活不顺利。</w:t>
      </w:r>
    </w:p>
    <w:p w14:paraId="67C6ED7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53519B1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声音：高低，清脆沙哑，低沉，轻浮，语速急缓来判断。</w:t>
      </w:r>
    </w:p>
    <w:p w14:paraId="7652BB6D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如一个人声音低沉，语速较缓，中气很足，那代表这个人心思比较缜密，主意也比较大，一般喜欢掌权，控制欲强。</w:t>
      </w:r>
    </w:p>
    <w:p w14:paraId="7DFC2BA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8425EA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动作：一个人动作反应灵活程度，谨慎保守还是大开大合</w:t>
      </w:r>
    </w:p>
    <w:p w14:paraId="37711250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坐姿：稳不稳，形态端庄与否</w:t>
      </w:r>
    </w:p>
    <w:p w14:paraId="4E0A25EA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衣着：穿衣千人千相，但是也是很考量一个相师眼力的很重要的方面。</w:t>
      </w:r>
    </w:p>
    <w:p w14:paraId="3ED35503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心神：主要体现在眼神和表情上。眼睛是一个人心性的很重要的因素。眼神是明亮自信，还是低迷胆怯，表情是自然舒展还是虚伪自卑，也要细细观察。</w:t>
      </w:r>
    </w:p>
    <w:p w14:paraId="524ADA6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C95ECD">
      <w:pPr>
        <w:numPr>
          <w:ilvl w:val="0"/>
          <w:numId w:val="0"/>
        </w:numPr>
        <w:ind w:left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三，面相</w:t>
      </w:r>
    </w:p>
    <w:p w14:paraId="2F7D2560">
      <w:pPr>
        <w:numPr>
          <w:ilvl w:val="0"/>
          <w:numId w:val="3"/>
        </w:numPr>
        <w:ind w:left="210" w:leftChars="0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b/>
          <w:bCs/>
          <w:color w:val="249087" w:themeColor="accent5" w:themeShade="BF"/>
          <w:lang w:val="en-US" w:eastAsia="zh-CN"/>
        </w:rPr>
        <w:t>三庭五眼，</w:t>
      </w:r>
      <w:r>
        <w:rPr>
          <w:rFonts w:hint="eastAsia"/>
          <w:color w:val="249087" w:themeColor="accent5" w:themeShade="BF"/>
          <w:lang w:val="en-US" w:eastAsia="zh-CN"/>
        </w:rPr>
        <w:t>上中下三庭比例大小，分别代表了早中晚年的运势高低好坏。对人生运势有个阶段性的判断。</w:t>
      </w:r>
    </w:p>
    <w:p w14:paraId="75DE7A6B">
      <w:pPr>
        <w:numPr>
          <w:ilvl w:val="0"/>
          <w:numId w:val="0"/>
        </w:numPr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常言三才，天地人，是构成世界的基本内容，面相里也分为天庭饱满，地阁方圆。</w:t>
      </w:r>
    </w:p>
    <w:p w14:paraId="65D83D44">
      <w:pPr>
        <w:numPr>
          <w:ilvl w:val="0"/>
          <w:numId w:val="0"/>
        </w:numPr>
        <w:rPr>
          <w:rFonts w:hint="default"/>
          <w:color w:val="249087" w:themeColor="accent5" w:themeShade="BF"/>
          <w:lang w:val="en-US" w:eastAsia="zh-CN"/>
        </w:rPr>
      </w:pPr>
    </w:p>
    <w:p w14:paraId="4BAE1CFA">
      <w:pPr>
        <w:numPr>
          <w:ilvl w:val="0"/>
          <w:numId w:val="4"/>
        </w:numPr>
        <w:ind w:left="84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上庭：发际线至——双眉眉峰，代表早年运势（出生——30岁，还要结合耳朵看1-14岁）</w:t>
      </w:r>
    </w:p>
    <w:p w14:paraId="52B62F79">
      <w:pPr>
        <w:numPr>
          <w:ilvl w:val="0"/>
          <w:numId w:val="4"/>
        </w:numPr>
        <w:ind w:left="84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中庭：双眉——鼻子下缘，代表中年运势（30——50多岁）</w:t>
      </w:r>
    </w:p>
    <w:p w14:paraId="2246FCBE">
      <w:pPr>
        <w:numPr>
          <w:ilvl w:val="0"/>
          <w:numId w:val="0"/>
        </w:numPr>
        <w:ind w:left="420" w:leftChars="0"/>
        <w:rPr>
          <w:rFonts w:hint="eastAsia"/>
          <w:color w:val="249087" w:themeColor="accent5" w:themeShade="BF"/>
          <w:lang w:val="en-US" w:eastAsia="zh-CN"/>
        </w:rPr>
      </w:pPr>
    </w:p>
    <w:p w14:paraId="19ADB4DD">
      <w:pPr>
        <w:numPr>
          <w:ilvl w:val="0"/>
          <w:numId w:val="4"/>
        </w:numPr>
        <w:ind w:left="84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下庭：鼻子下方——下巴，代表万年运势（50-70多岁）</w:t>
      </w:r>
    </w:p>
    <w:p w14:paraId="5A1BF029">
      <w:pPr>
        <w:numPr>
          <w:ilvl w:val="0"/>
          <w:numId w:val="0"/>
        </w:numPr>
        <w:ind w:left="420" w:leftChars="0"/>
        <w:rPr>
          <w:rFonts w:hint="eastAsia"/>
          <w:color w:val="249087" w:themeColor="accent5" w:themeShade="BF"/>
          <w:lang w:val="en-US" w:eastAsia="zh-CN"/>
        </w:rPr>
      </w:pPr>
    </w:p>
    <w:p w14:paraId="098EB7E0">
      <w:pPr>
        <w:numPr>
          <w:ilvl w:val="0"/>
          <w:numId w:val="4"/>
        </w:numPr>
        <w:ind w:left="84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一般来说很少有完美平衡的面相，有的话也是个有福之人了。</w:t>
      </w:r>
    </w:p>
    <w:p w14:paraId="46C8B2B0">
      <w:pPr>
        <w:numPr>
          <w:ilvl w:val="0"/>
          <w:numId w:val="0"/>
        </w:numPr>
        <w:ind w:left="420" w:leftChars="0"/>
        <w:rPr>
          <w:rFonts w:hint="eastAsia"/>
          <w:color w:val="249087" w:themeColor="accent5" w:themeShade="BF"/>
          <w:lang w:val="en-US" w:eastAsia="zh-CN"/>
        </w:rPr>
      </w:pPr>
    </w:p>
    <w:p w14:paraId="1D2FB608">
      <w:pPr>
        <w:numPr>
          <w:ilvl w:val="0"/>
          <w:numId w:val="4"/>
        </w:numPr>
        <w:ind w:left="84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上庭比较短的人早年运和祖业不是很好，需要白手起家。天庭宜饱满，光亮无瘢痕为好。</w:t>
      </w:r>
    </w:p>
    <w:p w14:paraId="75885217">
      <w:pPr>
        <w:numPr>
          <w:ilvl w:val="0"/>
          <w:numId w:val="0"/>
        </w:numPr>
        <w:ind w:left="420" w:leftChars="0"/>
        <w:rPr>
          <w:rFonts w:hint="eastAsia"/>
          <w:color w:val="249087" w:themeColor="accent5" w:themeShade="BF"/>
          <w:lang w:val="en-US" w:eastAsia="zh-CN"/>
        </w:rPr>
      </w:pPr>
    </w:p>
    <w:p w14:paraId="5EECEE16">
      <w:pPr>
        <w:numPr>
          <w:ilvl w:val="0"/>
          <w:numId w:val="4"/>
        </w:numPr>
        <w:ind w:left="84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中庭比较短的人，中年运势一般，如果很长，说明此人双重人格，容易摇摆。短小扁塌，则为人不仁不义，智识缺乏，中年破败。</w:t>
      </w:r>
    </w:p>
    <w:p w14:paraId="70DCACAA">
      <w:pPr>
        <w:numPr>
          <w:ilvl w:val="0"/>
          <w:numId w:val="0"/>
        </w:numPr>
        <w:ind w:left="420" w:leftChars="0" w:firstLine="420" w:firstLineChars="20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中庭宜眉目清秀，颧鼻丰厚表示活力充沛，人缘好。鼻子宜高，直，准，丰，鼻头丰满有光，则财运不错。</w:t>
      </w:r>
    </w:p>
    <w:p w14:paraId="4C9D3A07">
      <w:pPr>
        <w:numPr>
          <w:ilvl w:val="0"/>
          <w:numId w:val="0"/>
        </w:numPr>
        <w:ind w:left="420" w:leftChars="0"/>
        <w:rPr>
          <w:rFonts w:hint="eastAsia"/>
          <w:color w:val="249087" w:themeColor="accent5" w:themeShade="BF"/>
          <w:lang w:val="en-US" w:eastAsia="zh-CN"/>
        </w:rPr>
      </w:pPr>
    </w:p>
    <w:p w14:paraId="34F0BEA0">
      <w:pPr>
        <w:numPr>
          <w:ilvl w:val="0"/>
          <w:numId w:val="4"/>
        </w:numPr>
        <w:ind w:left="84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下庭比较长的人，性格比较外向。下停短的人性子 急躁，晚年运势不是很好。</w:t>
      </w:r>
    </w:p>
    <w:p w14:paraId="0E9162A7">
      <w:pPr>
        <w:numPr>
          <w:ilvl w:val="0"/>
          <w:numId w:val="0"/>
        </w:numPr>
        <w:ind w:left="420" w:leftChars="0" w:firstLine="420" w:firstLineChars="20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下巴圆满，端正而厚重的话，地阁方圆，一生福气较好。</w:t>
      </w:r>
    </w:p>
    <w:p w14:paraId="1BD8AAA0">
      <w:pPr>
        <w:numPr>
          <w:ilvl w:val="0"/>
          <w:numId w:val="0"/>
        </w:numPr>
        <w:ind w:left="420" w:leftChars="0"/>
        <w:rPr>
          <w:rFonts w:hint="default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如果下庭长而尖，薄无肉，则晚年欠佳，一生奔波劳碌而无功。</w:t>
      </w:r>
    </w:p>
    <w:p w14:paraId="1AFEDA26">
      <w:pPr>
        <w:numPr>
          <w:ilvl w:val="0"/>
          <w:numId w:val="0"/>
        </w:numPr>
        <w:ind w:firstLine="210" w:firstLineChars="100"/>
        <w:rPr>
          <w:rFonts w:hint="default"/>
          <w:color w:val="249087" w:themeColor="accent5" w:themeShade="BF"/>
          <w:lang w:val="en-US" w:eastAsia="zh-CN"/>
        </w:rPr>
      </w:pPr>
    </w:p>
    <w:p w14:paraId="44E23CB2">
      <w:pPr>
        <w:numPr>
          <w:ilvl w:val="0"/>
          <w:numId w:val="4"/>
        </w:numPr>
        <w:ind w:left="84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五眼，在美术和医美界，都认同三庭五眼，刚才说的三庭是指上下来看，这个五眼是指左右来看一个人比列是否平衡，也就是说整个面部横向有自己五个眼睛的比例是最为合理美观的。一般会拿章子怡的面部进行分析，因为章子怡的面部是最接近三庭五眼的比例的。</w:t>
      </w:r>
    </w:p>
    <w:p w14:paraId="7F34DA4F">
      <w:pPr>
        <w:numPr>
          <w:ilvl w:val="0"/>
          <w:numId w:val="0"/>
        </w:numPr>
        <w:rPr>
          <w:rFonts w:hint="eastAsia"/>
          <w:color w:val="249087" w:themeColor="accent5" w:themeShade="BF"/>
          <w:lang w:val="en-US" w:eastAsia="zh-CN"/>
        </w:rPr>
      </w:pPr>
    </w:p>
    <w:p w14:paraId="2887A2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总结：如果一个人的比例严重失调，特别是嘴歪眼斜，也代表此人内心比较奸诈，遇到了尽量保持距离，如果一个人整体面相舒展，舒适，加上气色，表情，眼神等，一般也不会太差，还需进一步判断。</w:t>
      </w:r>
    </w:p>
    <w:p w14:paraId="160914E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499CDF">
      <w:pPr>
        <w:numPr>
          <w:ilvl w:val="0"/>
          <w:numId w:val="3"/>
        </w:numPr>
        <w:ind w:left="210" w:leftChars="0" w:firstLineChars="0"/>
        <w:rPr>
          <w:rFonts w:hint="default"/>
          <w:b/>
          <w:bCs/>
          <w:color w:val="249087" w:themeColor="accent5" w:themeShade="BF"/>
          <w:lang w:val="en-US" w:eastAsia="zh-CN"/>
        </w:rPr>
      </w:pPr>
      <w:r>
        <w:rPr>
          <w:rFonts w:hint="eastAsia"/>
          <w:b/>
          <w:bCs/>
          <w:color w:val="249087" w:themeColor="accent5" w:themeShade="BF"/>
          <w:lang w:val="en-US" w:eastAsia="zh-CN"/>
        </w:rPr>
        <w:t>看五官</w:t>
      </w:r>
    </w:p>
    <w:p w14:paraId="06D39D9B">
      <w:pPr>
        <w:numPr>
          <w:ilvl w:val="0"/>
          <w:numId w:val="0"/>
        </w:numPr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五官是指：眉眼口鼻耳</w:t>
      </w:r>
    </w:p>
    <w:p w14:paraId="30364CD8">
      <w:pPr>
        <w:numPr>
          <w:ilvl w:val="0"/>
          <w:numId w:val="5"/>
        </w:numPr>
        <w:ind w:left="42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眉：保寿官，主健康寿命地位</w:t>
      </w:r>
    </w:p>
    <w:p w14:paraId="553ECB0E">
      <w:pPr>
        <w:numPr>
          <w:ilvl w:val="0"/>
          <w:numId w:val="5"/>
        </w:numPr>
        <w:ind w:left="42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眼：监察官，主意志力，心性</w:t>
      </w:r>
    </w:p>
    <w:p w14:paraId="21F5A540">
      <w:pPr>
        <w:numPr>
          <w:ilvl w:val="0"/>
          <w:numId w:val="5"/>
        </w:numPr>
        <w:ind w:left="42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鼻：审辩官，主财富与健康婚姻</w:t>
      </w:r>
    </w:p>
    <w:p w14:paraId="6FEDAF73">
      <w:pPr>
        <w:numPr>
          <w:ilvl w:val="0"/>
          <w:numId w:val="5"/>
        </w:numPr>
        <w:ind w:left="42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耳：采听官，主长寿寿命</w:t>
      </w:r>
    </w:p>
    <w:p w14:paraId="4F2465FF">
      <w:pPr>
        <w:numPr>
          <w:ilvl w:val="0"/>
          <w:numId w:val="5"/>
        </w:numPr>
        <w:ind w:left="425" w:leftChars="0" w:hanging="425" w:firstLineChars="0"/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>口：出纳官，主幸福，食禄与贵人运</w:t>
      </w:r>
    </w:p>
    <w:p w14:paraId="10F1BE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006340" cy="6261735"/>
            <wp:effectExtent l="0" t="0" r="2286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626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251E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3，面相十二宫</w:t>
      </w:r>
    </w:p>
    <w:p w14:paraId="262D4A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AF1E7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一般：男左女右（一般的图示是以男性的角度来看的，女性的话要镜像一下）</w:t>
      </w:r>
    </w:p>
    <w:p w14:paraId="70095EB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AA9831">
      <w:pPr>
        <w:numPr>
          <w:ilvl w:val="0"/>
          <w:numId w:val="6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父母宫，额头日月角；</w:t>
      </w:r>
    </w:p>
    <w:p w14:paraId="585C4149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男子的日角在左，月角在右。</w:t>
      </w:r>
    </w:p>
    <w:p w14:paraId="2536BAAC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女子的月角在左，日角在右。</w:t>
      </w:r>
    </w:p>
    <w:p w14:paraId="4641572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B46648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日月角要高而明净，主父母长寿安宁；低塌则幼年失双亲，颜色发暗，主父母有疾病。左角代表父亲，右角代表母亲。或同父异母，或随母嫁。</w:t>
      </w:r>
    </w:p>
    <w:p w14:paraId="6D06403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29D19C4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左眉高右眉低，父在母先归。右眉高，左眉低，母在父先亡。</w:t>
      </w:r>
    </w:p>
    <w:p w14:paraId="144F4F0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D66C71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额削眉交，父母早抛，是为隔角，翻脸无情。两角入顶，父母双荣，受祖荫，父母闻名。气色青主父母忧疑，又有口舌之伤，色暗父母有疾，黑白主父母丧亡，色红润明黄，主父母有喜庆之事。</w:t>
      </w:r>
    </w:p>
    <w:p w14:paraId="646047E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533056">
      <w:pPr>
        <w:numPr>
          <w:ilvl w:val="0"/>
          <w:numId w:val="6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官禄宫，额头正中。</w:t>
      </w:r>
    </w:p>
    <w:p w14:paraId="5F8FC728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主：事业，官位，学业方面</w:t>
      </w:r>
    </w:p>
    <w:p w14:paraId="11E2FB10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此宫宜肌肉发达，坚实，如果生的好，则自尊心强，比较努力，积极上进，学业事业最终也会有一个好的发展，女性如果此宫较好，则同样有一翻事业。</w:t>
      </w:r>
    </w:p>
    <w:p w14:paraId="1D72D315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此宫如果塌陷，则自卑，不易成名，如果有纹痕疤冲破，则事业不会太好。不宜做公职人员，容易犯上，招惹是非，</w:t>
      </w:r>
    </w:p>
    <w:p w14:paraId="0063AEDD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若此宫光明莹润有红黄色，主喜事。赤色主口舌是非。白色有丧孝，有杂纹，青色，主有忧虑之事，或妇人失夫之痛。</w:t>
      </w:r>
    </w:p>
    <w:p w14:paraId="5EE56FD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429C9890">
      <w:pPr>
        <w:numPr>
          <w:ilvl w:val="0"/>
          <w:numId w:val="6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财帛宫，鼻头</w:t>
      </w:r>
    </w:p>
    <w:p w14:paraId="4E2EBE68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主：财富</w:t>
      </w:r>
    </w:p>
    <w:p w14:paraId="3CA59DCF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此处宜准头丰隆，挺直，圆而有肉，鼻翼要饱满，鼻孔大而不漏，才会财源广进，富贵有余。兰廷，金甲柜是累积财富的位置。</w:t>
      </w:r>
    </w:p>
    <w:p w14:paraId="4445587D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鼻子不好，则婚姻，事业，健康都有受损</w:t>
      </w:r>
    </w:p>
    <w:p w14:paraId="0E9E655C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鼻梁塌陷则自卑多疑胆怯，削枯无肉主贫穷。</w:t>
      </w:r>
    </w:p>
    <w:p w14:paraId="1527B4D2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鼻梁起节，注意婚姻和谐，不能强势斤斤计较。</w:t>
      </w:r>
    </w:p>
    <w:p w14:paraId="0A046037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鼻孔外漏的人注意理财。</w:t>
      </w:r>
    </w:p>
    <w:p w14:paraId="7BEAD049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鼻尖如鹰嘴，主贪欲，财运反复，晚景凄凉。</w:t>
      </w:r>
    </w:p>
    <w:p w14:paraId="31A8A33F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鼻头宜明黄色，财运广进。</w:t>
      </w:r>
    </w:p>
    <w:p w14:paraId="7ED472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8D44716">
      <w:pPr>
        <w:numPr>
          <w:ilvl w:val="0"/>
          <w:numId w:val="6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福德宫，眉上方偏外</w:t>
      </w:r>
    </w:p>
    <w:p w14:paraId="6B43BF36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主：财运和福气</w:t>
      </w:r>
    </w:p>
    <w:p w14:paraId="6787212A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此处宜均匀对称，有气势，这样的人肯努力，有追求，事业名望，地位不错。配合的好的话身体健康长寿，的祖业，福禄德厚。</w:t>
      </w:r>
    </w:p>
    <w:p w14:paraId="04F81C0A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此处如塌陷，无祖业，常灾厄，早年离家，劳碌辛苦，不易享福，投机心理，不劳而获想法。</w:t>
      </w:r>
    </w:p>
    <w:p w14:paraId="02086136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气色宜红黄色，有贵人相助，财运亨通，逢凶化吉，气色暗滞事业不顺，赤色主酒肉口舌是非，青色忧疑，白色有灾疾。</w:t>
      </w:r>
    </w:p>
    <w:p w14:paraId="698C794B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此处地陷，是一个无福之人，宜外出创业或许能有改观。</w:t>
      </w:r>
    </w:p>
    <w:p w14:paraId="03BDB805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此处尖削无肉，劳而无功，孤僻，无朋友。</w:t>
      </w:r>
    </w:p>
    <w:p w14:paraId="2D1C020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516D1C6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5B34A6C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1D4679C4">
      <w:pPr>
        <w:numPr>
          <w:ilvl w:val="0"/>
          <w:numId w:val="6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疾厄宫，两眼山根的位置，主健康疾病</w:t>
      </w:r>
    </w:p>
    <w:p w14:paraId="0C58EA04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疾厄宫有横纹，不得祖业，有挫折，横纹多则挫折多。</w:t>
      </w:r>
    </w:p>
    <w:p w14:paraId="1433A870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山根地陷，鼻柱凹陷，枯骨，无势，有痣：多病厄，为人消极悲观，自卑感重，难得心愿，年上有直纹，则生殖器有疾，不能生育，养他人子。寿上有骨节，39，41注意官司，桃花节或者离婚，无信仰和伦理观念。</w:t>
      </w:r>
    </w:p>
    <w:p w14:paraId="32E18DCC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山根有横纹：有危险，条数代表次数。纹深浅代表危险大小</w:t>
      </w:r>
    </w:p>
    <w:p w14:paraId="4D5ED47C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山根有白气犯桃花。山根低陷夫妻闹翻天。</w:t>
      </w:r>
    </w:p>
    <w:p w14:paraId="28F4C8E6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山根有黑痣：则事情最终功亏一篑。</w:t>
      </w:r>
    </w:p>
    <w:p w14:paraId="2DE04AFB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疾厄宫有黑气，有是非，暗疾，家里有常年需要照顾的病人，年上寿上有黑气，则疾病灾难多。</w:t>
      </w:r>
    </w:p>
    <w:p w14:paraId="286F1B99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若整个鼻柱明黄色，家人健康平安，一切顺利。</w:t>
      </w:r>
    </w:p>
    <w:p w14:paraId="7BD2491B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女性疾厄宫见青色，则有私通之事，杀夫之念。妻妾宫青色主忧惊，气色赤主重灾，气色白，主妻子之悲，气色黑则亡。</w:t>
      </w:r>
    </w:p>
    <w:p w14:paraId="07206DC5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鼻子弯曲，则脊柱不直。</w:t>
      </w:r>
    </w:p>
    <w:p w14:paraId="6EB31CD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51F7F77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196545EA">
      <w:pPr>
        <w:numPr>
          <w:ilvl w:val="0"/>
          <w:numId w:val="6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迁移宫，也称驿马宫，交游宫，上额两端眉际，主迁徙外出，职业变换吉凶</w:t>
      </w:r>
    </w:p>
    <w:p w14:paraId="7F0C0257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4B9C9708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宜：骨起丰隆，饱满。则外出发展成功的机会很大。</w:t>
      </w:r>
    </w:p>
    <w:p w14:paraId="6B36F678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肉削陷，或气色暗，不利于远行，否则流浪国外，有家归不得，或中途花冤枉钱。</w:t>
      </w:r>
    </w:p>
    <w:p w14:paraId="21854EB8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驿马过高，则职业难安。如偏斜，主常搬家，低陷。眉交联则到老都难有安定之所。</w:t>
      </w:r>
    </w:p>
    <w:p w14:paraId="3966D6F3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此处宜气色明润，红黄为好。主升迁，宜远行，结婚，工作变动顺利。</w:t>
      </w:r>
    </w:p>
    <w:p w14:paraId="19C99A59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若昏暗缺陷及痣破，不宜远行，有意外。青色主破财受惊，白色主下属暗害，黑色主交通意外或身亡。</w:t>
      </w:r>
    </w:p>
    <w:p w14:paraId="321D05A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5A8F9D93">
      <w:pPr>
        <w:numPr>
          <w:ilvl w:val="0"/>
          <w:numId w:val="6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夫妻宫，双眼尾，主夫妻关系吉凶</w:t>
      </w:r>
    </w:p>
    <w:p w14:paraId="324CF787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此处宜丰隆饱满，无纹痕痣疤冲破。则夫妻关系美满幸福，一生财帛丰隆。</w:t>
      </w:r>
    </w:p>
    <w:p w14:paraId="4E1A9F47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此处为奸门，不宜见纹痕痣疤，若眼尾纹多且深，则多婚多嫁。鱼尾朝天苍，一世做新郎</w:t>
      </w:r>
    </w:p>
    <w:p w14:paraId="317F38ED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眼尾有青春 痘者肯定会有婚外情，鱼尾长出黑痣或疣都是偷情的表示，也表示婚姻不顺，妻子有病。</w:t>
      </w:r>
    </w:p>
    <w:p w14:paraId="48696337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眼尾上翘的女性在性方面主动，</w:t>
      </w:r>
    </w:p>
    <w:p w14:paraId="01E3AA8C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眼尾上扬的人婚姻不顺，女性脾气刚烈，与父母缘薄</w:t>
      </w:r>
    </w:p>
    <w:p w14:paraId="40DB9805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眼尾浮肿的男女是淫乱之相为婚外情而困扰。</w:t>
      </w:r>
    </w:p>
    <w:p w14:paraId="3774EC6B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鱼尾奸门气色恶，定知分居夜不合。有竖纹的人则妻离子散。</w:t>
      </w:r>
    </w:p>
    <w:p w14:paraId="1AE23581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此宫饱满，则财从配偶来。</w:t>
      </w:r>
    </w:p>
    <w:p w14:paraId="2773E32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70FFAA7E">
      <w:pPr>
        <w:numPr>
          <w:ilvl w:val="0"/>
          <w:numId w:val="6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兄弟宫，双眉上下，主兄弟数量排行和兄弟关系吉凶。</w:t>
      </w:r>
    </w:p>
    <w:p w14:paraId="1E480534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眉秀而舒，形如新月，兄弟众多，短粗逆散，仇兄贼弟，互相妒害。</w:t>
      </w:r>
    </w:p>
    <w:p w14:paraId="15084C72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眉毛主兄弟姐妹个数多少，左眉代表兄弟，右边代表姐妹，以及兄弟之间感情状况，缘份深浅。</w:t>
      </w:r>
    </w:p>
    <w:p w14:paraId="27DB9146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眉毛有痣，称为眉里藏珠，得藏的住为吉，藏不住则为凶。</w:t>
      </w:r>
    </w:p>
    <w:p w14:paraId="795CF78F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眉毛似墨抹、婚外欲火烧</w:t>
      </w:r>
      <w:r>
        <w:rPr>
          <w:rFonts w:hint="eastAsia"/>
          <w:b w:val="0"/>
          <w:bCs w:val="0"/>
          <w:lang w:val="en-US" w:eastAsia="zh-CN"/>
        </w:rPr>
        <w:t>。</w:t>
      </w:r>
      <w:r>
        <w:rPr>
          <w:rFonts w:hint="default"/>
          <w:b w:val="0"/>
          <w:bCs w:val="0"/>
          <w:lang w:val="en-US" w:eastAsia="zh-CN"/>
        </w:rPr>
        <w:t>眉浓兄弟多，淡者兄弟少，</w:t>
      </w:r>
    </w:p>
    <w:p w14:paraId="6C7DD43F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有旋毛者兄弟不和，眉中有纹克兄弟。眉毛半截兄弟一人</w:t>
      </w:r>
    </w:p>
    <w:p w14:paraId="085E2696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眉头发炸，必是老大，</w:t>
      </w:r>
    </w:p>
    <w:p w14:paraId="0D8B1B2A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男性眉头淡主有姐、女性眉头淡是兄</w:t>
      </w:r>
    </w:p>
    <w:p w14:paraId="290DDA8F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眉间露白，眉断主伤弟兄</w:t>
      </w:r>
    </w:p>
    <w:p w14:paraId="6AF38BDE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眉毛两样，主有异母，（必有干父母或继父母）</w:t>
      </w:r>
    </w:p>
    <w:p w14:paraId="4A58FF29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左右两眉浓淡高低不一样，长短不一样，必犯二婚</w:t>
      </w:r>
    </w:p>
    <w:p w14:paraId="434CDCD1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眉毛过黑者犯二婚</w:t>
      </w:r>
    </w:p>
    <w:p w14:paraId="0006E15B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男人眉毛尾下垂，眉离眼太近，太浓或太淡怕妻子。</w:t>
      </w:r>
    </w:p>
    <w:p w14:paraId="2124E491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八字眉兄弟一人一个儿</w:t>
      </w:r>
    </w:p>
    <w:p w14:paraId="16BA969B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眉生八字纹，两妾闹家门</w:t>
      </w:r>
    </w:p>
    <w:p w14:paraId="272DB55E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眉头有伤疤，主刑狱。</w:t>
      </w:r>
    </w:p>
    <w:p w14:paraId="42C0270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CCE433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72DD4BC6">
      <w:pPr>
        <w:numPr>
          <w:ilvl w:val="0"/>
          <w:numId w:val="6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命宫，双眉之间，印堂部位。影响一个人的基本运势。</w:t>
      </w:r>
    </w:p>
    <w:p w14:paraId="6BA45C9E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印堂宜丰隆饱满，光明如镜，学问皆通，福寿双全。凹陷多纹，贫贱边滞，破尽家财。</w:t>
      </w:r>
    </w:p>
    <w:p w14:paraId="1E778C8E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命宫忌低陷，纹痕冲破，尤其出现川字纹，悬针纹。会有克子指向。</w:t>
      </w:r>
    </w:p>
    <w:p w14:paraId="6E3F8A2A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印堂也是是心脏反射区有杂乱纹，心律不齐心慌心急</w:t>
      </w:r>
    </w:p>
    <w:p w14:paraId="357BEF4A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印堂太窄迟子晚婚、如婚早头胎定女孩</w:t>
      </w:r>
    </w:p>
    <w:p w14:paraId="68C050DE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司空有痣有两男追一女或两女追一男之象， </w:t>
      </w:r>
    </w:p>
    <w:p w14:paraId="4373312F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也主自己与上司关系不好易犯官司口舌。天中司空二痣夹火神，家中出电死人。</w:t>
      </w:r>
    </w:p>
    <w:p w14:paraId="3691C6E3">
      <w:pPr>
        <w:numPr>
          <w:ilvl w:val="0"/>
          <w:numId w:val="8"/>
        </w:numPr>
        <w:ind w:left="840" w:leftChars="0" w:hanging="420" w:firstLineChars="0"/>
      </w:pPr>
      <w:r>
        <w:rPr>
          <w:rFonts w:hint="eastAsia"/>
          <w:b w:val="0"/>
          <w:bCs w:val="0"/>
          <w:lang w:val="en-US" w:eastAsia="zh-CN"/>
        </w:rPr>
        <w:t>印堂靠上有一小横纹车祸之灾。</w:t>
      </w:r>
    </w:p>
    <w:p w14:paraId="584B590B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</w:p>
    <w:p w14:paraId="3D5E4CEC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16E1DDF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724C1EA3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2B3AF1C6">
      <w:pPr>
        <w:numPr>
          <w:ilvl w:val="0"/>
          <w:numId w:val="6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田宅宫，眉与眼睛的眼皮位置，主家运田产吉凶</w:t>
      </w:r>
    </w:p>
    <w:p w14:paraId="0EA1CA6F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两眼明亮有神，上眼睑饱满，家业稳固，良好的家境和基础。是懂得经营生活的人。</w:t>
      </w:r>
    </w:p>
    <w:p w14:paraId="3D5CACBE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宽而有肉，饱满丰腴，清秀分明，产业荣荣。赤脉侵睛，火眼冰轮，家园散尽。</w:t>
      </w:r>
    </w:p>
    <w:p w14:paraId="4035A95F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田宅有痣必犯田产官司（左代表夫家，右代表娘家）</w:t>
      </w:r>
    </w:p>
    <w:p w14:paraId="7CC625C0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田宅丰厚家庭殷实</w:t>
      </w:r>
    </w:p>
    <w:p w14:paraId="0FA1171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3C9506D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5BFDA45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3F82DFB0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子女宫，眼睛下方隆起的位置，影响子嗣数量，及发展运势</w:t>
      </w:r>
    </w:p>
    <w:p w14:paraId="0D6E6B0E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子女宫为人精血的表征，精寒血竭，色彩暗淡，男不旺，女不育，左枯损男，右枯损女。宜丰厚平满，不宜空陷。</w:t>
      </w:r>
    </w:p>
    <w:p w14:paraId="7407EC42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丰厚多彩，则有贵子。</w:t>
      </w:r>
    </w:p>
    <w:p w14:paraId="6EB27B23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妇女怀孕看卧蚕，观骨、鼻准、鼻骨、印堂发黄、发红黄定男孩。发青、发紫、发暗定女孩</w:t>
      </w:r>
    </w:p>
    <w:p w14:paraId="539758EF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眼下泪堂有缺陷，男左缺主无子，右缺主无女。女性，右缺无子、左缺无女</w:t>
      </w:r>
    </w:p>
    <w:p w14:paraId="5C0822BA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泪堂有痣儿孙必遭殃</w:t>
      </w:r>
    </w:p>
    <w:p w14:paraId="28FB84EA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泪堂悬针纹破财</w:t>
      </w:r>
      <w:r>
        <w:rPr>
          <w:rFonts w:hint="eastAsia"/>
          <w:b w:val="0"/>
          <w:bCs w:val="0"/>
          <w:lang w:val="en-US" w:eastAsia="zh-CN"/>
        </w:rPr>
        <w:t>，泪堂深陷，不吉。深陷大不吉，极易鳏寡孤独。</w:t>
      </w:r>
    </w:p>
    <w:p w14:paraId="3230EE3B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若见黑痣，防先天性疾病，或刑克子女的问题。勿过分宠溺，或过度操劳。</w:t>
      </w:r>
    </w:p>
    <w:p w14:paraId="129DFB57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痣在眼头代表长男长女，眼尾代表小儿小女。</w:t>
      </w:r>
    </w:p>
    <w:p w14:paraId="2C37FF4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7EF8522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6AD895E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547A86FC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奴仆宫，双脸颊下方嘴角附近，主交友与部属关系吉凶，</w:t>
      </w:r>
    </w:p>
    <w:p w14:paraId="0A5C510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6CE10446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位于地阁，颌圆丰满。侍立成群，一呼百应，斜陷多文，仆马俱无。</w:t>
      </w:r>
    </w:p>
    <w:p w14:paraId="73C2AF76">
      <w:pPr>
        <w:numPr>
          <w:ilvl w:val="0"/>
          <w:numId w:val="8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如肉色红润，无疤痕黑痣，必官运亨通，奴仆成群，如消瘦少肉或有伤疤，黑痣，即使能行官运，也必与部下关系紧张，晚景凄凉。</w:t>
      </w:r>
    </w:p>
    <w:p w14:paraId="5009456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514EC3B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355C7DFD">
      <w:pPr>
        <w:numPr>
          <w:ilvl w:val="0"/>
          <w:numId w:val="3"/>
        </w:numPr>
        <w:ind w:left="210" w:leftChars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面相与六亲定位</w:t>
      </w:r>
    </w:p>
    <w:p w14:paraId="30890483">
      <w:pPr>
        <w:numPr>
          <w:ilvl w:val="0"/>
          <w:numId w:val="0"/>
        </w:numPr>
        <w:ind w:left="210" w:leftChars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4189095" cy="5796280"/>
            <wp:effectExtent l="0" t="0" r="1905" b="20320"/>
            <wp:docPr id="102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9D00F52">
      <w:pPr>
        <w:numPr>
          <w:ilvl w:val="0"/>
          <w:numId w:val="3"/>
        </w:numPr>
        <w:ind w:left="210" w:leftChars="0" w:firstLine="0" w:firstLineChars="0"/>
        <w:rPr>
          <w:rFonts w:hint="default"/>
          <w:b w:val="0"/>
          <w:bCs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F370589">
      <w:pPr>
        <w:numPr>
          <w:ilvl w:val="0"/>
          <w:numId w:val="0"/>
        </w:numPr>
        <w:ind w:left="-619" w:leftChars="-295" w:firstLine="619" w:firstLineChars="29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关于六亲：</w:t>
      </w:r>
    </w:p>
    <w:p w14:paraId="6D169BAC">
      <w:pPr>
        <w:numPr>
          <w:ilvl w:val="0"/>
          <w:numId w:val="0"/>
        </w:numPr>
        <w:ind w:left="-619" w:leftChars="-295" w:firstLine="619" w:firstLineChars="295"/>
        <w:rPr>
          <w:rFonts w:hint="eastAsia"/>
          <w:lang w:val="en-US" w:eastAsia="zh-CN"/>
        </w:rPr>
      </w:pPr>
    </w:p>
    <w:p w14:paraId="11E86E41">
      <w:pPr>
        <w:numPr>
          <w:ilvl w:val="0"/>
          <w:numId w:val="0"/>
        </w:numPr>
        <w:ind w:left="-619" w:leftChars="-295" w:firstLine="619" w:firstLineChars="29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在八字里这样说：生我者父母，我生者子孙，克我者官鬼。我克者妻财，同我者兄弟。</w:t>
      </w:r>
    </w:p>
    <w:p w14:paraId="664903CE">
      <w:pPr>
        <w:numPr>
          <w:ilvl w:val="0"/>
          <w:numId w:val="0"/>
        </w:numPr>
        <w:ind w:left="-619" w:leftChars="-295" w:firstLine="619" w:firstLineChars="295"/>
        <w:rPr>
          <w:rFonts w:hint="eastAsia"/>
          <w:lang w:val="en-US" w:eastAsia="zh-CN"/>
        </w:rPr>
      </w:pPr>
    </w:p>
    <w:p w14:paraId="38DD3775">
      <w:pPr>
        <w:numPr>
          <w:ilvl w:val="0"/>
          <w:numId w:val="0"/>
        </w:numPr>
        <w:ind w:left="-619" w:leftChars="-295" w:firstLine="619" w:firstLineChars="29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我们这儿说的六亲一般是在家族里的六亲关系：父母，兄弟姐妹，夫妻，子女</w:t>
      </w:r>
    </w:p>
    <w:p w14:paraId="43C97310">
      <w:pPr>
        <w:numPr>
          <w:ilvl w:val="0"/>
          <w:numId w:val="0"/>
        </w:numPr>
        <w:ind w:left="-619" w:leftChars="-295" w:firstLine="619" w:firstLineChars="295"/>
        <w:rPr>
          <w:rFonts w:hint="eastAsia"/>
          <w:lang w:val="en-US" w:eastAsia="zh-CN"/>
        </w:rPr>
      </w:pPr>
    </w:p>
    <w:p w14:paraId="7E88CF3D">
      <w:pPr>
        <w:numPr>
          <w:ilvl w:val="0"/>
          <w:numId w:val="0"/>
        </w:numPr>
        <w:ind w:left="-619" w:leftChars="-295" w:firstLine="619" w:firstLineChars="29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六亲主要是面相部位对应的六亲会出现的信息，比如出现纹痕疤痣痘斑等会代表不一样的信息，一般数量代表次数，个数，深浅程度代表信息的轻重与否。</w:t>
      </w:r>
    </w:p>
    <w:p w14:paraId="5B5F170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5125BED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</w:t>
      </w:r>
    </w:p>
    <w:p w14:paraId="052B5D4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8D933A">
      <w:pPr>
        <w:numPr>
          <w:ilvl w:val="0"/>
          <w:numId w:val="3"/>
        </w:numPr>
        <w:ind w:left="21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九宫八卦面部分布</w:t>
      </w:r>
    </w:p>
    <w:p w14:paraId="39F6073D">
      <w:pPr>
        <w:numPr>
          <w:ilvl w:val="0"/>
          <w:numId w:val="0"/>
        </w:numPr>
        <w:ind w:left="210" w:leftChars="0"/>
      </w:pPr>
      <w:bookmarkStart w:id="0" w:name="_GoBack"/>
      <w:r>
        <w:drawing>
          <wp:inline distT="0" distB="0" distL="114300" distR="114300">
            <wp:extent cx="2213610" cy="2397125"/>
            <wp:effectExtent l="0" t="0" r="21590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2473960" cy="2385060"/>
            <wp:effectExtent l="0" t="0" r="1524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0BF7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九宫八卦在面部的分布，八卦有自己的类象，也可以根据方位确定面相里信息的外应的方位。</w:t>
      </w:r>
    </w:p>
    <w:p w14:paraId="44DFAEFF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12地支在面部的分布</w:t>
      </w:r>
    </w:p>
    <w:p w14:paraId="02E14EC5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0148F245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52D71D5D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21B8E860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4BB1633B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0299C87C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1CD625CB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27BB9E3C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7C9323B6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1BAC0434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73E171DC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101BC747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455383DA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37FAB3BA">
      <w:pPr>
        <w:numPr>
          <w:ilvl w:val="0"/>
          <w:numId w:val="3"/>
        </w:numPr>
        <w:ind w:left="21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九执流年</w:t>
      </w:r>
    </w:p>
    <w:p w14:paraId="622E6048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2290445" cy="2928620"/>
            <wp:effectExtent l="0" t="0" r="20955" b="17780"/>
            <wp:docPr id="5" name="图片 4" descr="61141716289087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61141716289087_.p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9525" cy="2933065"/>
            <wp:effectExtent l="0" t="0" r="15875" b="133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rcRect l="9301" r="8036" b="7333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AE6F1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左眉一岁，鼻二岁，口三岁，左耳四岁，左眼五岁，额六岁，右眉七岁，右眼八岁，右九岁。</w:t>
      </w:r>
    </w:p>
    <w:p w14:paraId="748484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九执流年运气诀：九执流年法以五官分 为九年，每九年重复一次，如鼻子代表2岁，则 </w:t>
      </w:r>
    </w:p>
    <w:p w14:paraId="4445DE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九年后为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岁，再九年为</w:t>
      </w:r>
      <w:r>
        <w:rPr>
          <w:rFonts w:hint="default"/>
          <w:lang w:val="en-US" w:eastAsia="zh-CN"/>
        </w:rPr>
        <w:t>20</w:t>
      </w:r>
      <w:r>
        <w:rPr>
          <w:rFonts w:hint="eastAsia"/>
          <w:lang w:val="en-US" w:eastAsia="zh-CN"/>
        </w:rPr>
        <w:t>岁，再九年为</w:t>
      </w:r>
      <w:r>
        <w:rPr>
          <w:rFonts w:hint="default"/>
          <w:lang w:val="en-US" w:eastAsia="zh-CN"/>
        </w:rPr>
        <w:t>29</w:t>
      </w:r>
      <w:r>
        <w:rPr>
          <w:rFonts w:hint="eastAsia"/>
          <w:lang w:val="en-US" w:eastAsia="zh-CN"/>
        </w:rPr>
        <w:t>岁， 再九年为</w:t>
      </w:r>
      <w:r>
        <w:rPr>
          <w:rFonts w:hint="default"/>
          <w:lang w:val="en-US" w:eastAsia="zh-CN"/>
        </w:rPr>
        <w:t>38</w:t>
      </w:r>
      <w:r>
        <w:rPr>
          <w:rFonts w:hint="eastAsia"/>
          <w:lang w:val="en-US" w:eastAsia="zh-CN"/>
        </w:rPr>
        <w:t>岁，再九年为</w:t>
      </w:r>
      <w:r>
        <w:rPr>
          <w:rFonts w:hint="default"/>
          <w:lang w:val="en-US" w:eastAsia="zh-CN"/>
        </w:rPr>
        <w:t>47</w:t>
      </w:r>
      <w:r>
        <w:rPr>
          <w:rFonts w:hint="eastAsia"/>
          <w:lang w:val="en-US" w:eastAsia="zh-CN"/>
        </w:rPr>
        <w:t>岁</w:t>
      </w:r>
      <w:r>
        <w:rPr>
          <w:rFonts w:hint="default"/>
          <w:lang w:val="en-US" w:eastAsia="zh-CN"/>
        </w:rPr>
        <w:t>……</w:t>
      </w:r>
      <w:r>
        <w:rPr>
          <w:rFonts w:hint="eastAsia"/>
          <w:lang w:val="en-US" w:eastAsia="zh-CN"/>
        </w:rPr>
        <w:t>等。 鼻梁显示婚姻之吉凶。如果鼻纹有缺陷，则不单指</w:t>
      </w:r>
      <w:r>
        <w:rPr>
          <w:rFonts w:hint="default"/>
          <w:lang w:val="en-US" w:eastAsia="zh-CN"/>
        </w:rPr>
        <w:t xml:space="preserve">41 </w:t>
      </w:r>
      <w:r>
        <w:rPr>
          <w:rFonts w:hint="eastAsia"/>
          <w:lang w:val="en-US" w:eastAsia="zh-CN"/>
        </w:rPr>
        <w:t>至</w:t>
      </w:r>
      <w:r>
        <w:rPr>
          <w:rFonts w:hint="default"/>
          <w:lang w:val="en-US" w:eastAsia="zh-CN"/>
        </w:rPr>
        <w:t>45</w:t>
      </w:r>
      <w:r>
        <w:rPr>
          <w:rFonts w:hint="eastAsia"/>
          <w:lang w:val="en-US" w:eastAsia="zh-CN"/>
        </w:rPr>
        <w:t>岁鼻运岁的时候才会产生问题，在 以上年龄亦会产生问题，但不一定是凶象，也表现在夫妻不和，情感有变，争吵不和，也可能 是结婚年龄，结婚年不以本人吉断，以凶论，因为结婚破身，身受伤害，所以额头有伤，缺痣 疤痕，断结婚年龄。</w:t>
      </w:r>
    </w:p>
    <w:p w14:paraId="7FAD0A64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</w:p>
    <w:p w14:paraId="08A975C3">
      <w:pPr>
        <w:numPr>
          <w:ilvl w:val="0"/>
          <w:numId w:val="3"/>
        </w:numPr>
        <w:ind w:left="21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纹痕疤痣外显意象</w:t>
      </w:r>
    </w:p>
    <w:p w14:paraId="6174966C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064385" cy="2578100"/>
            <wp:effectExtent l="0" t="0" r="18415" b="1270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199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5F05A30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十三部位分布图：天中，天庭，司空，中正，印堂， 山根，年上，寿上，准头，人中，水星，承浆，地阁，这些部位要饱满，不偏不斜，不塌不陷，气色要黄明润泽为上好运势。 </w:t>
      </w:r>
    </w:p>
    <w:p w14:paraId="74661988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433A2006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反之如塌陷，青暗，痣 疤，纹路冲破。为破败运势。 </w:t>
      </w:r>
    </w:p>
    <w:p w14:paraId="26121264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35657453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青主疾病，黑主灾，白主孝服损钱财，赤色主火灾，官非口舌。 黄色主进财，欢乐喜庆来</w:t>
      </w:r>
    </w:p>
    <w:p w14:paraId="22E37D80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面上常见的几种纹痕疤痣：</w:t>
      </w:r>
    </w:p>
    <w:p w14:paraId="44FA2CF1">
      <w:pPr>
        <w:numPr>
          <w:ilvl w:val="0"/>
          <w:numId w:val="9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美人尖</w:t>
      </w:r>
    </w:p>
    <w:p w14:paraId="2573C63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人认为美人尖好看，现在还有人去纹美人尖，什么花瓣形发际线，其实都是都是被误导了，美人尖在天中上方，发际线在中间向额头凸出的部分，相学中称为金鸡焯印堂，代表28岁之前的运势一般，不太顺利。发际尖指向印堂，叫金鸡啄印堂，28岁前忙忙碌碌，感情曲折不顺，俗叫“金鸡啄印堂，少年走忙忙”。额之发际左边低下者，主其人刑克父母或假养出继，也就是说小时候 别人喂养长大的经历，额之发际三凹者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既三分岔人</w:t>
      </w:r>
      <w:r>
        <w:rPr>
          <w:rFonts w:hint="default"/>
          <w:lang w:val="en-US" w:eastAsia="zh-CN"/>
        </w:rPr>
        <w:t>),</w:t>
      </w:r>
      <w:r>
        <w:rPr>
          <w:rFonts w:hint="eastAsia"/>
          <w:lang w:val="en-US" w:eastAsia="zh-CN"/>
        </w:rPr>
        <w:t>日月角又陷土星右颧偏左，不论男女 幼年即克父。如果发际分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岔者克父较早。如果父母都健全，父母年龄差距</w:t>
      </w:r>
      <w:r>
        <w:rPr>
          <w:rFonts w:hint="default"/>
          <w:lang w:val="en-US" w:eastAsia="zh-CN"/>
        </w:rPr>
        <w:t>25</w:t>
      </w:r>
      <w:r>
        <w:rPr>
          <w:rFonts w:hint="eastAsia"/>
          <w:lang w:val="en-US" w:eastAsia="zh-CN"/>
        </w:rPr>
        <w:t>岁以上，额之发际三凹者再加中正有陷痕，右边城倾陷，两眉分高低，鬓发双曲，主其人为庶母所生。</w:t>
      </w:r>
    </w:p>
    <w:p w14:paraId="757AA824">
      <w:pPr>
        <w:numPr>
          <w:ilvl w:val="0"/>
          <w:numId w:val="9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印堂悬针纹</w:t>
      </w:r>
    </w:p>
    <w:p w14:paraId="0DC86A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代表此人善于思考，固执，倔强，不达目的不罢休，一般在事业上容易取得成功，但是在婚姻里确是不太顺利，另外容易刑克儿子。</w:t>
      </w:r>
    </w:p>
    <w:p w14:paraId="49FAC31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54A27F">
      <w:pPr>
        <w:numPr>
          <w:ilvl w:val="0"/>
          <w:numId w:val="9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印堂出现痣，有人称为美人痣，观音痣，二龙戏珠之象，容易出现二女抢一夫。或者二男抢一女。</w:t>
      </w:r>
    </w:p>
    <w:p w14:paraId="62CE413D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如果痣的形状颜色漂亮还好说，如果形状不好，颜色发黑，就不好，一生比较坎坷，受很多挫折，容易二婚。印堂有痣的女子也容易晚婚。因此印堂这个位置不要有任何的纹痕疤痕冲破为好。</w:t>
      </w:r>
    </w:p>
    <w:p w14:paraId="69E17B2C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5919F51F">
      <w:pPr>
        <w:numPr>
          <w:ilvl w:val="0"/>
          <w:numId w:val="9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鼻梁上出现横纹</w:t>
      </w:r>
    </w:p>
    <w:p w14:paraId="0A95FDD3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一般山根位置出现横纹，一是注意交通事故，疾病和婚姻问题，纹越深代表程度越重，反之可以代表小的摩擦和轻的疾病，一根代表一次，两根代表两次，以此类推。</w:t>
      </w:r>
    </w:p>
    <w:p w14:paraId="38FEB3D8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寿上有横纹也代表母亲有过手术。法令纹有疤和痣，也一般是父亲和腿受过伤。</w:t>
      </w:r>
    </w:p>
    <w:p w14:paraId="3AEE7195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</w:p>
    <w:p w14:paraId="7963AAA2">
      <w:pPr>
        <w:numPr>
          <w:ilvl w:val="0"/>
          <w:numId w:val="9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鼻梁上及左右出现痣，最好取掉，鼻梁也分年上和寿上，一是影响婚姻运势，有刑克因素，对自己的财运也不是很好。</w:t>
      </w:r>
    </w:p>
    <w:p w14:paraId="52E27447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70A52F4B">
      <w:pPr>
        <w:numPr>
          <w:ilvl w:val="0"/>
          <w:numId w:val="9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眼角的纹称为鱼尾纹。有些人的眼尾处的颜色较深，呈咖啡色，代表夫妻间容易有争执，易离婚。鱼尾纹也称离婚纹，容易离婚。</w:t>
      </w:r>
    </w:p>
    <w:p w14:paraId="7D61F0F0">
      <w:pPr>
        <w:numPr>
          <w:ilvl w:val="0"/>
          <w:numId w:val="9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眼角的痣，人称桃花痣，眼头，眼尾有痣，有桃花劫。眼尾有痣相当于有鱼尾纹，克对象，易离婚。眼头有痣，眼头位置属于膀胱精舍，一生常有色情事件，三角关系，所以眼头有痣的人要控制自己的色欲。</w:t>
      </w:r>
    </w:p>
    <w:p w14:paraId="37923D60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133B3709">
      <w:pPr>
        <w:numPr>
          <w:ilvl w:val="0"/>
          <w:numId w:val="9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眼下出现的痣，滴泪痣，如果是在子女宫，则会克子女，克的意思是生离死别，左边是子，右边是女，左眼头是长子，中间是次子，眼尾是三子，右眼则代表女孩，同样也是从眼头到眼尾以长女次女以此类推。</w:t>
      </w:r>
    </w:p>
    <w:p w14:paraId="2B9D40A1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</w:p>
    <w:p w14:paraId="64257939">
      <w:pPr>
        <w:numPr>
          <w:ilvl w:val="0"/>
          <w:numId w:val="9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眉毛出现的痣，眉头和眉尾</w:t>
      </w:r>
    </w:p>
    <w:p w14:paraId="21FD830A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眉毛有痣称为眉里藏珠，看能不能藏珠，如果眉头有则基本上断婚姻不顺，二婚。</w:t>
      </w:r>
    </w:p>
    <w:p w14:paraId="52B9AB16">
      <w:pPr>
        <w:numPr>
          <w:ilvl w:val="0"/>
          <w:numId w:val="0"/>
        </w:numPr>
        <w:ind w:left="21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眉尾也是容易出现桃花啊这种事情。影响夫妻感情。</w:t>
      </w:r>
    </w:p>
    <w:p w14:paraId="3B79702E">
      <w:pPr>
        <w:numPr>
          <w:ilvl w:val="0"/>
          <w:numId w:val="0"/>
        </w:numPr>
        <w:ind w:leftChars="0"/>
        <w:rPr>
          <w:rFonts w:hint="eastAsia"/>
          <w:b/>
          <w:bCs/>
          <w:color w:val="C0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整体看相思路</w:t>
      </w:r>
    </w:p>
    <w:p w14:paraId="4F93CBB4">
      <w:pPr>
        <w:numPr>
          <w:ilvl w:val="0"/>
          <w:numId w:val="0"/>
        </w:numPr>
        <w:ind w:leftChars="0"/>
        <w:rPr>
          <w:rFonts w:hint="default"/>
          <w:b/>
          <w:bCs/>
          <w:color w:val="C0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一看气色，知道其整体运势和健康状况。二看三庭五眼，三看五官神态看性格，四看十二宫进行整体一个概括，然后再根据纹痕疤痣进行重点，不能超过三点。然后就不多说了，问她想知道什么，再继续接下来的概括。</w:t>
      </w:r>
    </w:p>
    <w:p w14:paraId="6715DD9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一般看婚姻，财运，健康，事业</w:t>
      </w:r>
    </w:p>
    <w:p w14:paraId="4850F22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0306A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婚姻如何看：女人的婚姻首要观额头，如果额头角生成方形者，男贵女凶，这是阳性额。女人的头以圆形为佳，方形额女人一般都婚姻较晚，早婚早离。女人额高(长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劳碌，如果高又凸会克丈夫，轻者离异，一婚难以到头。女性上额宽阔，而且日月角距离很开，是阴盛阳衰，男性生此大贵，女性婚姻屡屡失败。凡女性额上的天中，天庭骨头削偏后仰者，她的技能超群，但她的婚姻与夫必生死离别，无力回天之法。天中，天庭最高之位，意示父母之位，也是丈夫之宫，女人生的男人额也叫凤凰登位，女人聪明能干，而且天赋也不错，婚姻必败，反之男人生的额陷又窄斜，英雄无用武之地。</w:t>
      </w:r>
    </w:p>
    <w:p w14:paraId="0C1F62A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而是看鼻子，如果鼻子好高挺直准，有肉不漏鼻孔，一般嫁的不会差，因为鼻子不仅代表财帛，也代表丈夫。</w:t>
      </w:r>
    </w:p>
    <w:p w14:paraId="064D8EC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E81719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三看夫妻宫，饱满，明黄色，无纹痕疤痣冲破，则婚姻美满。</w:t>
      </w:r>
    </w:p>
    <w:p w14:paraId="75EFDAC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78DBADE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财运看：额头福禄宫，鼻子准头，兰台廷尉，根据三庭分布，看中晚年财运</w:t>
      </w:r>
    </w:p>
    <w:p w14:paraId="33A9475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子嗣看：子女宫，子女宫饱满丰隆，色彩明亮，子女运不差。</w:t>
      </w:r>
    </w:p>
    <w:p w14:paraId="69D0ACB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69F3C79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兄弟姐妹看眉毛：眉毛疏密长短，生长方向看兄弟姐妹数量及发展。</w:t>
      </w:r>
    </w:p>
    <w:p w14:paraId="6FB09F1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健康：疾厄宫，人中，下巴，耳朵。</w:t>
      </w:r>
    </w:p>
    <w:p w14:paraId="5896E73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疾厄宫颜色，纹痕代表身体有疾病。竖纹代表生育困难。</w:t>
      </w:r>
    </w:p>
    <w:p w14:paraId="27D0AC9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人中有横纹，代表妇科，及生子比较难。有痣也是表示易流产和难产。</w:t>
      </w:r>
    </w:p>
    <w:p w14:paraId="37507B8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9CA03B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下巴有痣：一般代表水厄。或者交通事故，或母亲的兄弟姐妹有伤残之人。</w:t>
      </w:r>
    </w:p>
    <w:p w14:paraId="4EB3485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1A7BA6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F48E38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661462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3F11FE48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62AB9"/>
    <w:multiLevelType w:val="singleLevel"/>
    <w:tmpl w:val="8FA62AB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F6A5307"/>
    <w:multiLevelType w:val="singleLevel"/>
    <w:tmpl w:val="AF6A53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F2E4728"/>
    <w:multiLevelType w:val="singleLevel"/>
    <w:tmpl w:val="BF2E4728"/>
    <w:lvl w:ilvl="0" w:tentative="0">
      <w:start w:val="1"/>
      <w:numFmt w:val="decimal"/>
      <w:suff w:val="nothing"/>
      <w:lvlText w:val="%1，"/>
      <w:lvlJc w:val="left"/>
    </w:lvl>
  </w:abstractNum>
  <w:abstractNum w:abstractNumId="3">
    <w:nsid w:val="BFCFEA51"/>
    <w:multiLevelType w:val="singleLevel"/>
    <w:tmpl w:val="BFCFEA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97F9B9B"/>
    <w:multiLevelType w:val="singleLevel"/>
    <w:tmpl w:val="C97F9B9B"/>
    <w:lvl w:ilvl="0" w:tentative="0">
      <w:start w:val="1"/>
      <w:numFmt w:val="decimal"/>
      <w:lvlText w:val="%1)"/>
      <w:lvlJc w:val="left"/>
      <w:pPr>
        <w:ind w:left="845" w:hanging="425"/>
      </w:pPr>
      <w:rPr>
        <w:rFonts w:hint="default"/>
      </w:rPr>
    </w:lvl>
  </w:abstractNum>
  <w:abstractNum w:abstractNumId="5">
    <w:nsid w:val="D56D2D8B"/>
    <w:multiLevelType w:val="singleLevel"/>
    <w:tmpl w:val="D56D2D8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EFF76829"/>
    <w:multiLevelType w:val="singleLevel"/>
    <w:tmpl w:val="EFF76829"/>
    <w:lvl w:ilvl="0" w:tentative="0">
      <w:start w:val="1"/>
      <w:numFmt w:val="decimal"/>
      <w:suff w:val="nothing"/>
      <w:lvlText w:val="%1，"/>
      <w:lvlJc w:val="left"/>
      <w:pPr>
        <w:ind w:left="210"/>
      </w:pPr>
    </w:lvl>
  </w:abstractNum>
  <w:abstractNum w:abstractNumId="7">
    <w:nsid w:val="FDDC9E02"/>
    <w:multiLevelType w:val="singleLevel"/>
    <w:tmpl w:val="FDDC9E0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FFFE84B"/>
    <w:multiLevelType w:val="singleLevel"/>
    <w:tmpl w:val="7FFFE84B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CFF0BD1"/>
    <w:rsid w:val="233ED82B"/>
    <w:rsid w:val="3BE68ECC"/>
    <w:rsid w:val="59FF87D6"/>
    <w:rsid w:val="6DFE29F8"/>
    <w:rsid w:val="76FF1AE0"/>
    <w:rsid w:val="779F3614"/>
    <w:rsid w:val="77EFB6A1"/>
    <w:rsid w:val="7DFB54C3"/>
    <w:rsid w:val="7FBBC04E"/>
    <w:rsid w:val="B7AFD0A3"/>
    <w:rsid w:val="B9F17553"/>
    <w:rsid w:val="BF5BFAD1"/>
    <w:rsid w:val="BFF2A076"/>
    <w:rsid w:val="C757C0FF"/>
    <w:rsid w:val="CCFF0BD1"/>
    <w:rsid w:val="DDDFBFE7"/>
    <w:rsid w:val="DDEDAEDF"/>
    <w:rsid w:val="EBF7AB5F"/>
    <w:rsid w:val="EFFFA2EE"/>
    <w:rsid w:val="F1DF47E3"/>
    <w:rsid w:val="FDDE5935"/>
    <w:rsid w:val="FEFB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22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2024-08-14T07:21:00Z</dcterms:created>
  <dc:creator>如风-Graphia</dc:creator>
  <cp:lastModifiedBy>待到山花烂漫时</cp:lastModifiedBy>
  <dcterms:modified xsi:type="dcterms:W3CDTF">2025-11-26T11:33:12Z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A6DA976A7BD454B2F8742669E6462CD6_43</vt:lpwstr>
  </property>
</Properties>
</file>